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814" w:rsidRPr="00E23EA3" w:rsidRDefault="00B62814" w:rsidP="00B62814">
      <w:pPr>
        <w:spacing w:line="400" w:lineRule="exact"/>
        <w:jc w:val="center"/>
        <w:rPr>
          <w:b/>
          <w:sz w:val="32"/>
          <w:szCs w:val="32"/>
        </w:rPr>
      </w:pPr>
      <w:r w:rsidRPr="00E23EA3">
        <w:rPr>
          <w:rFonts w:hint="eastAsia"/>
          <w:b/>
          <w:sz w:val="32"/>
          <w:szCs w:val="32"/>
        </w:rPr>
        <w:t>《石油科学概论》上机考试时间地点</w:t>
      </w:r>
    </w:p>
    <w:p w:rsidR="00B62814" w:rsidRPr="00E23EA3" w:rsidRDefault="00B62814" w:rsidP="00B62814">
      <w:pPr>
        <w:spacing w:beforeLines="50" w:before="156" w:afterLines="50" w:after="156" w:line="40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E23EA3">
        <w:rPr>
          <w:rFonts w:asciiTheme="minorEastAsia" w:hAnsiTheme="minorEastAsia" w:hint="eastAsia"/>
          <w:b/>
          <w:sz w:val="24"/>
          <w:szCs w:val="24"/>
        </w:rPr>
        <w:t>考试时间： 11月25日  考试地点：三教机房、</w:t>
      </w:r>
      <w:proofErr w:type="gramStart"/>
      <w:r w:rsidRPr="00E23EA3">
        <w:rPr>
          <w:rFonts w:asciiTheme="minorEastAsia" w:hAnsiTheme="minorEastAsia" w:hint="eastAsia"/>
          <w:b/>
          <w:sz w:val="24"/>
          <w:szCs w:val="24"/>
        </w:rPr>
        <w:t>润杰机房</w:t>
      </w:r>
      <w:proofErr w:type="gramEnd"/>
    </w:p>
    <w:tbl>
      <w:tblPr>
        <w:tblW w:w="9216" w:type="dxa"/>
        <w:jc w:val="center"/>
        <w:tblLook w:val="04A0" w:firstRow="1" w:lastRow="0" w:firstColumn="1" w:lastColumn="0" w:noHBand="0" w:noVBand="1"/>
      </w:tblPr>
      <w:tblGrid>
        <w:gridCol w:w="1360"/>
        <w:gridCol w:w="1371"/>
        <w:gridCol w:w="1080"/>
        <w:gridCol w:w="1080"/>
        <w:gridCol w:w="4380"/>
      </w:tblGrid>
      <w:tr w:rsidR="00B62814" w:rsidRPr="00B015E9" w:rsidTr="003E4D5D">
        <w:trPr>
          <w:trHeight w:val="425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考试时间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考试地点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考试人数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石工学院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8:30-9:30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润杰5层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814" w:rsidRPr="00E23EA3" w:rsidRDefault="00B62814" w:rsidP="003E4D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3EA3">
              <w:rPr>
                <w:rFonts w:asciiTheme="minorEastAsia" w:hAnsiTheme="minorEastAsia"/>
                <w:szCs w:val="21"/>
              </w:rPr>
              <w:t>106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海工</w:t>
            </w:r>
            <w:proofErr w:type="gramEnd"/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16-1班；</w:t>
            </w:r>
            <w:proofErr w:type="gramStart"/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海工</w:t>
            </w:r>
            <w:proofErr w:type="gramEnd"/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16-2班；</w:t>
            </w:r>
          </w:p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石工16-1班；石工16-2班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润杰6层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814" w:rsidRPr="00E23EA3" w:rsidRDefault="00B62814" w:rsidP="003E4D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3EA3">
              <w:rPr>
                <w:rFonts w:asciiTheme="minorEastAsia" w:hAnsiTheme="minorEastAsia" w:hint="eastAsia"/>
                <w:szCs w:val="21"/>
              </w:rPr>
              <w:t>1</w:t>
            </w:r>
            <w:r w:rsidRPr="00E23EA3">
              <w:rPr>
                <w:rFonts w:asciiTheme="minorEastAsia" w:hAnsiTheme="minorEastAsia"/>
                <w:szCs w:val="21"/>
              </w:rPr>
              <w:t>05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石工16-3班；石工16-4班；</w:t>
            </w:r>
          </w:p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石工16-5班；石工16-6创新班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信息学院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8:30-9:30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3EA3">
              <w:rPr>
                <w:rFonts w:asciiTheme="minorEastAsia" w:hAnsiTheme="minorEastAsia" w:hint="eastAsia"/>
                <w:szCs w:val="21"/>
              </w:rPr>
              <w:t>三教402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计算机16-1班；计算机16-2班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3EA3">
              <w:rPr>
                <w:rFonts w:asciiTheme="minorEastAsia" w:hAnsiTheme="minorEastAsia" w:hint="eastAsia"/>
                <w:szCs w:val="21"/>
              </w:rPr>
              <w:t>三教403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计算机16-3班；测控16-1班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3EA3">
              <w:rPr>
                <w:rFonts w:asciiTheme="minorEastAsia" w:hAnsiTheme="minorEastAsia" w:hint="eastAsia"/>
                <w:szCs w:val="21"/>
              </w:rPr>
              <w:t>三教404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测控16-2班；测井16-1班；测井16-2班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3EA3">
              <w:rPr>
                <w:rFonts w:asciiTheme="minorEastAsia" w:hAnsiTheme="minorEastAsia" w:hint="eastAsia"/>
                <w:szCs w:val="21"/>
              </w:rPr>
              <w:t>三教405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物探16-1班；物探16-2班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3EA3">
              <w:rPr>
                <w:rFonts w:asciiTheme="minorEastAsia" w:hAnsiTheme="minorEastAsia" w:hint="eastAsia"/>
                <w:szCs w:val="21"/>
              </w:rPr>
              <w:t>三教504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自动化16-1班；自动化16-2班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地学院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10:00-11:00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润杰5层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环科16-2班；环科16-1班；资源16-1班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润杰6层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资源16-2班；资源16-3班；资源16-4班；资源16-5创新班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留学生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10:00-11:00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三教502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留学生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机械学院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10:00-11:00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三教402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安全16-1班；安全16-2班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三教403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储运16-1班；储运16-2班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三教404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储运16-3班；机械16-1班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三教405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机械16-2班；机械16-3班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三教504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能动16-1班；能动16-2班；能动16-3班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14:00-15:00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润杰5层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材料16-1班；材料16-2班；材料16-3班；数学16-1班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润杰6层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数学16-2班；应化16-1班；应化16-2班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化工学院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14:00-15:00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三教504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化工16-1班；化工16-2班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三教403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化工16-3班；化工16-4创新班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26285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能化16-1班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三教404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能化16-2班；过程16-3班；</w:t>
            </w:r>
            <w:proofErr w:type="gramStart"/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环工</w:t>
            </w:r>
            <w:proofErr w:type="gramEnd"/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16-1班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三教405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环工</w:t>
            </w:r>
            <w:proofErr w:type="gramEnd"/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16-2班；过程16-1班；过程16-2班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14:00-15:00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三教502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英语16-1班；英语16-2班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15:30-16:30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三教403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财务16-1班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三教404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营销16-1班；信管16-1班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三教405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国贸16-1班；能经16-1班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三教504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会计16-1班；会计16-2班</w:t>
            </w:r>
          </w:p>
        </w:tc>
      </w:tr>
      <w:tr w:rsidR="00B62814" w:rsidRPr="00B015E9" w:rsidTr="003E4D5D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补考学生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15:30-16:30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E23EA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润杰5层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23EA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14" w:rsidRPr="00E23EA3" w:rsidRDefault="00B62814" w:rsidP="003E4D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20659C" w:rsidRDefault="0020659C" w:rsidP="00B62814">
      <w:pPr>
        <w:spacing w:line="140" w:lineRule="exact"/>
        <w:rPr>
          <w:rFonts w:hint="eastAsia"/>
        </w:rPr>
      </w:pPr>
      <w:bookmarkStart w:id="0" w:name="_GoBack"/>
      <w:bookmarkEnd w:id="0"/>
    </w:p>
    <w:sectPr w:rsidR="0020659C" w:rsidSect="00E23E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691" w:rsidRDefault="000F1691" w:rsidP="00B62814">
      <w:r>
        <w:separator/>
      </w:r>
    </w:p>
  </w:endnote>
  <w:endnote w:type="continuationSeparator" w:id="0">
    <w:p w:rsidR="000F1691" w:rsidRDefault="000F1691" w:rsidP="00B6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EA3" w:rsidRDefault="000F169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EA3" w:rsidRDefault="000F169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EA3" w:rsidRDefault="000F16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691" w:rsidRDefault="000F1691" w:rsidP="00B62814">
      <w:r>
        <w:separator/>
      </w:r>
    </w:p>
  </w:footnote>
  <w:footnote w:type="continuationSeparator" w:id="0">
    <w:p w:rsidR="000F1691" w:rsidRDefault="000F1691" w:rsidP="00B62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EA3" w:rsidRDefault="000F1691" w:rsidP="00E23EA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EA3" w:rsidRDefault="000F1691" w:rsidP="00E23EA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EA3" w:rsidRDefault="000F16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0C63"/>
    <w:rsid w:val="000F1691"/>
    <w:rsid w:val="0020659C"/>
    <w:rsid w:val="00B62814"/>
    <w:rsid w:val="00D6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F0B0AC-9E94-41A6-BBBA-C75121AD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8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8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>Microsoft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2018-11-07T08:29:00Z</dcterms:created>
  <dcterms:modified xsi:type="dcterms:W3CDTF">2018-11-07T08:29:00Z</dcterms:modified>
</cp:coreProperties>
</file>