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t>附件</w:t>
      </w:r>
      <w:r w:rsidRPr="000D28C5">
        <w:rPr>
          <w:rFonts w:ascii="Times New Roman" w:eastAsia="宋体" w:hAnsi="宋体" w:cs="Times New Roman" w:hint="eastAsia"/>
          <w:b/>
          <w:bCs/>
          <w:sz w:val="24"/>
          <w:szCs w:val="21"/>
        </w:rPr>
        <w:t>一</w:t>
      </w: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t>：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b/>
          <w:bCs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t>中国石油大学（北京）本科教材选用申请表</w:t>
      </w:r>
    </w:p>
    <w:tbl>
      <w:tblPr>
        <w:tblW w:w="8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533"/>
        <w:gridCol w:w="1266"/>
        <w:gridCol w:w="1267"/>
        <w:gridCol w:w="1266"/>
        <w:gridCol w:w="1267"/>
      </w:tblGrid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学院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专业名称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 w:hint="eastAsia"/>
                <w:szCs w:val="21"/>
              </w:rPr>
              <w:t>适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用年级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tbl>
      <w:tblPr>
        <w:tblStyle w:val="a"/>
        <w:tblW w:w="8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75"/>
        <w:gridCol w:w="1485"/>
        <w:gridCol w:w="80"/>
        <w:gridCol w:w="845"/>
        <w:gridCol w:w="7"/>
        <w:gridCol w:w="1080"/>
        <w:gridCol w:w="1039"/>
        <w:gridCol w:w="993"/>
        <w:gridCol w:w="1395"/>
      </w:tblGrid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课程名称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课程性质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2" w:firstLine="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必修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选修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主讲教师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职称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外文原版教材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影印教材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left="178" w:hangingChars="85" w:hanging="17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正式出版教材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本校教师出版教材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校内印刷讲义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教材名称</w:t>
            </w:r>
          </w:p>
        </w:tc>
        <w:tc>
          <w:tcPr>
            <w:tcW w:w="3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作者</w:t>
            </w:r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版次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首版时间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修订时间</w:t>
            </w:r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出版社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标准书号</w:t>
            </w:r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教材水平</w:t>
            </w:r>
          </w:p>
        </w:tc>
        <w:tc>
          <w:tcPr>
            <w:tcW w:w="7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获奖：国家级优秀教材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省、部级优秀教材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校级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spacing w:val="-12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立项：国家级规划教材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pacing w:val="-12"/>
                <w:szCs w:val="21"/>
              </w:rPr>
              <w:t xml:space="preserve">　　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面向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21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世纪课程教材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省部级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自评总分</w:t>
            </w:r>
          </w:p>
        </w:tc>
        <w:tc>
          <w:tcPr>
            <w:tcW w:w="7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选用教材内容质量自评表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（附件二）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proofErr w:type="gramStart"/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　　　　　　</w:t>
            </w:r>
            <w:proofErr w:type="gramEnd"/>
            <w:r w:rsidRPr="000D28C5">
              <w:rPr>
                <w:rFonts w:ascii="Times New Roman" w:eastAsia="宋体" w:hAnsi="Times New Roman" w:cs="Times New Roman"/>
                <w:spacing w:val="-8"/>
                <w:szCs w:val="21"/>
              </w:rPr>
              <w:t xml:space="preserve"> 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885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选用教材依据综述：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left="1025" w:hangingChars="488" w:hanging="102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主讲教师签字：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left="1025" w:hangingChars="488" w:hanging="102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409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年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885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学院审批意见：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94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不同意选用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专业负责人签字：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分管本科教学工作院长签字：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（院章）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49" w:firstLine="103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年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  <w:bookmarkStart w:id="0" w:name="_GoBack"/>
        <w:bookmarkEnd w:id="0"/>
      </w:tr>
      <w:tr w:rsidR="000D28C5" w:rsidRPr="000D28C5" w:rsidTr="001555C2">
        <w:trPr>
          <w:trHeight w:val="567"/>
          <w:jc w:val="center"/>
        </w:trPr>
        <w:tc>
          <w:tcPr>
            <w:tcW w:w="885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before="120" w:after="120"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学校</w:t>
            </w:r>
            <w:r w:rsidRPr="000D28C5">
              <w:rPr>
                <w:rFonts w:ascii="Times New Roman" w:eastAsia="宋体" w:hAnsi="宋体" w:cs="Times New Roman"/>
                <w:b/>
                <w:szCs w:val="21"/>
              </w:rPr>
              <w:t>教材建设与选用委员会</w:t>
            </w: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意见：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94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不同意选用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教材建设与选用委员会主任签字：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（校章）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年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</w:tbl>
    <w:p w:rsidR="00741DE9" w:rsidRPr="000D28C5" w:rsidRDefault="00741DE9" w:rsidP="000D28C5">
      <w:pPr>
        <w:ind w:firstLineChars="0" w:firstLine="0"/>
      </w:pPr>
    </w:p>
    <w:sectPr w:rsidR="00741DE9" w:rsidRPr="000D28C5" w:rsidSect="0074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A" w:rsidRDefault="00C06C8A" w:rsidP="000D28C5">
      <w:pPr>
        <w:spacing w:line="240" w:lineRule="auto"/>
        <w:ind w:firstLine="420"/>
      </w:pPr>
      <w:r>
        <w:separator/>
      </w:r>
    </w:p>
  </w:endnote>
  <w:endnote w:type="continuationSeparator" w:id="0">
    <w:p w:rsidR="00C06C8A" w:rsidRDefault="00C06C8A" w:rsidP="000D28C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A" w:rsidRDefault="00C06C8A" w:rsidP="000D28C5">
      <w:pPr>
        <w:spacing w:line="240" w:lineRule="auto"/>
        <w:ind w:firstLine="420"/>
      </w:pPr>
      <w:r>
        <w:separator/>
      </w:r>
    </w:p>
  </w:footnote>
  <w:footnote w:type="continuationSeparator" w:id="0">
    <w:p w:rsidR="00C06C8A" w:rsidRDefault="00C06C8A" w:rsidP="000D28C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8C5"/>
    <w:rsid w:val="000D28C5"/>
    <w:rsid w:val="001010AE"/>
    <w:rsid w:val="001725CF"/>
    <w:rsid w:val="001B4FBF"/>
    <w:rsid w:val="00553B31"/>
    <w:rsid w:val="00563788"/>
    <w:rsid w:val="006011AF"/>
    <w:rsid w:val="006E52F6"/>
    <w:rsid w:val="00717605"/>
    <w:rsid w:val="00741DE9"/>
    <w:rsid w:val="007737B3"/>
    <w:rsid w:val="0084736A"/>
    <w:rsid w:val="00881568"/>
    <w:rsid w:val="008E0504"/>
    <w:rsid w:val="00A32183"/>
    <w:rsid w:val="00A66402"/>
    <w:rsid w:val="00A66D25"/>
    <w:rsid w:val="00B37429"/>
    <w:rsid w:val="00C06C8A"/>
    <w:rsid w:val="00D672E2"/>
    <w:rsid w:val="00DA3698"/>
    <w:rsid w:val="00F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EF24F-6533-42B7-BE95-DC30186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8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8C5"/>
    <w:rPr>
      <w:sz w:val="18"/>
      <w:szCs w:val="18"/>
    </w:rPr>
  </w:style>
  <w:style w:type="character" w:styleId="a5">
    <w:name w:val="page number"/>
    <w:basedOn w:val="a0"/>
    <w:rsid w:val="000D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Dell</cp:lastModifiedBy>
  <cp:revision>4</cp:revision>
  <cp:lastPrinted>2018-11-30T03:19:00Z</cp:lastPrinted>
  <dcterms:created xsi:type="dcterms:W3CDTF">2018-11-30T01:26:00Z</dcterms:created>
  <dcterms:modified xsi:type="dcterms:W3CDTF">2019-11-13T02:11:00Z</dcterms:modified>
</cp:coreProperties>
</file>