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A5" w:rsidRPr="00CE09AC" w:rsidRDefault="008C1AA5" w:rsidP="00E0531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E09AC">
        <w:rPr>
          <w:rFonts w:ascii="黑体" w:eastAsia="黑体" w:hAnsi="黑体" w:hint="eastAsia"/>
          <w:sz w:val="28"/>
          <w:szCs w:val="28"/>
        </w:rPr>
        <w:t>中国石油大学（北京）联合研究机构申请表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2383"/>
        <w:gridCol w:w="1836"/>
        <w:gridCol w:w="2275"/>
      </w:tblGrid>
      <w:tr w:rsidR="008C1AA5" w:rsidRPr="00502756" w:rsidTr="00417A02">
        <w:trPr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联合研究</w:t>
            </w:r>
          </w:p>
          <w:p w:rsidR="008C1AA5" w:rsidRPr="00502756" w:rsidRDefault="008C1AA5" w:rsidP="00417A02">
            <w:pPr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机构名称</w:t>
            </w:r>
          </w:p>
        </w:tc>
        <w:tc>
          <w:tcPr>
            <w:tcW w:w="2383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联合</w:t>
            </w:r>
            <w:r w:rsidRPr="00502756">
              <w:rPr>
                <w:rFonts w:hint="eastAsia"/>
                <w:sz w:val="24"/>
              </w:rPr>
              <w:t>单位名称</w:t>
            </w:r>
          </w:p>
        </w:tc>
        <w:tc>
          <w:tcPr>
            <w:tcW w:w="2275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1AA5" w:rsidRPr="00502756" w:rsidTr="00417A02">
        <w:trPr>
          <w:trHeight w:val="524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机构负责人</w:t>
            </w:r>
          </w:p>
        </w:tc>
        <w:tc>
          <w:tcPr>
            <w:tcW w:w="2383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所属学院</w:t>
            </w:r>
          </w:p>
        </w:tc>
        <w:tc>
          <w:tcPr>
            <w:tcW w:w="2275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1AA5" w:rsidRPr="00502756" w:rsidTr="00417A02">
        <w:trPr>
          <w:trHeight w:val="3126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对方单位优势</w:t>
            </w:r>
          </w:p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和申请原因</w:t>
            </w:r>
          </w:p>
        </w:tc>
        <w:tc>
          <w:tcPr>
            <w:tcW w:w="6494" w:type="dxa"/>
            <w:gridSpan w:val="3"/>
          </w:tcPr>
          <w:p w:rsidR="008C1AA5" w:rsidRPr="00502756" w:rsidRDefault="008C1AA5" w:rsidP="00417A02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 w:rsidRPr="00502756">
              <w:rPr>
                <w:rFonts w:ascii="楷体" w:eastAsia="楷体" w:hAnsi="楷体" w:hint="eastAsia"/>
                <w:color w:val="7F7F7F"/>
                <w:szCs w:val="21"/>
              </w:rPr>
              <w:t>（简要介绍对方单位的情况和技术优势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，字数不超过200字，对方单位资质证明材料（营业执照或事业单位法人证明、组织机构代码证、税务登记证、开户许可证）作为附件附于后面，如需详细说明，可再加附页详细介绍相关情况</w:t>
            </w:r>
            <w:r w:rsidRPr="00502756"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  <w:p w:rsidR="008C1AA5" w:rsidRPr="00502756" w:rsidRDefault="008C1AA5" w:rsidP="00417A02">
            <w:pPr>
              <w:spacing w:beforeLines="50" w:before="156" w:line="300" w:lineRule="auto"/>
              <w:ind w:firstLine="482"/>
              <w:rPr>
                <w:sz w:val="24"/>
              </w:rPr>
            </w:pPr>
          </w:p>
        </w:tc>
      </w:tr>
      <w:tr w:rsidR="008C1AA5" w:rsidRPr="00502756" w:rsidTr="00417A02">
        <w:trPr>
          <w:trHeight w:val="1919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机构研究方向</w:t>
            </w:r>
            <w:r>
              <w:rPr>
                <w:rFonts w:hint="eastAsia"/>
                <w:sz w:val="24"/>
              </w:rPr>
              <w:t>设置</w:t>
            </w:r>
            <w:r w:rsidRPr="00502756">
              <w:rPr>
                <w:rFonts w:hint="eastAsia"/>
                <w:sz w:val="24"/>
              </w:rPr>
              <w:t>及下一步工作设想</w:t>
            </w:r>
          </w:p>
        </w:tc>
        <w:tc>
          <w:tcPr>
            <w:tcW w:w="6494" w:type="dxa"/>
            <w:gridSpan w:val="3"/>
          </w:tcPr>
          <w:p w:rsidR="008C1AA5" w:rsidRPr="00427E88" w:rsidRDefault="008C1AA5" w:rsidP="00427E88">
            <w:pPr>
              <w:spacing w:line="360" w:lineRule="auto"/>
              <w:rPr>
                <w:rFonts w:ascii="楷体" w:eastAsia="楷体" w:hAnsi="楷体" w:hint="eastAsia"/>
                <w:color w:val="7F7F7F"/>
                <w:szCs w:val="21"/>
              </w:rPr>
            </w:pPr>
            <w:r w:rsidRPr="00B868E8">
              <w:rPr>
                <w:rFonts w:ascii="楷体" w:eastAsia="楷体" w:hAnsi="楷体" w:hint="eastAsia"/>
                <w:color w:val="7F7F7F"/>
                <w:szCs w:val="21"/>
              </w:rPr>
              <w:t>（500字以内）</w:t>
            </w:r>
          </w:p>
        </w:tc>
      </w:tr>
      <w:tr w:rsidR="008C1AA5" w:rsidRPr="00502756" w:rsidTr="00417A02">
        <w:trPr>
          <w:trHeight w:val="828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机构团队成员</w:t>
            </w:r>
          </w:p>
        </w:tc>
        <w:tc>
          <w:tcPr>
            <w:tcW w:w="6494" w:type="dxa"/>
            <w:gridSpan w:val="3"/>
          </w:tcPr>
          <w:p w:rsidR="008C1AA5" w:rsidRPr="00502756" w:rsidRDefault="008C1AA5" w:rsidP="00417A02">
            <w:pPr>
              <w:spacing w:line="360" w:lineRule="auto"/>
              <w:rPr>
                <w:sz w:val="24"/>
              </w:rPr>
            </w:pPr>
          </w:p>
        </w:tc>
      </w:tr>
      <w:tr w:rsidR="008C1AA5" w:rsidRPr="00502756" w:rsidTr="00417A02">
        <w:trPr>
          <w:trHeight w:val="1001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学院意见</w:t>
            </w:r>
          </w:p>
        </w:tc>
        <w:tc>
          <w:tcPr>
            <w:tcW w:w="6494" w:type="dxa"/>
            <w:gridSpan w:val="3"/>
          </w:tcPr>
          <w:p w:rsidR="008C1AA5" w:rsidRPr="00502756" w:rsidRDefault="008C1AA5" w:rsidP="00417A02">
            <w:pPr>
              <w:spacing w:line="360" w:lineRule="auto"/>
              <w:rPr>
                <w:sz w:val="24"/>
              </w:rPr>
            </w:pPr>
          </w:p>
          <w:p w:rsidR="008C1AA5" w:rsidRPr="00502756" w:rsidRDefault="008C1AA5" w:rsidP="00417A02">
            <w:pPr>
              <w:spacing w:line="360" w:lineRule="auto"/>
              <w:rPr>
                <w:sz w:val="24"/>
              </w:rPr>
            </w:pPr>
          </w:p>
          <w:p w:rsidR="008C1AA5" w:rsidRPr="00502756" w:rsidRDefault="008C1AA5" w:rsidP="00417A02">
            <w:pPr>
              <w:spacing w:line="360" w:lineRule="auto"/>
              <w:jc w:val="right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年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月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日</w:t>
            </w:r>
          </w:p>
        </w:tc>
      </w:tr>
      <w:tr w:rsidR="008C1AA5" w:rsidRPr="00502756" w:rsidTr="00417A02">
        <w:trPr>
          <w:trHeight w:val="1419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科学技术处</w:t>
            </w:r>
          </w:p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意见</w:t>
            </w:r>
          </w:p>
        </w:tc>
        <w:tc>
          <w:tcPr>
            <w:tcW w:w="6494" w:type="dxa"/>
            <w:gridSpan w:val="3"/>
          </w:tcPr>
          <w:p w:rsidR="008C1AA5" w:rsidRPr="00502756" w:rsidRDefault="008C1AA5" w:rsidP="00417A02">
            <w:pPr>
              <w:spacing w:line="360" w:lineRule="auto"/>
              <w:rPr>
                <w:sz w:val="24"/>
              </w:rPr>
            </w:pPr>
          </w:p>
          <w:p w:rsidR="008C1AA5" w:rsidRPr="00502756" w:rsidRDefault="008C1AA5" w:rsidP="00417A02">
            <w:pPr>
              <w:spacing w:line="360" w:lineRule="auto"/>
              <w:rPr>
                <w:sz w:val="24"/>
              </w:rPr>
            </w:pPr>
          </w:p>
          <w:p w:rsidR="008C1AA5" w:rsidRPr="00502756" w:rsidRDefault="008C1AA5" w:rsidP="00417A02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年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月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日</w:t>
            </w:r>
          </w:p>
        </w:tc>
      </w:tr>
      <w:tr w:rsidR="008C1AA5" w:rsidRPr="00502756" w:rsidTr="00417A02">
        <w:trPr>
          <w:trHeight w:val="1127"/>
          <w:jc w:val="center"/>
        </w:trPr>
        <w:tc>
          <w:tcPr>
            <w:tcW w:w="1836" w:type="dxa"/>
            <w:vAlign w:val="center"/>
          </w:tcPr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主管校领导</w:t>
            </w:r>
          </w:p>
          <w:p w:rsidR="008C1AA5" w:rsidRPr="00502756" w:rsidRDefault="008C1AA5" w:rsidP="00417A02">
            <w:pPr>
              <w:spacing w:line="360" w:lineRule="auto"/>
              <w:jc w:val="center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意见</w:t>
            </w:r>
          </w:p>
        </w:tc>
        <w:tc>
          <w:tcPr>
            <w:tcW w:w="6494" w:type="dxa"/>
            <w:gridSpan w:val="3"/>
          </w:tcPr>
          <w:p w:rsidR="008C1AA5" w:rsidRDefault="008C1AA5" w:rsidP="00417A02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 w:rsidRPr="00502756">
              <w:rPr>
                <w:rFonts w:ascii="楷体" w:eastAsia="楷体" w:hAnsi="楷体" w:hint="eastAsia"/>
                <w:color w:val="7F7F7F"/>
                <w:szCs w:val="21"/>
              </w:rPr>
              <w:t>（涉及共建资金较多或存在重大合作事项的，须报主管校长）</w:t>
            </w:r>
          </w:p>
          <w:p w:rsidR="008C1AA5" w:rsidRPr="00502756" w:rsidRDefault="008C1AA5" w:rsidP="00417A02">
            <w:pPr>
              <w:spacing w:line="360" w:lineRule="auto"/>
              <w:jc w:val="left"/>
              <w:rPr>
                <w:sz w:val="24"/>
              </w:rPr>
            </w:pPr>
          </w:p>
          <w:p w:rsidR="008C1AA5" w:rsidRPr="00502756" w:rsidRDefault="008C1AA5" w:rsidP="00417A02">
            <w:pPr>
              <w:spacing w:line="360" w:lineRule="auto"/>
              <w:jc w:val="right"/>
              <w:rPr>
                <w:sz w:val="24"/>
              </w:rPr>
            </w:pPr>
            <w:r w:rsidRPr="00502756">
              <w:rPr>
                <w:rFonts w:hint="eastAsia"/>
                <w:sz w:val="24"/>
              </w:rPr>
              <w:t>年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月</w:t>
            </w:r>
            <w:r w:rsidRPr="00502756">
              <w:rPr>
                <w:rFonts w:hint="eastAsia"/>
                <w:sz w:val="24"/>
              </w:rPr>
              <w:t xml:space="preserve">   </w:t>
            </w:r>
            <w:r w:rsidRPr="00502756">
              <w:rPr>
                <w:rFonts w:hint="eastAsia"/>
                <w:sz w:val="24"/>
              </w:rPr>
              <w:t>日</w:t>
            </w:r>
          </w:p>
        </w:tc>
      </w:tr>
    </w:tbl>
    <w:p w:rsidR="008C1AA5" w:rsidRDefault="008C1AA5" w:rsidP="008C1AA5">
      <w:pPr>
        <w:spacing w:line="360" w:lineRule="auto"/>
        <w:rPr>
          <w:szCs w:val="21"/>
        </w:rPr>
      </w:pPr>
      <w:r w:rsidRPr="00502756">
        <w:rPr>
          <w:rFonts w:hint="eastAsia"/>
          <w:szCs w:val="21"/>
        </w:rPr>
        <w:t>备注：不够可加页。</w:t>
      </w:r>
    </w:p>
    <w:p w:rsidR="008C1AA5" w:rsidRDefault="008C1AA5" w:rsidP="008C1AA5">
      <w:pPr>
        <w:spacing w:line="360" w:lineRule="auto"/>
        <w:rPr>
          <w:szCs w:val="21"/>
        </w:rPr>
      </w:pPr>
    </w:p>
    <w:p w:rsidR="008C1AA5" w:rsidRDefault="008C1AA5" w:rsidP="008C1AA5">
      <w:pPr>
        <w:spacing w:line="360" w:lineRule="auto"/>
        <w:rPr>
          <w:szCs w:val="21"/>
        </w:rPr>
      </w:pPr>
      <w:bookmarkStart w:id="0" w:name="_GoBack"/>
      <w:bookmarkEnd w:id="0"/>
    </w:p>
    <w:sectPr w:rsidR="008C1AA5" w:rsidSect="00815986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C2" w:rsidRDefault="002171C2" w:rsidP="008C1AA5">
      <w:r>
        <w:separator/>
      </w:r>
    </w:p>
  </w:endnote>
  <w:endnote w:type="continuationSeparator" w:id="0">
    <w:p w:rsidR="002171C2" w:rsidRDefault="002171C2" w:rsidP="008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C2" w:rsidRDefault="002171C2" w:rsidP="008C1AA5">
      <w:r>
        <w:separator/>
      </w:r>
    </w:p>
  </w:footnote>
  <w:footnote w:type="continuationSeparator" w:id="0">
    <w:p w:rsidR="002171C2" w:rsidRDefault="002171C2" w:rsidP="008C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36" w:rsidRDefault="00B37648" w:rsidP="007A2BD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6408"/>
    <w:multiLevelType w:val="hybridMultilevel"/>
    <w:tmpl w:val="01009B0A"/>
    <w:lvl w:ilvl="0" w:tplc="561ABB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0"/>
    <w:rsid w:val="0000371D"/>
    <w:rsid w:val="00023938"/>
    <w:rsid w:val="00042044"/>
    <w:rsid w:val="00072528"/>
    <w:rsid w:val="00102DDF"/>
    <w:rsid w:val="00116B58"/>
    <w:rsid w:val="00174403"/>
    <w:rsid w:val="00192DF8"/>
    <w:rsid w:val="001970AE"/>
    <w:rsid w:val="0020023C"/>
    <w:rsid w:val="002171C2"/>
    <w:rsid w:val="00285442"/>
    <w:rsid w:val="00365922"/>
    <w:rsid w:val="003D5A6B"/>
    <w:rsid w:val="003E2E65"/>
    <w:rsid w:val="00427E88"/>
    <w:rsid w:val="00430405"/>
    <w:rsid w:val="00434FA2"/>
    <w:rsid w:val="00437F30"/>
    <w:rsid w:val="00463DAE"/>
    <w:rsid w:val="004C46C5"/>
    <w:rsid w:val="0058604D"/>
    <w:rsid w:val="005A3EE5"/>
    <w:rsid w:val="005D50A1"/>
    <w:rsid w:val="006307CE"/>
    <w:rsid w:val="006503D2"/>
    <w:rsid w:val="006568F1"/>
    <w:rsid w:val="007348F6"/>
    <w:rsid w:val="00767617"/>
    <w:rsid w:val="007845B3"/>
    <w:rsid w:val="007A21C1"/>
    <w:rsid w:val="008C1AA5"/>
    <w:rsid w:val="00970E40"/>
    <w:rsid w:val="00A807F1"/>
    <w:rsid w:val="00AF3465"/>
    <w:rsid w:val="00B37648"/>
    <w:rsid w:val="00BA0F90"/>
    <w:rsid w:val="00BE4C5A"/>
    <w:rsid w:val="00C04BB3"/>
    <w:rsid w:val="00CC4710"/>
    <w:rsid w:val="00CD337A"/>
    <w:rsid w:val="00DB4B9D"/>
    <w:rsid w:val="00DC190E"/>
    <w:rsid w:val="00E01462"/>
    <w:rsid w:val="00E0531A"/>
    <w:rsid w:val="00E07420"/>
    <w:rsid w:val="00F501EC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EDA102-E853-4DB3-AF93-F5F7EA1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AA5"/>
    <w:rPr>
      <w:sz w:val="18"/>
      <w:szCs w:val="18"/>
    </w:rPr>
  </w:style>
  <w:style w:type="character" w:customStyle="1" w:styleId="a5">
    <w:name w:val="页眉 字符"/>
    <w:rsid w:val="008C1AA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1A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1A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JonMMx 2000</cp:lastModifiedBy>
  <cp:revision>7</cp:revision>
  <dcterms:created xsi:type="dcterms:W3CDTF">2020-03-18T09:59:00Z</dcterms:created>
  <dcterms:modified xsi:type="dcterms:W3CDTF">2020-05-27T01:45:00Z</dcterms:modified>
</cp:coreProperties>
</file>