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F9" w:rsidRDefault="00B550F9" w:rsidP="00F775CC">
      <w:pPr>
        <w:widowControl/>
        <w:spacing w:line="360" w:lineRule="auto"/>
        <w:ind w:firstLineChars="200" w:firstLine="560"/>
        <w:jc w:val="center"/>
        <w:rPr>
          <w:rFonts w:ascii="黑体" w:eastAsia="黑体" w:hAnsi="黑体" w:cs="仿宋_GB2312"/>
          <w:kern w:val="0"/>
          <w:sz w:val="28"/>
          <w:szCs w:val="32"/>
        </w:rPr>
      </w:pPr>
    </w:p>
    <w:p w:rsidR="00F775CC" w:rsidRPr="00F775CC" w:rsidRDefault="00F775CC" w:rsidP="00F775CC">
      <w:pPr>
        <w:widowControl/>
        <w:spacing w:line="360" w:lineRule="auto"/>
        <w:ind w:firstLineChars="200" w:firstLine="562"/>
        <w:jc w:val="center"/>
        <w:rPr>
          <w:rFonts w:ascii="黑体" w:eastAsia="黑体" w:hAnsi="黑体" w:cs="宋体"/>
          <w:b/>
          <w:kern w:val="0"/>
          <w:sz w:val="28"/>
          <w:szCs w:val="32"/>
        </w:rPr>
      </w:pPr>
      <w:bookmarkStart w:id="0" w:name="_GoBack"/>
      <w:r w:rsidRPr="00F775CC">
        <w:rPr>
          <w:rFonts w:ascii="黑体" w:eastAsia="黑体" w:hAnsi="黑体" w:cs="宋体" w:hint="eastAsia"/>
          <w:b/>
          <w:kern w:val="0"/>
          <w:sz w:val="28"/>
          <w:szCs w:val="32"/>
        </w:rPr>
        <w:t>中国石油大学（北京）布设宣传设施申请表</w:t>
      </w:r>
    </w:p>
    <w:bookmarkEnd w:id="0"/>
    <w:p w:rsidR="00F775CC" w:rsidRPr="00F775CC" w:rsidRDefault="00F775CC" w:rsidP="00F775CC">
      <w:pPr>
        <w:widowControl/>
        <w:spacing w:line="360" w:lineRule="auto"/>
        <w:ind w:firstLineChars="200" w:firstLine="562"/>
        <w:jc w:val="center"/>
        <w:rPr>
          <w:rFonts w:ascii="仿宋_GB2312" w:eastAsia="仿宋_GB2312" w:hAnsi="Adobe 仿宋 Std R" w:cs="宋体"/>
          <w:b/>
          <w:kern w:val="0"/>
          <w:sz w:val="28"/>
          <w:szCs w:val="32"/>
        </w:rPr>
      </w:pPr>
    </w:p>
    <w:tbl>
      <w:tblPr>
        <w:tblStyle w:val="1"/>
        <w:tblW w:w="8578" w:type="dxa"/>
        <w:tblLook w:val="04A0" w:firstRow="1" w:lastRow="0" w:firstColumn="1" w:lastColumn="0" w:noHBand="0" w:noVBand="1"/>
      </w:tblPr>
      <w:tblGrid>
        <w:gridCol w:w="2989"/>
        <w:gridCol w:w="1863"/>
        <w:gridCol w:w="1863"/>
        <w:gridCol w:w="1863"/>
      </w:tblGrid>
      <w:tr w:rsidR="00F775CC" w:rsidRPr="00F775CC" w:rsidTr="004E7AF0">
        <w:trPr>
          <w:trHeight w:val="810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设施名称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F775CC" w:rsidRPr="00F775CC" w:rsidTr="004E7AF0">
        <w:trPr>
          <w:trHeight w:val="836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规格及数量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（附设计图</w:t>
            </w:r>
            <w:r w:rsidRPr="00F775CC">
              <w:rPr>
                <w:rFonts w:ascii="宋体" w:hAnsi="宋体" w:cs="宋体"/>
                <w:b/>
                <w:kern w:val="0"/>
                <w:sz w:val="24"/>
                <w:szCs w:val="32"/>
              </w:rPr>
              <w:t>或</w:t>
            </w:r>
            <w:r w:rsidRPr="00F775CC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实</w:t>
            </w:r>
            <w:r w:rsidRPr="00F775CC">
              <w:rPr>
                <w:rFonts w:ascii="宋体" w:hAnsi="宋体" w:cs="宋体"/>
                <w:b/>
                <w:kern w:val="0"/>
                <w:sz w:val="24"/>
                <w:szCs w:val="32"/>
              </w:rPr>
              <w:t>物照片</w:t>
            </w:r>
            <w:r w:rsidRPr="00F775CC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）</w:t>
            </w:r>
          </w:p>
        </w:tc>
      </w:tr>
      <w:tr w:rsidR="00F775CC" w:rsidRPr="00F775CC" w:rsidTr="004E7AF0">
        <w:trPr>
          <w:trHeight w:val="550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宣传内容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F775CC" w:rsidRPr="00F775CC" w:rsidTr="004E7AF0">
        <w:trPr>
          <w:trHeight w:val="1179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申请单位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F775CC" w:rsidRPr="00F775CC" w:rsidTr="004E7AF0">
        <w:trPr>
          <w:trHeight w:val="425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布设时间</w:t>
            </w: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布设地点</w:t>
            </w: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F775CC" w:rsidRPr="00F775CC" w:rsidTr="004E7AF0">
        <w:trPr>
          <w:trHeight w:val="528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经办人</w:t>
            </w: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F775CC" w:rsidRPr="00F775CC" w:rsidTr="004E7AF0">
        <w:trPr>
          <w:trHeight w:val="814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内容管理负责人</w:t>
            </w: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F775CC" w:rsidRPr="00F775CC" w:rsidTr="004E7AF0">
        <w:trPr>
          <w:trHeight w:val="528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学院（部门）</w:t>
            </w: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审核意见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ind w:right="560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F775CC" w:rsidRPr="00F775CC" w:rsidRDefault="00F775CC" w:rsidP="00F775CC">
            <w:pPr>
              <w:widowControl/>
              <w:spacing w:line="360" w:lineRule="auto"/>
              <w:ind w:right="560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F775CC" w:rsidRPr="00F775CC" w:rsidRDefault="00F775CC" w:rsidP="00CA2840">
            <w:pPr>
              <w:widowControl/>
              <w:spacing w:line="360" w:lineRule="auto"/>
              <w:ind w:right="560" w:firstLineChars="600" w:firstLine="1440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领导签字：</w:t>
            </w:r>
            <w:r w:rsidR="00CA2840"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 </w:t>
            </w:r>
            <w:r w:rsidR="00CA2840"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单位公章</w:t>
            </w: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年 月 日</w:t>
            </w:r>
          </w:p>
        </w:tc>
      </w:tr>
      <w:tr w:rsidR="00F775CC" w:rsidRPr="00F775CC" w:rsidTr="004E7AF0">
        <w:trPr>
          <w:trHeight w:val="528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主管部门(宣传部)</w:t>
            </w: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审核意见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F775CC" w:rsidRPr="00F775CC" w:rsidRDefault="00F775CC" w:rsidP="00B8717D">
            <w:pPr>
              <w:widowControl/>
              <w:spacing w:line="360" w:lineRule="auto"/>
              <w:ind w:firstLineChars="600" w:firstLine="1440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负责人签字：</w:t>
            </w:r>
            <w:r w:rsidR="00B8717D"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 </w:t>
            </w:r>
            <w:r w:rsidR="00B8717D">
              <w:rPr>
                <w:rFonts w:ascii="宋体" w:hAnsi="宋体" w:cs="宋体"/>
                <w:kern w:val="0"/>
                <w:sz w:val="24"/>
                <w:szCs w:val="32"/>
              </w:rPr>
              <w:t xml:space="preserve">    </w:t>
            </w: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单位公章</w:t>
            </w:r>
          </w:p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年 月 日</w:t>
            </w:r>
          </w:p>
        </w:tc>
      </w:tr>
      <w:tr w:rsidR="00F775CC" w:rsidRPr="00F775CC" w:rsidTr="004E7AF0">
        <w:trPr>
          <w:trHeight w:val="550"/>
        </w:trPr>
        <w:tc>
          <w:tcPr>
            <w:tcW w:w="2989" w:type="dxa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F775CC">
              <w:rPr>
                <w:rFonts w:ascii="宋体" w:hAnsi="宋体" w:cs="宋体"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5589" w:type="dxa"/>
            <w:gridSpan w:val="3"/>
            <w:vAlign w:val="center"/>
          </w:tcPr>
          <w:p w:rsidR="00F775CC" w:rsidRPr="00F775CC" w:rsidRDefault="00F775CC" w:rsidP="00F775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</w:tr>
    </w:tbl>
    <w:p w:rsidR="00F775CC" w:rsidRPr="00F775CC" w:rsidRDefault="00F775CC" w:rsidP="00F775CC"/>
    <w:sectPr w:rsidR="00F775CC" w:rsidRPr="00F77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E0" w:rsidRDefault="006526E0" w:rsidP="00CA2840">
      <w:r>
        <w:separator/>
      </w:r>
    </w:p>
  </w:endnote>
  <w:endnote w:type="continuationSeparator" w:id="0">
    <w:p w:rsidR="006526E0" w:rsidRDefault="006526E0" w:rsidP="00CA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E0" w:rsidRDefault="006526E0" w:rsidP="00CA2840">
      <w:r>
        <w:separator/>
      </w:r>
    </w:p>
  </w:footnote>
  <w:footnote w:type="continuationSeparator" w:id="0">
    <w:p w:rsidR="006526E0" w:rsidRDefault="006526E0" w:rsidP="00CA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C"/>
    <w:rsid w:val="004625F0"/>
    <w:rsid w:val="006526E0"/>
    <w:rsid w:val="00B550F9"/>
    <w:rsid w:val="00B8717D"/>
    <w:rsid w:val="00CA2840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4F6F7-0B78-4718-A13A-088BF53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rsid w:val="00F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2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28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2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28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dell</cp:lastModifiedBy>
  <cp:revision>4</cp:revision>
  <dcterms:created xsi:type="dcterms:W3CDTF">2019-12-05T06:42:00Z</dcterms:created>
  <dcterms:modified xsi:type="dcterms:W3CDTF">2019-12-10T00:12:00Z</dcterms:modified>
</cp:coreProperties>
</file>