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FF45E5" w14:textId="77777777" w:rsidR="00104285" w:rsidRDefault="00104285">
      <w:pPr>
        <w:jc w:val="center"/>
        <w:rPr>
          <w:rFonts w:ascii="仿宋" w:eastAsia="仿宋" w:hAnsi="仿宋"/>
          <w:b/>
        </w:rPr>
      </w:pPr>
    </w:p>
    <w:p w14:paraId="15292542" w14:textId="77777777" w:rsidR="00104285" w:rsidRDefault="00104285">
      <w:pPr>
        <w:jc w:val="center"/>
        <w:rPr>
          <w:rFonts w:ascii="仿宋" w:eastAsia="仿宋" w:hAnsi="仿宋"/>
          <w:b/>
        </w:rPr>
      </w:pPr>
    </w:p>
    <w:p w14:paraId="66870EE5" w14:textId="77777777" w:rsidR="00104285" w:rsidRDefault="00104285">
      <w:pPr>
        <w:jc w:val="center"/>
        <w:rPr>
          <w:rFonts w:ascii="仿宋" w:eastAsia="仿宋" w:hAnsi="仿宋"/>
          <w:b/>
        </w:rPr>
      </w:pPr>
    </w:p>
    <w:p w14:paraId="665350B0" w14:textId="77777777" w:rsidR="00104285" w:rsidRDefault="00104285">
      <w:pPr>
        <w:jc w:val="center"/>
        <w:rPr>
          <w:rFonts w:ascii="仿宋" w:eastAsia="仿宋" w:hAnsi="仿宋"/>
          <w:b/>
        </w:rPr>
      </w:pPr>
    </w:p>
    <w:p w14:paraId="254B668D" w14:textId="77777777" w:rsidR="00104285" w:rsidRDefault="00104285">
      <w:pPr>
        <w:jc w:val="center"/>
        <w:rPr>
          <w:rFonts w:ascii="仿宋" w:eastAsia="仿宋" w:hAnsi="仿宋"/>
          <w:b/>
        </w:rPr>
      </w:pPr>
    </w:p>
    <w:p w14:paraId="58A9F74D" w14:textId="77777777" w:rsidR="00104285" w:rsidRDefault="00104285">
      <w:pPr>
        <w:jc w:val="center"/>
        <w:rPr>
          <w:rFonts w:ascii="仿宋" w:eastAsia="仿宋" w:hAnsi="仿宋"/>
          <w:b/>
        </w:rPr>
      </w:pPr>
    </w:p>
    <w:p w14:paraId="0B813B23" w14:textId="77777777" w:rsidR="00104285" w:rsidRDefault="00104285">
      <w:pPr>
        <w:jc w:val="center"/>
        <w:rPr>
          <w:rFonts w:ascii="仿宋" w:eastAsia="仿宋" w:hAnsi="仿宋"/>
          <w:b/>
        </w:rPr>
      </w:pPr>
    </w:p>
    <w:p w14:paraId="77C67259" w14:textId="77777777" w:rsidR="00104285" w:rsidRDefault="00104285">
      <w:pPr>
        <w:jc w:val="center"/>
        <w:rPr>
          <w:rFonts w:ascii="微软雅黑" w:eastAsia="微软雅黑" w:hAnsi="微软雅黑"/>
          <w:b/>
          <w:sz w:val="72"/>
          <w:szCs w:val="72"/>
        </w:rPr>
      </w:pPr>
      <w:r>
        <w:rPr>
          <w:rFonts w:ascii="微软雅黑" w:eastAsia="微软雅黑" w:hAnsi="微软雅黑" w:hint="eastAsia"/>
          <w:b/>
          <w:sz w:val="72"/>
          <w:szCs w:val="72"/>
        </w:rPr>
        <w:t>教 学 日 历</w:t>
      </w:r>
    </w:p>
    <w:p w14:paraId="131DA8DC" w14:textId="77777777" w:rsidR="00104285" w:rsidRDefault="00104285">
      <w:pPr>
        <w:jc w:val="center"/>
        <w:rPr>
          <w:rFonts w:ascii="仿宋" w:eastAsia="仿宋" w:hAnsi="仿宋"/>
          <w:b/>
        </w:rPr>
      </w:pPr>
    </w:p>
    <w:p w14:paraId="73E3C261" w14:textId="77777777" w:rsidR="00104285" w:rsidRDefault="00104285">
      <w:pPr>
        <w:jc w:val="center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（20</w:t>
      </w:r>
      <w:r w:rsidR="00A726F7">
        <w:rPr>
          <w:rFonts w:ascii="微软雅黑" w:eastAsia="微软雅黑" w:hAnsi="微软雅黑"/>
          <w:sz w:val="28"/>
          <w:szCs w:val="28"/>
        </w:rPr>
        <w:t>2</w:t>
      </w:r>
      <w:r w:rsidR="007D0649">
        <w:rPr>
          <w:rFonts w:ascii="微软雅黑" w:eastAsia="微软雅黑" w:hAnsi="微软雅黑"/>
          <w:sz w:val="28"/>
          <w:szCs w:val="28"/>
        </w:rPr>
        <w:t>1</w:t>
      </w:r>
      <w:r>
        <w:rPr>
          <w:rFonts w:ascii="微软雅黑" w:eastAsia="微软雅黑" w:hAnsi="微软雅黑" w:hint="eastAsia"/>
          <w:sz w:val="28"/>
          <w:szCs w:val="28"/>
        </w:rPr>
        <w:t xml:space="preserve"> 至</w:t>
      </w:r>
      <w:r w:rsidR="00A726F7">
        <w:rPr>
          <w:rFonts w:ascii="微软雅黑" w:eastAsia="微软雅黑" w:hAnsi="微软雅黑" w:hint="eastAsia"/>
          <w:sz w:val="28"/>
          <w:szCs w:val="28"/>
        </w:rPr>
        <w:t xml:space="preserve"> </w:t>
      </w:r>
      <w:r>
        <w:rPr>
          <w:rFonts w:ascii="微软雅黑" w:eastAsia="微软雅黑" w:hAnsi="微软雅黑" w:hint="eastAsia"/>
          <w:sz w:val="28"/>
          <w:szCs w:val="28"/>
        </w:rPr>
        <w:t>20</w:t>
      </w:r>
      <w:r w:rsidR="00A726F7">
        <w:rPr>
          <w:rFonts w:ascii="微软雅黑" w:eastAsia="微软雅黑" w:hAnsi="微软雅黑"/>
          <w:sz w:val="28"/>
          <w:szCs w:val="28"/>
        </w:rPr>
        <w:t>2</w:t>
      </w:r>
      <w:r w:rsidR="007D0649">
        <w:rPr>
          <w:rFonts w:ascii="微软雅黑" w:eastAsia="微软雅黑" w:hAnsi="微软雅黑"/>
          <w:sz w:val="28"/>
          <w:szCs w:val="28"/>
        </w:rPr>
        <w:t>2</w:t>
      </w:r>
      <w:r>
        <w:rPr>
          <w:rFonts w:ascii="微软雅黑" w:eastAsia="微软雅黑" w:hAnsi="微软雅黑" w:hint="eastAsia"/>
          <w:sz w:val="28"/>
          <w:szCs w:val="28"/>
        </w:rPr>
        <w:t xml:space="preserve"> 学年 第 </w:t>
      </w:r>
      <w:r w:rsidR="00A726F7">
        <w:rPr>
          <w:rFonts w:ascii="微软雅黑" w:eastAsia="微软雅黑" w:hAnsi="微软雅黑"/>
          <w:sz w:val="28"/>
          <w:szCs w:val="28"/>
        </w:rPr>
        <w:t>2</w:t>
      </w:r>
      <w:r>
        <w:rPr>
          <w:rFonts w:ascii="微软雅黑" w:eastAsia="微软雅黑" w:hAnsi="微软雅黑" w:hint="eastAsia"/>
          <w:sz w:val="28"/>
          <w:szCs w:val="28"/>
        </w:rPr>
        <w:t xml:space="preserve"> 学期）</w:t>
      </w:r>
    </w:p>
    <w:p w14:paraId="03A507DE" w14:textId="77777777" w:rsidR="00104285" w:rsidRPr="00A726F7" w:rsidRDefault="00104285">
      <w:pPr>
        <w:jc w:val="center"/>
        <w:rPr>
          <w:rFonts w:ascii="仿宋" w:eastAsia="仿宋" w:hAnsi="仿宋"/>
          <w:b/>
        </w:rPr>
      </w:pPr>
    </w:p>
    <w:p w14:paraId="6D2B703D" w14:textId="77777777" w:rsidR="00104285" w:rsidRDefault="00104285">
      <w:pPr>
        <w:jc w:val="center"/>
        <w:rPr>
          <w:rFonts w:ascii="仿宋" w:eastAsia="仿宋" w:hAnsi="仿宋"/>
          <w:b/>
        </w:rPr>
      </w:pPr>
    </w:p>
    <w:p w14:paraId="367DD4E3" w14:textId="77777777" w:rsidR="00104285" w:rsidRDefault="00104285">
      <w:pPr>
        <w:jc w:val="center"/>
        <w:rPr>
          <w:rFonts w:ascii="仿宋" w:eastAsia="仿宋" w:hAnsi="仿宋"/>
          <w:b/>
        </w:rPr>
      </w:pPr>
    </w:p>
    <w:p w14:paraId="145CE4B4" w14:textId="77777777" w:rsidR="00104285" w:rsidRDefault="00104285">
      <w:pPr>
        <w:jc w:val="center"/>
        <w:rPr>
          <w:rFonts w:ascii="仿宋" w:eastAsia="仿宋" w:hAnsi="仿宋"/>
          <w:b/>
        </w:rPr>
      </w:pPr>
    </w:p>
    <w:p w14:paraId="4ABE97DE" w14:textId="77777777" w:rsidR="00104285" w:rsidRDefault="00104285">
      <w:pPr>
        <w:jc w:val="center"/>
        <w:rPr>
          <w:rFonts w:ascii="仿宋" w:eastAsia="仿宋" w:hAnsi="仿宋"/>
          <w:b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1293"/>
        <w:gridCol w:w="851"/>
        <w:gridCol w:w="850"/>
        <w:gridCol w:w="851"/>
        <w:gridCol w:w="992"/>
        <w:gridCol w:w="669"/>
        <w:gridCol w:w="465"/>
        <w:gridCol w:w="851"/>
        <w:gridCol w:w="675"/>
      </w:tblGrid>
      <w:tr w:rsidR="00104285" w14:paraId="3DE286CE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0CD50E9F" w14:textId="77777777" w:rsidR="00104285" w:rsidRDefault="00104285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课程名称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649E9D9C" w14:textId="77777777" w:rsidR="00104285" w:rsidRDefault="00A726F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流体力学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34115E30" w14:textId="77777777" w:rsidR="00104285" w:rsidRDefault="00104285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课程性质</w:t>
            </w:r>
          </w:p>
        </w:tc>
        <w:tc>
          <w:tcPr>
            <w:tcW w:w="1526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9571C39" w14:textId="77777777" w:rsidR="00104285" w:rsidRDefault="00A726F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必修</w:t>
            </w:r>
          </w:p>
        </w:tc>
      </w:tr>
      <w:tr w:rsidR="00104285" w14:paraId="00FDF30D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365A6D58" w14:textId="77777777" w:rsidR="00104285" w:rsidRDefault="00104285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总学时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4621A102" w14:textId="77777777" w:rsidR="00104285" w:rsidRDefault="00A726F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6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132AB3FA" w14:textId="77777777" w:rsidR="00104285" w:rsidRDefault="00104285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讲授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68474706" w14:textId="77777777" w:rsidR="00104285" w:rsidRDefault="00FF633F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5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117C9CC8" w14:textId="77777777" w:rsidR="00104285" w:rsidRDefault="00104285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实验</w:t>
            </w:r>
          </w:p>
        </w:tc>
        <w:tc>
          <w:tcPr>
            <w:tcW w:w="1134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749751D6" w14:textId="77777777" w:rsidR="00104285" w:rsidRDefault="00FF633F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1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6C2B6CE2" w14:textId="77777777" w:rsidR="00104285" w:rsidRDefault="00104285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上机</w:t>
            </w:r>
          </w:p>
        </w:tc>
        <w:tc>
          <w:tcPr>
            <w:tcW w:w="675" w:type="dxa"/>
            <w:tcMar>
              <w:left w:w="57" w:type="dxa"/>
              <w:right w:w="57" w:type="dxa"/>
            </w:tcMar>
            <w:vAlign w:val="bottom"/>
          </w:tcPr>
          <w:p w14:paraId="58FD1AE7" w14:textId="77777777" w:rsidR="00104285" w:rsidRDefault="00104285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</w:p>
        </w:tc>
      </w:tr>
      <w:tr w:rsidR="00104285" w14:paraId="14B4BC39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2961F91D" w14:textId="77777777" w:rsidR="00104285" w:rsidRDefault="00104285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授课班级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2E9E9AA4" w14:textId="77777777" w:rsidR="00104285" w:rsidRDefault="00B84CF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石工</w:t>
            </w:r>
            <w:r w:rsidR="007D0649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2</w:t>
            </w:r>
            <w:r w:rsidR="007D0649">
              <w:rPr>
                <w:rFonts w:ascii="微软雅黑" w:eastAsia="微软雅黑" w:hAnsi="微软雅黑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159F4109" w14:textId="77777777" w:rsidR="00104285" w:rsidRDefault="00104285">
            <w:pPr>
              <w:jc w:val="center"/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学生人数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198EC1FD" w14:textId="77777777" w:rsidR="00104285" w:rsidRDefault="007D0649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4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0</w:t>
            </w:r>
          </w:p>
        </w:tc>
      </w:tr>
      <w:tr w:rsidR="00104285" w14:paraId="38C3D2D0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74A5A677" w14:textId="77777777" w:rsidR="00104285" w:rsidRDefault="00104285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任课教师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 w14:paraId="11F01DEE" w14:textId="77777777" w:rsidR="00104285" w:rsidRDefault="00A726F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汪志明</w:t>
            </w:r>
            <w:r w:rsidR="007D1A3F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、曾泉树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43B8E48A" w14:textId="77777777" w:rsidR="00104285" w:rsidRDefault="00104285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职称</w:t>
            </w:r>
          </w:p>
        </w:tc>
        <w:tc>
          <w:tcPr>
            <w:tcW w:w="2660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27245B00" w14:textId="77777777" w:rsidR="00104285" w:rsidRDefault="00A726F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教授</w:t>
            </w:r>
            <w:r w:rsidR="007D1A3F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、讲师</w:t>
            </w:r>
          </w:p>
        </w:tc>
      </w:tr>
      <w:tr w:rsidR="00104285" w14:paraId="7D69918D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4B7B37CC" w14:textId="77777777" w:rsidR="00104285" w:rsidRDefault="00104285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开课学院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 w14:paraId="51187CD4" w14:textId="77777777" w:rsidR="00104285" w:rsidRDefault="00A726F7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石工学院</w:t>
            </w:r>
          </w:p>
        </w:tc>
        <w:tc>
          <w:tcPr>
            <w:tcW w:w="1661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3379A430" w14:textId="77777777" w:rsidR="00104285" w:rsidRDefault="00104285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系（教研室）</w:t>
            </w:r>
          </w:p>
        </w:tc>
        <w:tc>
          <w:tcPr>
            <w:tcW w:w="1991" w:type="dxa"/>
            <w:gridSpan w:val="3"/>
            <w:tcMar>
              <w:left w:w="57" w:type="dxa"/>
              <w:right w:w="57" w:type="dxa"/>
            </w:tcMar>
            <w:vAlign w:val="bottom"/>
          </w:tcPr>
          <w:p w14:paraId="5C9C90BD" w14:textId="77777777" w:rsidR="00104285" w:rsidRDefault="00FF633F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力学</w:t>
            </w:r>
          </w:p>
        </w:tc>
      </w:tr>
      <w:tr w:rsidR="00104285" w14:paraId="09FDF87F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5601C7D5" w14:textId="77777777" w:rsidR="00104285" w:rsidRDefault="00104285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教材名称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1D5C08BA" w14:textId="77777777" w:rsidR="00104285" w:rsidRDefault="001F7DE9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工程流体力学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6EC792F2" w14:textId="77777777" w:rsidR="00104285" w:rsidRDefault="00104285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编/著者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14:paraId="795D43C6" w14:textId="77777777" w:rsidR="00104285" w:rsidRDefault="001F7DE9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袁恩熙</w:t>
            </w:r>
          </w:p>
        </w:tc>
      </w:tr>
      <w:tr w:rsidR="00104285" w14:paraId="48D58E23" w14:textId="77777777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6F32D376" w14:textId="77777777" w:rsidR="00104285" w:rsidRDefault="00104285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出版单位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14:paraId="0BE73FF8" w14:textId="77777777" w:rsidR="00104285" w:rsidRDefault="00A726F7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石油工业出版社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14:paraId="418DC85D" w14:textId="77777777" w:rsidR="00104285" w:rsidRDefault="00104285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出版时间</w:t>
            </w:r>
          </w:p>
        </w:tc>
        <w:tc>
          <w:tcPr>
            <w:tcW w:w="1526" w:type="dxa"/>
            <w:gridSpan w:val="2"/>
            <w:tcMar>
              <w:left w:w="57" w:type="dxa"/>
              <w:right w:w="57" w:type="dxa"/>
            </w:tcMar>
            <w:vAlign w:val="bottom"/>
          </w:tcPr>
          <w:p w14:paraId="774C6542" w14:textId="77777777" w:rsidR="00104285" w:rsidRDefault="006C57E4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1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986</w:t>
            </w:r>
          </w:p>
        </w:tc>
      </w:tr>
    </w:tbl>
    <w:p w14:paraId="43BAA39D" w14:textId="77777777" w:rsidR="00104285" w:rsidRDefault="00104285">
      <w:pPr>
        <w:jc w:val="center"/>
        <w:rPr>
          <w:rFonts w:ascii="仿宋" w:eastAsia="仿宋" w:hAnsi="仿宋"/>
          <w:b/>
        </w:rPr>
      </w:pPr>
    </w:p>
    <w:p w14:paraId="6A23A223" w14:textId="77777777" w:rsidR="00104285" w:rsidRDefault="00104285">
      <w:pPr>
        <w:jc w:val="center"/>
        <w:rPr>
          <w:rFonts w:ascii="仿宋" w:eastAsia="仿宋" w:hAnsi="仿宋"/>
          <w:b/>
        </w:rPr>
      </w:pPr>
    </w:p>
    <w:p w14:paraId="74100C54" w14:textId="77777777" w:rsidR="00104285" w:rsidRDefault="00104285">
      <w:pPr>
        <w:jc w:val="center"/>
        <w:rPr>
          <w:rFonts w:ascii="仿宋" w:eastAsia="仿宋" w:hAnsi="仿宋"/>
          <w:b/>
        </w:rPr>
      </w:pPr>
    </w:p>
    <w:p w14:paraId="26B5D6C6" w14:textId="77777777" w:rsidR="00104285" w:rsidRDefault="00104285">
      <w:pPr>
        <w:jc w:val="center"/>
        <w:rPr>
          <w:rFonts w:ascii="仿宋" w:eastAsia="仿宋" w:hAnsi="仿宋"/>
          <w:b/>
        </w:rPr>
      </w:pPr>
    </w:p>
    <w:p w14:paraId="28FD1EE8" w14:textId="77777777" w:rsidR="00104285" w:rsidRDefault="00104285">
      <w:pPr>
        <w:jc w:val="center"/>
        <w:rPr>
          <w:rFonts w:ascii="仿宋" w:eastAsia="仿宋" w:hAnsi="仿宋"/>
          <w:b/>
        </w:rPr>
      </w:pPr>
    </w:p>
    <w:p w14:paraId="11976DDF" w14:textId="77777777" w:rsidR="00104285" w:rsidRDefault="00104285">
      <w:pPr>
        <w:jc w:val="center"/>
        <w:rPr>
          <w:rFonts w:ascii="仿宋" w:eastAsia="仿宋" w:hAnsi="仿宋"/>
          <w:b/>
        </w:rPr>
      </w:pPr>
    </w:p>
    <w:p w14:paraId="795EB157" w14:textId="77777777" w:rsidR="00104285" w:rsidRDefault="00104285">
      <w:pPr>
        <w:jc w:val="center"/>
        <w:rPr>
          <w:rFonts w:ascii="仿宋" w:eastAsia="仿宋" w:hAnsi="仿宋"/>
          <w:b/>
        </w:rPr>
      </w:pPr>
    </w:p>
    <w:p w14:paraId="40C652B0" w14:textId="77777777" w:rsidR="00104285" w:rsidRDefault="00104285">
      <w:pPr>
        <w:jc w:val="center"/>
        <w:rPr>
          <w:rFonts w:ascii="仿宋" w:eastAsia="仿宋" w:hAnsi="仿宋"/>
          <w:b/>
        </w:rPr>
      </w:pPr>
    </w:p>
    <w:p w14:paraId="135EFBFD" w14:textId="77777777" w:rsidR="00104285" w:rsidRDefault="00104285">
      <w:pPr>
        <w:jc w:val="center"/>
        <w:rPr>
          <w:rFonts w:ascii="微软雅黑" w:eastAsia="微软雅黑" w:hAnsi="微软雅黑"/>
          <w:bCs/>
          <w:sz w:val="32"/>
          <w:szCs w:val="32"/>
        </w:rPr>
      </w:pPr>
      <w:r>
        <w:rPr>
          <w:rFonts w:ascii="微软雅黑" w:eastAsia="微软雅黑" w:hAnsi="微软雅黑" w:hint="eastAsia"/>
          <w:bCs/>
          <w:sz w:val="32"/>
          <w:szCs w:val="32"/>
        </w:rPr>
        <w:t>中国石油大学（北京）教务处制</w:t>
      </w:r>
    </w:p>
    <w:p w14:paraId="3DF5C86A" w14:textId="77777777" w:rsidR="00104285" w:rsidRDefault="00104285">
      <w:pPr>
        <w:jc w:val="center"/>
        <w:rPr>
          <w:rFonts w:ascii="微软雅黑" w:eastAsia="微软雅黑" w:hAnsi="微软雅黑"/>
          <w:sz w:val="30"/>
          <w:szCs w:val="30"/>
        </w:rPr>
      </w:pPr>
      <w:r>
        <w:rPr>
          <w:rFonts w:ascii="黑体" w:eastAsia="黑体"/>
          <w:sz w:val="24"/>
          <w:szCs w:val="24"/>
        </w:rPr>
        <w:br w:type="page"/>
      </w:r>
      <w:r>
        <w:rPr>
          <w:rFonts w:ascii="微软雅黑" w:eastAsia="微软雅黑" w:hAnsi="微软雅黑" w:hint="eastAsia"/>
          <w:sz w:val="30"/>
          <w:szCs w:val="30"/>
        </w:rPr>
        <w:lastRenderedPageBreak/>
        <w:t>填写说明</w:t>
      </w:r>
    </w:p>
    <w:p w14:paraId="19166A7E" w14:textId="77777777" w:rsidR="00104285" w:rsidRDefault="00104285">
      <w:pPr>
        <w:spacing w:line="360" w:lineRule="auto"/>
        <w:ind w:firstLineChars="200" w:firstLine="420"/>
        <w:rPr>
          <w:rFonts w:ascii="微软雅黑" w:eastAsia="微软雅黑" w:hAnsi="微软雅黑"/>
          <w:szCs w:val="21"/>
        </w:rPr>
      </w:pPr>
    </w:p>
    <w:p w14:paraId="0C003167" w14:textId="77777777" w:rsidR="00104285" w:rsidRDefault="00104285">
      <w:pPr>
        <w:spacing w:line="360" w:lineRule="auto"/>
        <w:ind w:firstLineChars="200" w:firstLine="42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1．每1次课（1大节，2-3小节）填写1行，每天上午、下午和晚上三个教学单元共分为5大节，在“节次”栏填写 “1－5”的数字。每周上课超过1次的，应合并“周学时”栏单元格。例如：一周上3次课（6学时），应填写3行，周一第3、4节为第2大节，在“节次”栏中填写“2”，合并“周学时”栏单元格，并填写“6”。</w:t>
      </w:r>
    </w:p>
    <w:p w14:paraId="7E73F6C9" w14:textId="77777777" w:rsidR="00104285" w:rsidRDefault="00104285">
      <w:pPr>
        <w:spacing w:line="360" w:lineRule="auto"/>
        <w:ind w:firstLineChars="200" w:firstLine="42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2．大作业、考试等如占用课内学时，在“备注”列注明。</w:t>
      </w:r>
    </w:p>
    <w:p w14:paraId="41CF69F7" w14:textId="77777777" w:rsidR="00104285" w:rsidRDefault="00104285">
      <w:pPr>
        <w:spacing w:line="360" w:lineRule="auto"/>
        <w:ind w:firstLineChars="200" w:firstLine="420"/>
        <w:rPr>
          <w:rFonts w:ascii="微软雅黑" w:eastAsia="微软雅黑" w:hAnsi="微软雅黑"/>
          <w:color w:val="FF0000"/>
          <w:szCs w:val="21"/>
        </w:rPr>
      </w:pPr>
      <w:r>
        <w:rPr>
          <w:rFonts w:ascii="微软雅黑" w:eastAsia="微软雅黑" w:hAnsi="微软雅黑" w:hint="eastAsia"/>
          <w:color w:val="FF0000"/>
          <w:szCs w:val="21"/>
        </w:rPr>
        <w:t>3．如果同一课堂由多名教师授课（包括实验、上机学时由不同老师讲授或指导的），须在“授课教师”列填写授课教师姓名；所有学时仅由一名老师授课的，可不填。</w:t>
      </w:r>
    </w:p>
    <w:p w14:paraId="4D2106C4" w14:textId="77777777" w:rsidR="00104285" w:rsidRDefault="00104285">
      <w:pPr>
        <w:spacing w:line="360" w:lineRule="auto"/>
        <w:ind w:firstLineChars="200" w:firstLine="42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/>
          <w:szCs w:val="21"/>
        </w:rPr>
        <w:t>4</w:t>
      </w:r>
      <w:r>
        <w:rPr>
          <w:rFonts w:ascii="微软雅黑" w:eastAsia="微软雅黑" w:hAnsi="微软雅黑" w:hint="eastAsia"/>
          <w:szCs w:val="21"/>
        </w:rPr>
        <w:t>．教学日历一经制订，不得随意变动，但在完成课程教学大纲规定教学内容的前提下，可以进行适当、必要的调整。</w:t>
      </w:r>
    </w:p>
    <w:p w14:paraId="070D6579" w14:textId="77777777" w:rsidR="00104285" w:rsidRDefault="00104285">
      <w:pPr>
        <w:spacing w:line="360" w:lineRule="auto"/>
        <w:ind w:firstLineChars="200" w:firstLine="42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/>
          <w:szCs w:val="21"/>
        </w:rPr>
        <w:t>5</w:t>
      </w:r>
      <w:r>
        <w:rPr>
          <w:rFonts w:ascii="微软雅黑" w:eastAsia="微软雅黑" w:hAnsi="微软雅黑" w:hint="eastAsia"/>
          <w:szCs w:val="21"/>
        </w:rPr>
        <w:t>．任课教师在每学期第一周内将电子版上传至本科教务管理系统。</w:t>
      </w:r>
    </w:p>
    <w:p w14:paraId="27FA8563" w14:textId="77777777" w:rsidR="00104285" w:rsidRDefault="00104285">
      <w:pPr>
        <w:spacing w:line="360" w:lineRule="auto"/>
        <w:ind w:firstLineChars="200" w:firstLine="42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/>
          <w:szCs w:val="21"/>
        </w:rPr>
        <w:t>6</w:t>
      </w:r>
      <w:r>
        <w:rPr>
          <w:rFonts w:ascii="微软雅黑" w:eastAsia="微软雅黑" w:hAnsi="微软雅黑" w:hint="eastAsia"/>
          <w:szCs w:val="21"/>
        </w:rPr>
        <w:t>．教学日历制订好后，上传至本科教务管理系统前请删除本页。</w:t>
      </w:r>
    </w:p>
    <w:p w14:paraId="50DBE3CE" w14:textId="77777777" w:rsidR="00104285" w:rsidRDefault="00104285">
      <w:pPr>
        <w:ind w:left="315" w:hangingChars="150" w:hanging="315"/>
      </w:pPr>
    </w:p>
    <w:p w14:paraId="1EBF428F" w14:textId="77777777" w:rsidR="00104285" w:rsidRDefault="00104285">
      <w:pPr>
        <w:ind w:left="315" w:hangingChars="150" w:hanging="315"/>
        <w:sectPr w:rsidR="00104285">
          <w:footerReference w:type="default" r:id="rId6"/>
          <w:pgSz w:w="11907" w:h="16840"/>
          <w:pgMar w:top="1440" w:right="1440" w:bottom="1440" w:left="1440" w:header="851" w:footer="680" w:gutter="0"/>
          <w:cols w:space="720"/>
        </w:sectPr>
      </w:pPr>
    </w:p>
    <w:p w14:paraId="2A6930EE" w14:textId="77777777" w:rsidR="00104285" w:rsidRDefault="00104285">
      <w:pPr>
        <w:rPr>
          <w:rFonts w:ascii="仿宋" w:eastAsia="仿宋" w:hAnsi="仿宋"/>
          <w:b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567"/>
        <w:gridCol w:w="567"/>
        <w:gridCol w:w="3512"/>
        <w:gridCol w:w="541"/>
        <w:gridCol w:w="591"/>
        <w:gridCol w:w="567"/>
        <w:gridCol w:w="567"/>
        <w:gridCol w:w="1134"/>
        <w:gridCol w:w="851"/>
      </w:tblGrid>
      <w:tr w:rsidR="00104285" w:rsidRPr="00E03854" w14:paraId="19653D7C" w14:textId="77777777">
        <w:trPr>
          <w:trHeight w:val="567"/>
          <w:tblHeader/>
        </w:trPr>
        <w:tc>
          <w:tcPr>
            <w:tcW w:w="1701" w:type="dxa"/>
            <w:gridSpan w:val="3"/>
            <w:vAlign w:val="center"/>
          </w:tcPr>
          <w:p w14:paraId="2086F128" w14:textId="77777777" w:rsidR="00104285" w:rsidRPr="00E03854" w:rsidRDefault="00104285">
            <w:pPr>
              <w:jc w:val="center"/>
              <w:rPr>
                <w:rFonts w:ascii="微软雅黑" w:eastAsia="微软雅黑" w:hAnsi="微软雅黑"/>
                <w:b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教学时间</w:t>
            </w:r>
          </w:p>
        </w:tc>
        <w:tc>
          <w:tcPr>
            <w:tcW w:w="3512" w:type="dxa"/>
            <w:vMerge w:val="restart"/>
            <w:vAlign w:val="center"/>
          </w:tcPr>
          <w:p w14:paraId="73DE4513" w14:textId="77777777" w:rsidR="00104285" w:rsidRPr="00E03854" w:rsidRDefault="00104285">
            <w:pPr>
              <w:jc w:val="center"/>
              <w:rPr>
                <w:rFonts w:ascii="微软雅黑" w:eastAsia="微软雅黑" w:hAnsi="微软雅黑"/>
                <w:b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授课内容提要</w:t>
            </w:r>
          </w:p>
        </w:tc>
        <w:tc>
          <w:tcPr>
            <w:tcW w:w="541" w:type="dxa"/>
            <w:vMerge w:val="restart"/>
            <w:vAlign w:val="center"/>
          </w:tcPr>
          <w:p w14:paraId="310CD6ED" w14:textId="77777777" w:rsidR="00104285" w:rsidRPr="00E03854" w:rsidRDefault="00104285">
            <w:pPr>
              <w:jc w:val="center"/>
              <w:rPr>
                <w:rFonts w:ascii="微软雅黑" w:eastAsia="微软雅黑" w:hAnsi="微软雅黑"/>
                <w:b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周学时</w:t>
            </w:r>
          </w:p>
        </w:tc>
        <w:tc>
          <w:tcPr>
            <w:tcW w:w="1725" w:type="dxa"/>
            <w:gridSpan w:val="3"/>
            <w:vAlign w:val="center"/>
          </w:tcPr>
          <w:p w14:paraId="549E00A9" w14:textId="77777777" w:rsidR="00104285" w:rsidRPr="00E03854" w:rsidRDefault="00104285">
            <w:pPr>
              <w:jc w:val="center"/>
              <w:rPr>
                <w:rFonts w:ascii="微软雅黑" w:eastAsia="微软雅黑" w:hAnsi="微软雅黑"/>
                <w:b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学时分配</w:t>
            </w:r>
          </w:p>
        </w:tc>
        <w:tc>
          <w:tcPr>
            <w:tcW w:w="1134" w:type="dxa"/>
            <w:vMerge w:val="restart"/>
            <w:vAlign w:val="center"/>
          </w:tcPr>
          <w:p w14:paraId="4C8C46EF" w14:textId="77777777" w:rsidR="00104285" w:rsidRPr="00E03854" w:rsidRDefault="0010428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授课教师</w:t>
            </w:r>
          </w:p>
        </w:tc>
        <w:tc>
          <w:tcPr>
            <w:tcW w:w="851" w:type="dxa"/>
            <w:vMerge w:val="restart"/>
            <w:vAlign w:val="center"/>
          </w:tcPr>
          <w:p w14:paraId="3C8A1C1C" w14:textId="77777777" w:rsidR="00104285" w:rsidRPr="00E03854" w:rsidRDefault="00104285">
            <w:pPr>
              <w:jc w:val="center"/>
              <w:rPr>
                <w:rFonts w:ascii="微软雅黑" w:eastAsia="微软雅黑" w:hAnsi="微软雅黑"/>
                <w:b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备注</w:t>
            </w:r>
          </w:p>
        </w:tc>
      </w:tr>
      <w:tr w:rsidR="00104285" w:rsidRPr="00E03854" w14:paraId="7D54B538" w14:textId="77777777">
        <w:trPr>
          <w:trHeight w:val="567"/>
          <w:tblHeader/>
        </w:trPr>
        <w:tc>
          <w:tcPr>
            <w:tcW w:w="567" w:type="dxa"/>
            <w:vAlign w:val="center"/>
          </w:tcPr>
          <w:p w14:paraId="5BF47352" w14:textId="77777777" w:rsidR="00104285" w:rsidRPr="00E03854" w:rsidRDefault="00104285">
            <w:pPr>
              <w:spacing w:line="24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周次</w:t>
            </w:r>
          </w:p>
        </w:tc>
        <w:tc>
          <w:tcPr>
            <w:tcW w:w="567" w:type="dxa"/>
            <w:vAlign w:val="center"/>
          </w:tcPr>
          <w:p w14:paraId="4BF8F03F" w14:textId="77777777" w:rsidR="00104285" w:rsidRPr="00E03854" w:rsidRDefault="00104285">
            <w:pPr>
              <w:spacing w:line="24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星期</w:t>
            </w:r>
          </w:p>
        </w:tc>
        <w:tc>
          <w:tcPr>
            <w:tcW w:w="567" w:type="dxa"/>
            <w:vAlign w:val="center"/>
          </w:tcPr>
          <w:p w14:paraId="28258A76" w14:textId="77777777" w:rsidR="00104285" w:rsidRPr="00E03854" w:rsidRDefault="00104285">
            <w:pPr>
              <w:spacing w:line="24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节次</w:t>
            </w:r>
          </w:p>
        </w:tc>
        <w:tc>
          <w:tcPr>
            <w:tcW w:w="3512" w:type="dxa"/>
            <w:vMerge/>
            <w:vAlign w:val="center"/>
          </w:tcPr>
          <w:p w14:paraId="433DA815" w14:textId="77777777" w:rsidR="00104285" w:rsidRPr="00E03854" w:rsidRDefault="00104285">
            <w:pPr>
              <w:jc w:val="center"/>
              <w:rPr>
                <w:rFonts w:ascii="微软雅黑" w:eastAsia="微软雅黑" w:hAnsi="微软雅黑"/>
                <w:b/>
              </w:rPr>
            </w:pPr>
          </w:p>
        </w:tc>
        <w:tc>
          <w:tcPr>
            <w:tcW w:w="541" w:type="dxa"/>
            <w:vMerge/>
            <w:vAlign w:val="center"/>
          </w:tcPr>
          <w:p w14:paraId="2F6617F4" w14:textId="77777777" w:rsidR="00104285" w:rsidRPr="00E03854" w:rsidRDefault="00104285">
            <w:pPr>
              <w:jc w:val="center"/>
              <w:rPr>
                <w:rFonts w:ascii="微软雅黑" w:eastAsia="微软雅黑" w:hAnsi="微软雅黑"/>
                <w:b/>
              </w:rPr>
            </w:pPr>
          </w:p>
        </w:tc>
        <w:tc>
          <w:tcPr>
            <w:tcW w:w="591" w:type="dxa"/>
            <w:vAlign w:val="center"/>
          </w:tcPr>
          <w:p w14:paraId="7AB1BBD0" w14:textId="77777777" w:rsidR="00104285" w:rsidRPr="00E03854" w:rsidRDefault="0010428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讲授</w:t>
            </w:r>
          </w:p>
        </w:tc>
        <w:tc>
          <w:tcPr>
            <w:tcW w:w="567" w:type="dxa"/>
            <w:vAlign w:val="center"/>
          </w:tcPr>
          <w:p w14:paraId="0F7F020B" w14:textId="77777777" w:rsidR="00104285" w:rsidRPr="00E03854" w:rsidRDefault="0010428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实验</w:t>
            </w:r>
          </w:p>
        </w:tc>
        <w:tc>
          <w:tcPr>
            <w:tcW w:w="567" w:type="dxa"/>
            <w:vAlign w:val="center"/>
          </w:tcPr>
          <w:p w14:paraId="167E0DA1" w14:textId="77777777" w:rsidR="00104285" w:rsidRPr="00E03854" w:rsidRDefault="0010428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上机</w:t>
            </w:r>
          </w:p>
        </w:tc>
        <w:tc>
          <w:tcPr>
            <w:tcW w:w="1134" w:type="dxa"/>
            <w:vMerge/>
            <w:vAlign w:val="center"/>
          </w:tcPr>
          <w:p w14:paraId="7CDDA4B7" w14:textId="77777777" w:rsidR="00104285" w:rsidRPr="00E03854" w:rsidRDefault="00104285">
            <w:pPr>
              <w:jc w:val="center"/>
              <w:rPr>
                <w:rFonts w:ascii="微软雅黑" w:eastAsia="微软雅黑" w:hAnsi="微软雅黑"/>
                <w:b/>
              </w:rPr>
            </w:pPr>
          </w:p>
        </w:tc>
        <w:tc>
          <w:tcPr>
            <w:tcW w:w="851" w:type="dxa"/>
            <w:vMerge/>
            <w:vAlign w:val="center"/>
          </w:tcPr>
          <w:p w14:paraId="5E04E868" w14:textId="77777777" w:rsidR="00104285" w:rsidRPr="00E03854" w:rsidRDefault="00104285">
            <w:pPr>
              <w:jc w:val="center"/>
              <w:rPr>
                <w:rFonts w:ascii="微软雅黑" w:eastAsia="微软雅黑" w:hAnsi="微软雅黑"/>
                <w:b/>
              </w:rPr>
            </w:pPr>
          </w:p>
        </w:tc>
      </w:tr>
      <w:tr w:rsidR="007D1A3F" w:rsidRPr="00E03854" w14:paraId="236F48D4" w14:textId="77777777">
        <w:trPr>
          <w:trHeight w:val="1134"/>
        </w:trPr>
        <w:tc>
          <w:tcPr>
            <w:tcW w:w="567" w:type="dxa"/>
            <w:vAlign w:val="center"/>
          </w:tcPr>
          <w:p w14:paraId="35B92493" w14:textId="77777777" w:rsidR="007D1A3F" w:rsidRPr="00E03854" w:rsidRDefault="007D1A3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567" w:type="dxa"/>
            <w:vAlign w:val="center"/>
          </w:tcPr>
          <w:p w14:paraId="1ABCDF5D" w14:textId="77777777" w:rsidR="007D1A3F" w:rsidRPr="00E03854" w:rsidRDefault="007D1A3F">
            <w:pPr>
              <w:jc w:val="center"/>
              <w:rPr>
                <w:rFonts w:ascii="微软雅黑" w:eastAsia="微软雅黑" w:hAnsi="微软雅黑"/>
                <w:szCs w:val="21"/>
              </w:rPr>
            </w:pPr>
            <w:proofErr w:type="gramStart"/>
            <w:r w:rsidRPr="00E03854">
              <w:rPr>
                <w:rFonts w:ascii="微软雅黑" w:eastAsia="微软雅黑" w:hAnsi="微软雅黑" w:hint="eastAsia"/>
                <w:szCs w:val="21"/>
              </w:rPr>
              <w:t>一</w:t>
            </w:r>
            <w:proofErr w:type="gramEnd"/>
          </w:p>
        </w:tc>
        <w:tc>
          <w:tcPr>
            <w:tcW w:w="567" w:type="dxa"/>
            <w:vAlign w:val="center"/>
          </w:tcPr>
          <w:p w14:paraId="5AD1C2F5" w14:textId="77777777" w:rsidR="007D1A3F" w:rsidRPr="00E03854" w:rsidRDefault="00C0666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3512" w:type="dxa"/>
            <w:vAlign w:val="center"/>
          </w:tcPr>
          <w:p w14:paraId="3C31187B" w14:textId="77777777" w:rsidR="00A10DCC" w:rsidRPr="00E03854" w:rsidRDefault="00A10DCC">
            <w:pPr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绪论</w:t>
            </w:r>
          </w:p>
          <w:p w14:paraId="4284FA9A" w14:textId="77777777" w:rsidR="007D1A3F" w:rsidRPr="00E03854" w:rsidRDefault="007D1A3F">
            <w:pPr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第一章 流体及主要物理性质</w:t>
            </w:r>
          </w:p>
          <w:p w14:paraId="028ED093" w14:textId="77777777" w:rsidR="007D1A3F" w:rsidRPr="00E03854" w:rsidRDefault="007D1A3F" w:rsidP="007D1A3F">
            <w:pPr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第一节 流体的概念</w:t>
            </w:r>
            <w:bookmarkStart w:id="0" w:name="_GoBack"/>
            <w:bookmarkEnd w:id="0"/>
          </w:p>
          <w:p w14:paraId="3BE436B9" w14:textId="77777777" w:rsidR="007D1A3F" w:rsidRPr="00E03854" w:rsidRDefault="007D1A3F" w:rsidP="007D1A3F">
            <w:pPr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第二节 流体基本物理性质</w:t>
            </w:r>
          </w:p>
        </w:tc>
        <w:tc>
          <w:tcPr>
            <w:tcW w:w="541" w:type="dxa"/>
            <w:vMerge w:val="restart"/>
            <w:vAlign w:val="center"/>
          </w:tcPr>
          <w:p w14:paraId="3D142E34" w14:textId="77777777" w:rsidR="007D1A3F" w:rsidRPr="00E03854" w:rsidRDefault="007D1A3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/>
                <w:szCs w:val="21"/>
              </w:rPr>
              <w:t>6</w:t>
            </w:r>
          </w:p>
        </w:tc>
        <w:tc>
          <w:tcPr>
            <w:tcW w:w="591" w:type="dxa"/>
            <w:vAlign w:val="center"/>
          </w:tcPr>
          <w:p w14:paraId="4A3D46F3" w14:textId="77777777" w:rsidR="007D1A3F" w:rsidRPr="00E03854" w:rsidRDefault="007D1A3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2BD7ABC0" w14:textId="77777777" w:rsidR="007D1A3F" w:rsidRPr="00E03854" w:rsidRDefault="007D1A3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0BE4A591" w14:textId="77777777" w:rsidR="007D1A3F" w:rsidRPr="00E03854" w:rsidRDefault="007D1A3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DB063B8" w14:textId="77777777" w:rsidR="007D1A3F" w:rsidRPr="00E03854" w:rsidRDefault="00B84CF7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汪志明</w:t>
            </w:r>
          </w:p>
        </w:tc>
        <w:tc>
          <w:tcPr>
            <w:tcW w:w="851" w:type="dxa"/>
            <w:vAlign w:val="center"/>
          </w:tcPr>
          <w:p w14:paraId="52EE84F3" w14:textId="77777777" w:rsidR="007D1A3F" w:rsidRPr="00E03854" w:rsidRDefault="007D1A3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B84CF7" w:rsidRPr="00E03854" w14:paraId="7B3260A3" w14:textId="77777777" w:rsidTr="00B84CF7">
        <w:trPr>
          <w:trHeight w:val="1134"/>
        </w:trPr>
        <w:tc>
          <w:tcPr>
            <w:tcW w:w="567" w:type="dxa"/>
            <w:vAlign w:val="center"/>
          </w:tcPr>
          <w:p w14:paraId="7F49ABBA" w14:textId="77777777" w:rsidR="00B84CF7" w:rsidRPr="00E03854" w:rsidRDefault="00B84CF7" w:rsidP="00B84CF7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567" w:type="dxa"/>
            <w:vAlign w:val="center"/>
          </w:tcPr>
          <w:p w14:paraId="484E000C" w14:textId="77777777" w:rsidR="00B84CF7" w:rsidRPr="00E03854" w:rsidRDefault="00B84CF7" w:rsidP="00B84CF7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567" w:type="dxa"/>
            <w:vAlign w:val="center"/>
          </w:tcPr>
          <w:p w14:paraId="7364A166" w14:textId="77777777" w:rsidR="00B84CF7" w:rsidRPr="00E03854" w:rsidRDefault="00C06666" w:rsidP="00B84CF7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512" w:type="dxa"/>
            <w:vAlign w:val="center"/>
          </w:tcPr>
          <w:p w14:paraId="7690CC79" w14:textId="77777777" w:rsidR="00B84CF7" w:rsidRPr="00E03854" w:rsidRDefault="00B84CF7" w:rsidP="00B84CF7">
            <w:pPr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第三节 作用在流体上的力</w:t>
            </w:r>
          </w:p>
          <w:p w14:paraId="2C013911" w14:textId="77777777" w:rsidR="00B84CF7" w:rsidRPr="00E03854" w:rsidRDefault="00B84CF7" w:rsidP="00B84CF7">
            <w:pPr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第二章 流体静力学</w:t>
            </w:r>
          </w:p>
          <w:p w14:paraId="45F7056F" w14:textId="77777777" w:rsidR="00B84CF7" w:rsidRPr="00E03854" w:rsidRDefault="00B84CF7" w:rsidP="00B84CF7">
            <w:pPr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第一节 流体静压力及其特性；质量力作用下流体平衡</w:t>
            </w:r>
          </w:p>
        </w:tc>
        <w:tc>
          <w:tcPr>
            <w:tcW w:w="541" w:type="dxa"/>
            <w:vMerge/>
            <w:vAlign w:val="center"/>
          </w:tcPr>
          <w:p w14:paraId="30985F5F" w14:textId="77777777" w:rsidR="00B84CF7" w:rsidRPr="00E03854" w:rsidRDefault="00B84CF7" w:rsidP="00B84CF7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91" w:type="dxa"/>
            <w:vAlign w:val="center"/>
          </w:tcPr>
          <w:p w14:paraId="608F9680" w14:textId="77777777" w:rsidR="00B84CF7" w:rsidRPr="00E03854" w:rsidRDefault="00B84CF7" w:rsidP="00B84CF7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7F8DA847" w14:textId="77777777" w:rsidR="00B84CF7" w:rsidRPr="00E03854" w:rsidRDefault="00B84CF7" w:rsidP="00B84CF7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787DAEB1" w14:textId="77777777" w:rsidR="00B84CF7" w:rsidRPr="00E03854" w:rsidRDefault="00B84CF7" w:rsidP="00B84CF7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8A3A2BB" w14:textId="77777777" w:rsidR="00B84CF7" w:rsidRPr="00E03854" w:rsidRDefault="00B84CF7" w:rsidP="00B84CF7">
            <w:pPr>
              <w:jc w:val="center"/>
              <w:rPr>
                <w:rFonts w:ascii="微软雅黑" w:eastAsia="微软雅黑" w:hAnsi="微软雅黑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汪志明</w:t>
            </w:r>
          </w:p>
        </w:tc>
        <w:tc>
          <w:tcPr>
            <w:tcW w:w="851" w:type="dxa"/>
            <w:vAlign w:val="center"/>
          </w:tcPr>
          <w:p w14:paraId="08A69F1A" w14:textId="77777777" w:rsidR="00B84CF7" w:rsidRPr="00E03854" w:rsidRDefault="00B84CF7" w:rsidP="00B84CF7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B84CF7" w:rsidRPr="00E03854" w14:paraId="58C2E838" w14:textId="77777777" w:rsidTr="00B84CF7">
        <w:trPr>
          <w:trHeight w:val="1134"/>
        </w:trPr>
        <w:tc>
          <w:tcPr>
            <w:tcW w:w="567" w:type="dxa"/>
            <w:vAlign w:val="center"/>
          </w:tcPr>
          <w:p w14:paraId="56B25642" w14:textId="77777777" w:rsidR="00B84CF7" w:rsidRPr="00E03854" w:rsidRDefault="00B84CF7" w:rsidP="00B84CF7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567" w:type="dxa"/>
            <w:vAlign w:val="center"/>
          </w:tcPr>
          <w:p w14:paraId="12A4045C" w14:textId="77777777" w:rsidR="00B84CF7" w:rsidRPr="00E03854" w:rsidRDefault="00B84CF7" w:rsidP="00B84CF7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567" w:type="dxa"/>
            <w:vAlign w:val="center"/>
          </w:tcPr>
          <w:p w14:paraId="394803DB" w14:textId="77777777" w:rsidR="00B84CF7" w:rsidRPr="00E03854" w:rsidRDefault="00C06666" w:rsidP="00B84CF7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3512" w:type="dxa"/>
            <w:vAlign w:val="center"/>
          </w:tcPr>
          <w:p w14:paraId="1AC8B882" w14:textId="77777777" w:rsidR="00B84CF7" w:rsidRPr="00E03854" w:rsidRDefault="00B84CF7" w:rsidP="00B84CF7">
            <w:pPr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第二节 流体平衡微分方程式；静止流体作用在平面上的总压力</w:t>
            </w:r>
          </w:p>
        </w:tc>
        <w:tc>
          <w:tcPr>
            <w:tcW w:w="541" w:type="dxa"/>
            <w:vMerge/>
            <w:vAlign w:val="center"/>
          </w:tcPr>
          <w:p w14:paraId="215B25CD" w14:textId="77777777" w:rsidR="00B84CF7" w:rsidRPr="00E03854" w:rsidRDefault="00B84CF7" w:rsidP="00B84CF7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91" w:type="dxa"/>
            <w:vAlign w:val="center"/>
          </w:tcPr>
          <w:p w14:paraId="40C5E364" w14:textId="77777777" w:rsidR="00B84CF7" w:rsidRPr="00E03854" w:rsidRDefault="00B84CF7" w:rsidP="00B84CF7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02B15CD5" w14:textId="77777777" w:rsidR="00B84CF7" w:rsidRPr="00E03854" w:rsidRDefault="00B84CF7" w:rsidP="00B84CF7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69430143" w14:textId="77777777" w:rsidR="00B84CF7" w:rsidRPr="00E03854" w:rsidRDefault="00B84CF7" w:rsidP="00B84CF7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A9455C9" w14:textId="77777777" w:rsidR="00B84CF7" w:rsidRPr="00E03854" w:rsidRDefault="00B84CF7" w:rsidP="00B84CF7">
            <w:pPr>
              <w:jc w:val="center"/>
              <w:rPr>
                <w:rFonts w:ascii="微软雅黑" w:eastAsia="微软雅黑" w:hAnsi="微软雅黑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汪志明</w:t>
            </w:r>
          </w:p>
        </w:tc>
        <w:tc>
          <w:tcPr>
            <w:tcW w:w="851" w:type="dxa"/>
            <w:vAlign w:val="center"/>
          </w:tcPr>
          <w:p w14:paraId="37ABE6D2" w14:textId="77777777" w:rsidR="00B84CF7" w:rsidRPr="00E03854" w:rsidRDefault="00B84CF7" w:rsidP="00B84CF7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C06666" w:rsidRPr="00E03854" w14:paraId="0A2BEC86" w14:textId="77777777" w:rsidTr="00B84CF7">
        <w:trPr>
          <w:trHeight w:val="1134"/>
        </w:trPr>
        <w:tc>
          <w:tcPr>
            <w:tcW w:w="567" w:type="dxa"/>
            <w:vAlign w:val="center"/>
          </w:tcPr>
          <w:p w14:paraId="485395B1" w14:textId="77777777" w:rsidR="00C06666" w:rsidRPr="00E03854" w:rsidRDefault="00C06666" w:rsidP="00C0666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49A28FFA" w14:textId="77777777" w:rsidR="00C06666" w:rsidRPr="00E03854" w:rsidRDefault="00C06666" w:rsidP="00C06666">
            <w:pPr>
              <w:jc w:val="center"/>
              <w:rPr>
                <w:rFonts w:ascii="微软雅黑" w:eastAsia="微软雅黑" w:hAnsi="微软雅黑"/>
                <w:szCs w:val="21"/>
              </w:rPr>
            </w:pPr>
            <w:proofErr w:type="gramStart"/>
            <w:r w:rsidRPr="00E03854">
              <w:rPr>
                <w:rFonts w:ascii="微软雅黑" w:eastAsia="微软雅黑" w:hAnsi="微软雅黑" w:hint="eastAsia"/>
                <w:szCs w:val="21"/>
              </w:rPr>
              <w:t>一</w:t>
            </w:r>
            <w:proofErr w:type="gramEnd"/>
          </w:p>
        </w:tc>
        <w:tc>
          <w:tcPr>
            <w:tcW w:w="567" w:type="dxa"/>
            <w:vAlign w:val="center"/>
          </w:tcPr>
          <w:p w14:paraId="7C7A3A24" w14:textId="77777777" w:rsidR="00C06666" w:rsidRPr="00E03854" w:rsidRDefault="00C06666" w:rsidP="00C0666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3512" w:type="dxa"/>
            <w:vAlign w:val="center"/>
          </w:tcPr>
          <w:p w14:paraId="78156C7D" w14:textId="77777777" w:rsidR="00C06666" w:rsidRPr="00E03854" w:rsidRDefault="00C06666" w:rsidP="00C06666">
            <w:pPr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第三节 静止流体作用在曲面上的总压力；物体在流体中的潜浮原理</w:t>
            </w:r>
          </w:p>
        </w:tc>
        <w:tc>
          <w:tcPr>
            <w:tcW w:w="541" w:type="dxa"/>
            <w:vMerge w:val="restart"/>
            <w:vAlign w:val="center"/>
          </w:tcPr>
          <w:p w14:paraId="68EFE986" w14:textId="77777777" w:rsidR="00C06666" w:rsidRPr="00E03854" w:rsidRDefault="00C06666" w:rsidP="00C0666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6</w:t>
            </w:r>
          </w:p>
        </w:tc>
        <w:tc>
          <w:tcPr>
            <w:tcW w:w="591" w:type="dxa"/>
            <w:vAlign w:val="center"/>
          </w:tcPr>
          <w:p w14:paraId="56DEAC18" w14:textId="77777777" w:rsidR="00C06666" w:rsidRPr="00E03854" w:rsidRDefault="00C06666" w:rsidP="00C0666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377CFC92" w14:textId="77777777" w:rsidR="00C06666" w:rsidRPr="00E03854" w:rsidRDefault="00C06666" w:rsidP="00C0666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50F23D70" w14:textId="77777777" w:rsidR="00C06666" w:rsidRPr="00E03854" w:rsidRDefault="00C06666" w:rsidP="00C0666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82BC7B4" w14:textId="77777777" w:rsidR="00C06666" w:rsidRPr="00E03854" w:rsidRDefault="00C06666" w:rsidP="00C06666">
            <w:pPr>
              <w:jc w:val="center"/>
              <w:rPr>
                <w:rFonts w:ascii="微软雅黑" w:eastAsia="微软雅黑" w:hAnsi="微软雅黑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汪志明</w:t>
            </w:r>
          </w:p>
        </w:tc>
        <w:tc>
          <w:tcPr>
            <w:tcW w:w="851" w:type="dxa"/>
            <w:vAlign w:val="center"/>
          </w:tcPr>
          <w:p w14:paraId="42993250" w14:textId="77777777" w:rsidR="00C06666" w:rsidRPr="00E03854" w:rsidRDefault="00C06666" w:rsidP="00C0666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C06666" w:rsidRPr="00E03854" w14:paraId="22BD48BD" w14:textId="77777777" w:rsidTr="00B84CF7">
        <w:trPr>
          <w:trHeight w:val="1134"/>
        </w:trPr>
        <w:tc>
          <w:tcPr>
            <w:tcW w:w="567" w:type="dxa"/>
            <w:vAlign w:val="center"/>
          </w:tcPr>
          <w:p w14:paraId="521D92C4" w14:textId="77777777" w:rsidR="00C06666" w:rsidRPr="00E03854" w:rsidRDefault="00C06666" w:rsidP="00C0666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53944AFC" w14:textId="77777777" w:rsidR="00C06666" w:rsidRPr="00E03854" w:rsidRDefault="00C06666" w:rsidP="00C0666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567" w:type="dxa"/>
            <w:vAlign w:val="center"/>
          </w:tcPr>
          <w:p w14:paraId="7B0D80F5" w14:textId="77777777" w:rsidR="00C06666" w:rsidRPr="00E03854" w:rsidRDefault="00C06666" w:rsidP="00C0666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512" w:type="dxa"/>
            <w:vAlign w:val="center"/>
          </w:tcPr>
          <w:p w14:paraId="501927EC" w14:textId="77777777" w:rsidR="00C06666" w:rsidRPr="00E03854" w:rsidRDefault="00C06666" w:rsidP="00C06666">
            <w:pPr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第三章 流体运动学</w:t>
            </w:r>
          </w:p>
          <w:p w14:paraId="701D5861" w14:textId="77777777" w:rsidR="00C06666" w:rsidRPr="00E03854" w:rsidRDefault="00C06666" w:rsidP="00C06666">
            <w:pPr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第一节 描述流体运动的两种方法；流线与迹线</w:t>
            </w:r>
          </w:p>
        </w:tc>
        <w:tc>
          <w:tcPr>
            <w:tcW w:w="541" w:type="dxa"/>
            <w:vMerge/>
            <w:vAlign w:val="center"/>
          </w:tcPr>
          <w:p w14:paraId="30D484AA" w14:textId="77777777" w:rsidR="00C06666" w:rsidRPr="00E03854" w:rsidRDefault="00C06666" w:rsidP="00C0666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91" w:type="dxa"/>
            <w:vAlign w:val="center"/>
          </w:tcPr>
          <w:p w14:paraId="63F2384F" w14:textId="77777777" w:rsidR="00C06666" w:rsidRPr="00E03854" w:rsidRDefault="00C06666" w:rsidP="00C0666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5E6724A3" w14:textId="77777777" w:rsidR="00C06666" w:rsidRPr="00E03854" w:rsidRDefault="00C06666" w:rsidP="00C0666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35F5574F" w14:textId="77777777" w:rsidR="00C06666" w:rsidRPr="00E03854" w:rsidRDefault="00C06666" w:rsidP="00C0666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023403A" w14:textId="77777777" w:rsidR="00C06666" w:rsidRPr="00E03854" w:rsidRDefault="00C06666" w:rsidP="00C06666">
            <w:pPr>
              <w:jc w:val="center"/>
              <w:rPr>
                <w:rFonts w:ascii="微软雅黑" w:eastAsia="微软雅黑" w:hAnsi="微软雅黑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汪志明</w:t>
            </w:r>
          </w:p>
        </w:tc>
        <w:tc>
          <w:tcPr>
            <w:tcW w:w="851" w:type="dxa"/>
            <w:vAlign w:val="center"/>
          </w:tcPr>
          <w:p w14:paraId="0363B256" w14:textId="77777777" w:rsidR="00C06666" w:rsidRPr="00E03854" w:rsidRDefault="00C06666" w:rsidP="00C0666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C06666" w:rsidRPr="00E03854" w14:paraId="5D25F2C3" w14:textId="77777777" w:rsidTr="00B84CF7">
        <w:trPr>
          <w:trHeight w:val="1134"/>
        </w:trPr>
        <w:tc>
          <w:tcPr>
            <w:tcW w:w="567" w:type="dxa"/>
            <w:vAlign w:val="center"/>
          </w:tcPr>
          <w:p w14:paraId="529C36AD" w14:textId="77777777" w:rsidR="00C06666" w:rsidRPr="00E03854" w:rsidRDefault="00C06666" w:rsidP="00C0666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4DEA77A5" w14:textId="77777777" w:rsidR="00C06666" w:rsidRPr="00E03854" w:rsidRDefault="00C06666" w:rsidP="00C0666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567" w:type="dxa"/>
            <w:vAlign w:val="center"/>
          </w:tcPr>
          <w:p w14:paraId="36FCC4E4" w14:textId="77777777" w:rsidR="00C06666" w:rsidRPr="00E03854" w:rsidRDefault="00C06666" w:rsidP="00C0666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3512" w:type="dxa"/>
            <w:vAlign w:val="center"/>
          </w:tcPr>
          <w:p w14:paraId="1A1A3167" w14:textId="77777777" w:rsidR="00C06666" w:rsidRPr="00E03854" w:rsidRDefault="00C06666" w:rsidP="00C06666">
            <w:pPr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第二节系统与控制体；速度与加速度；欧拉输运定理</w:t>
            </w:r>
          </w:p>
        </w:tc>
        <w:tc>
          <w:tcPr>
            <w:tcW w:w="541" w:type="dxa"/>
            <w:vMerge/>
            <w:vAlign w:val="center"/>
          </w:tcPr>
          <w:p w14:paraId="79E5F656" w14:textId="77777777" w:rsidR="00C06666" w:rsidRPr="00E03854" w:rsidRDefault="00C06666" w:rsidP="00C0666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91" w:type="dxa"/>
            <w:vAlign w:val="center"/>
          </w:tcPr>
          <w:p w14:paraId="06282ABF" w14:textId="77777777" w:rsidR="00C06666" w:rsidRPr="00E03854" w:rsidRDefault="00C06666" w:rsidP="00C0666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4DFC8B45" w14:textId="77777777" w:rsidR="00C06666" w:rsidRPr="00E03854" w:rsidRDefault="00C06666" w:rsidP="00C0666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6C77C482" w14:textId="77777777" w:rsidR="00C06666" w:rsidRPr="00E03854" w:rsidRDefault="00C06666" w:rsidP="00C0666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9BAA563" w14:textId="77777777" w:rsidR="00C06666" w:rsidRPr="00E03854" w:rsidRDefault="00C06666" w:rsidP="00C06666">
            <w:pPr>
              <w:jc w:val="center"/>
              <w:rPr>
                <w:rFonts w:ascii="微软雅黑" w:eastAsia="微软雅黑" w:hAnsi="微软雅黑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汪志明</w:t>
            </w:r>
          </w:p>
        </w:tc>
        <w:tc>
          <w:tcPr>
            <w:tcW w:w="851" w:type="dxa"/>
            <w:vAlign w:val="center"/>
          </w:tcPr>
          <w:p w14:paraId="1867B20A" w14:textId="77777777" w:rsidR="00C06666" w:rsidRPr="00E03854" w:rsidRDefault="00C06666" w:rsidP="00C0666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C06666" w:rsidRPr="00E03854" w14:paraId="5C7A3FE7" w14:textId="77777777" w:rsidTr="00B84CF7">
        <w:trPr>
          <w:trHeight w:val="1134"/>
        </w:trPr>
        <w:tc>
          <w:tcPr>
            <w:tcW w:w="567" w:type="dxa"/>
            <w:vAlign w:val="center"/>
          </w:tcPr>
          <w:p w14:paraId="13DF0779" w14:textId="77777777" w:rsidR="00C06666" w:rsidRPr="00E03854" w:rsidRDefault="00C06666" w:rsidP="00C0666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67" w:type="dxa"/>
            <w:vAlign w:val="center"/>
          </w:tcPr>
          <w:p w14:paraId="6E2E5E42" w14:textId="77777777" w:rsidR="00C06666" w:rsidRPr="00E03854" w:rsidRDefault="00C06666" w:rsidP="00C06666">
            <w:pPr>
              <w:jc w:val="center"/>
              <w:rPr>
                <w:rFonts w:ascii="微软雅黑" w:eastAsia="微软雅黑" w:hAnsi="微软雅黑"/>
                <w:szCs w:val="21"/>
              </w:rPr>
            </w:pPr>
            <w:proofErr w:type="gramStart"/>
            <w:r w:rsidRPr="00E03854">
              <w:rPr>
                <w:rFonts w:ascii="微软雅黑" w:eastAsia="微软雅黑" w:hAnsi="微软雅黑" w:hint="eastAsia"/>
                <w:szCs w:val="21"/>
              </w:rPr>
              <w:t>一</w:t>
            </w:r>
            <w:proofErr w:type="gramEnd"/>
          </w:p>
        </w:tc>
        <w:tc>
          <w:tcPr>
            <w:tcW w:w="567" w:type="dxa"/>
            <w:vAlign w:val="center"/>
          </w:tcPr>
          <w:p w14:paraId="03E2F7C0" w14:textId="77777777" w:rsidR="00C06666" w:rsidRPr="00E03854" w:rsidRDefault="00C06666" w:rsidP="00C0666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3512" w:type="dxa"/>
            <w:vAlign w:val="center"/>
          </w:tcPr>
          <w:p w14:paraId="35473846" w14:textId="77777777" w:rsidR="00C06666" w:rsidRPr="00E03854" w:rsidRDefault="00C06666" w:rsidP="00C06666">
            <w:pPr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第三节 流体微团运动分析</w:t>
            </w:r>
          </w:p>
        </w:tc>
        <w:tc>
          <w:tcPr>
            <w:tcW w:w="541" w:type="dxa"/>
            <w:vMerge w:val="restart"/>
            <w:vAlign w:val="center"/>
          </w:tcPr>
          <w:p w14:paraId="08469FC3" w14:textId="77777777" w:rsidR="00C06666" w:rsidRPr="00E03854" w:rsidRDefault="00C06666" w:rsidP="00C0666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6</w:t>
            </w:r>
          </w:p>
        </w:tc>
        <w:tc>
          <w:tcPr>
            <w:tcW w:w="591" w:type="dxa"/>
            <w:vAlign w:val="center"/>
          </w:tcPr>
          <w:p w14:paraId="186BB683" w14:textId="77777777" w:rsidR="00C06666" w:rsidRPr="00E03854" w:rsidRDefault="00C06666" w:rsidP="00C06666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77457BAE" w14:textId="77777777" w:rsidR="00C06666" w:rsidRPr="00E03854" w:rsidRDefault="00C06666" w:rsidP="00C0666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3FA6B5FA" w14:textId="77777777" w:rsidR="00C06666" w:rsidRPr="00E03854" w:rsidRDefault="00C06666" w:rsidP="00C0666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9A003B8" w14:textId="77777777" w:rsidR="00C06666" w:rsidRPr="00E03854" w:rsidRDefault="00C06666" w:rsidP="00C06666">
            <w:pPr>
              <w:jc w:val="center"/>
              <w:rPr>
                <w:rFonts w:ascii="微软雅黑" w:eastAsia="微软雅黑" w:hAnsi="微软雅黑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汪志明</w:t>
            </w:r>
          </w:p>
        </w:tc>
        <w:tc>
          <w:tcPr>
            <w:tcW w:w="851" w:type="dxa"/>
            <w:vAlign w:val="center"/>
          </w:tcPr>
          <w:p w14:paraId="0ABBAA20" w14:textId="77777777" w:rsidR="00C06666" w:rsidRPr="00E03854" w:rsidRDefault="00C06666" w:rsidP="00C06666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CF50B7" w:rsidRPr="00E03854" w14:paraId="79B67772" w14:textId="77777777" w:rsidTr="00B84CF7">
        <w:trPr>
          <w:trHeight w:val="1134"/>
        </w:trPr>
        <w:tc>
          <w:tcPr>
            <w:tcW w:w="567" w:type="dxa"/>
            <w:vAlign w:val="center"/>
          </w:tcPr>
          <w:p w14:paraId="58F2562F" w14:textId="77777777" w:rsidR="00CF50B7" w:rsidRPr="00E03854" w:rsidRDefault="00CF50B7" w:rsidP="00CF50B7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67" w:type="dxa"/>
            <w:vAlign w:val="center"/>
          </w:tcPr>
          <w:p w14:paraId="63E13E09" w14:textId="77777777" w:rsidR="00CF50B7" w:rsidRPr="00E03854" w:rsidRDefault="00CF50B7" w:rsidP="00CF50B7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567" w:type="dxa"/>
            <w:vAlign w:val="center"/>
          </w:tcPr>
          <w:p w14:paraId="5315CDDD" w14:textId="77777777" w:rsidR="00CF50B7" w:rsidRPr="00E03854" w:rsidRDefault="00CF50B7" w:rsidP="00CF50B7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512" w:type="dxa"/>
            <w:vAlign w:val="center"/>
          </w:tcPr>
          <w:p w14:paraId="06877506" w14:textId="77777777" w:rsidR="00CF50B7" w:rsidRPr="00E03854" w:rsidRDefault="00CF50B7" w:rsidP="00CF50B7">
            <w:pPr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第四章 流体力学基本方程组</w:t>
            </w:r>
          </w:p>
          <w:p w14:paraId="15A12393" w14:textId="77777777" w:rsidR="00CF50B7" w:rsidRPr="00E03854" w:rsidRDefault="00CF50B7" w:rsidP="00CF50B7">
            <w:pPr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第一节连续性方程</w:t>
            </w:r>
          </w:p>
        </w:tc>
        <w:tc>
          <w:tcPr>
            <w:tcW w:w="541" w:type="dxa"/>
            <w:vMerge/>
            <w:vAlign w:val="center"/>
          </w:tcPr>
          <w:p w14:paraId="61DE8150" w14:textId="77777777" w:rsidR="00CF50B7" w:rsidRPr="00E03854" w:rsidRDefault="00CF50B7" w:rsidP="00CF50B7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91" w:type="dxa"/>
            <w:vAlign w:val="center"/>
          </w:tcPr>
          <w:p w14:paraId="3013BBC5" w14:textId="77777777" w:rsidR="00CF50B7" w:rsidRPr="00E03854" w:rsidRDefault="00CF50B7" w:rsidP="00CF50B7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00174904" w14:textId="77777777" w:rsidR="00CF50B7" w:rsidRPr="00E03854" w:rsidRDefault="00CF50B7" w:rsidP="00CF50B7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1858C6C4" w14:textId="77777777" w:rsidR="00CF50B7" w:rsidRPr="00E03854" w:rsidRDefault="00CF50B7" w:rsidP="00CF50B7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0CE1C68" w14:textId="77777777" w:rsidR="00CF50B7" w:rsidRPr="00E03854" w:rsidRDefault="00CF50B7" w:rsidP="00CF50B7">
            <w:pPr>
              <w:jc w:val="center"/>
              <w:rPr>
                <w:rFonts w:ascii="微软雅黑" w:eastAsia="微软雅黑" w:hAnsi="微软雅黑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汪志明</w:t>
            </w:r>
          </w:p>
        </w:tc>
        <w:tc>
          <w:tcPr>
            <w:tcW w:w="851" w:type="dxa"/>
            <w:vAlign w:val="center"/>
          </w:tcPr>
          <w:p w14:paraId="1E2482B1" w14:textId="77777777" w:rsidR="00CF50B7" w:rsidRPr="00E03854" w:rsidRDefault="00CF50B7" w:rsidP="00CF50B7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CF50B7" w:rsidRPr="00E03854" w14:paraId="04FC9ABA" w14:textId="77777777" w:rsidTr="00B84CF7">
        <w:trPr>
          <w:trHeight w:val="1134"/>
        </w:trPr>
        <w:tc>
          <w:tcPr>
            <w:tcW w:w="567" w:type="dxa"/>
            <w:vAlign w:val="center"/>
          </w:tcPr>
          <w:p w14:paraId="681144A0" w14:textId="77777777" w:rsidR="00CF50B7" w:rsidRPr="00E03854" w:rsidRDefault="00CF50B7" w:rsidP="00CF50B7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67" w:type="dxa"/>
            <w:vAlign w:val="center"/>
          </w:tcPr>
          <w:p w14:paraId="7982A3D6" w14:textId="77777777" w:rsidR="00CF50B7" w:rsidRPr="00E03854" w:rsidRDefault="00CF50B7" w:rsidP="00CF50B7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567" w:type="dxa"/>
            <w:vAlign w:val="center"/>
          </w:tcPr>
          <w:p w14:paraId="23D4304C" w14:textId="77777777" w:rsidR="00CF50B7" w:rsidRPr="00E03854" w:rsidRDefault="00CF50B7" w:rsidP="00CF50B7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3512" w:type="dxa"/>
            <w:vAlign w:val="center"/>
          </w:tcPr>
          <w:p w14:paraId="1E4D8849" w14:textId="77777777" w:rsidR="00CF50B7" w:rsidRPr="00E03854" w:rsidRDefault="00CF50B7" w:rsidP="00CF50B7">
            <w:pPr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第二节 理想流体欧拉方程、伯努利方程及应用</w:t>
            </w:r>
          </w:p>
        </w:tc>
        <w:tc>
          <w:tcPr>
            <w:tcW w:w="541" w:type="dxa"/>
            <w:vMerge/>
            <w:vAlign w:val="center"/>
          </w:tcPr>
          <w:p w14:paraId="1F722699" w14:textId="77777777" w:rsidR="00CF50B7" w:rsidRPr="00E03854" w:rsidRDefault="00CF50B7" w:rsidP="00CF50B7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91" w:type="dxa"/>
            <w:vAlign w:val="center"/>
          </w:tcPr>
          <w:p w14:paraId="793F7965" w14:textId="77777777" w:rsidR="00CF50B7" w:rsidRPr="00E03854" w:rsidRDefault="00CF50B7" w:rsidP="00CF50B7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13211247" w14:textId="77777777" w:rsidR="00CF50B7" w:rsidRPr="00E03854" w:rsidRDefault="00CF50B7" w:rsidP="00CF50B7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76C6E78F" w14:textId="77777777" w:rsidR="00CF50B7" w:rsidRPr="00E03854" w:rsidRDefault="00CF50B7" w:rsidP="00CF50B7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7AE5AE0" w14:textId="77777777" w:rsidR="00CF50B7" w:rsidRPr="00E03854" w:rsidRDefault="00CF50B7" w:rsidP="00CF50B7">
            <w:pPr>
              <w:jc w:val="center"/>
              <w:rPr>
                <w:rFonts w:ascii="微软雅黑" w:eastAsia="微软雅黑" w:hAnsi="微软雅黑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汪志明</w:t>
            </w:r>
          </w:p>
        </w:tc>
        <w:tc>
          <w:tcPr>
            <w:tcW w:w="851" w:type="dxa"/>
            <w:vAlign w:val="center"/>
          </w:tcPr>
          <w:p w14:paraId="06E11C05" w14:textId="77777777" w:rsidR="00CF50B7" w:rsidRPr="00E03854" w:rsidRDefault="00CF50B7" w:rsidP="00CF50B7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CF50B7" w:rsidRPr="00E03854" w14:paraId="0DC2ED9F" w14:textId="77777777" w:rsidTr="00B84CF7">
        <w:trPr>
          <w:trHeight w:val="1134"/>
        </w:trPr>
        <w:tc>
          <w:tcPr>
            <w:tcW w:w="567" w:type="dxa"/>
            <w:vAlign w:val="center"/>
          </w:tcPr>
          <w:p w14:paraId="69C879CE" w14:textId="77777777" w:rsidR="00CF50B7" w:rsidRPr="00E03854" w:rsidRDefault="00CF50B7" w:rsidP="00CF50B7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67" w:type="dxa"/>
            <w:vAlign w:val="center"/>
          </w:tcPr>
          <w:p w14:paraId="4AF5C26E" w14:textId="77777777" w:rsidR="00CF50B7" w:rsidRPr="00E03854" w:rsidRDefault="00CF50B7" w:rsidP="00CF50B7">
            <w:pPr>
              <w:jc w:val="center"/>
              <w:rPr>
                <w:rFonts w:ascii="微软雅黑" w:eastAsia="微软雅黑" w:hAnsi="微软雅黑"/>
                <w:szCs w:val="21"/>
              </w:rPr>
            </w:pPr>
            <w:proofErr w:type="gramStart"/>
            <w:r w:rsidRPr="00E03854">
              <w:rPr>
                <w:rFonts w:ascii="微软雅黑" w:eastAsia="微软雅黑" w:hAnsi="微软雅黑" w:hint="eastAsia"/>
                <w:szCs w:val="21"/>
              </w:rPr>
              <w:t>一</w:t>
            </w:r>
            <w:proofErr w:type="gramEnd"/>
          </w:p>
        </w:tc>
        <w:tc>
          <w:tcPr>
            <w:tcW w:w="567" w:type="dxa"/>
            <w:vAlign w:val="center"/>
          </w:tcPr>
          <w:p w14:paraId="5130D3B2" w14:textId="77777777" w:rsidR="00CF50B7" w:rsidRPr="00E03854" w:rsidRDefault="00CF50B7" w:rsidP="00CF50B7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3512" w:type="dxa"/>
            <w:vAlign w:val="center"/>
          </w:tcPr>
          <w:p w14:paraId="5936366B" w14:textId="77777777" w:rsidR="00CF50B7" w:rsidRPr="00E03854" w:rsidRDefault="00CF50B7" w:rsidP="00CF50B7">
            <w:pPr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第三节 实际流体总流的伯努利方程；</w:t>
            </w:r>
            <w:proofErr w:type="gramStart"/>
            <w:r w:rsidRPr="00E03854">
              <w:rPr>
                <w:rFonts w:ascii="微软雅黑" w:eastAsia="微软雅黑" w:hAnsi="微软雅黑" w:hint="eastAsia"/>
                <w:szCs w:val="21"/>
              </w:rPr>
              <w:t>泵对液流</w:t>
            </w:r>
            <w:proofErr w:type="gramEnd"/>
            <w:r w:rsidRPr="00E03854">
              <w:rPr>
                <w:rFonts w:ascii="微软雅黑" w:eastAsia="微软雅黑" w:hAnsi="微软雅黑" w:hint="eastAsia"/>
                <w:szCs w:val="21"/>
              </w:rPr>
              <w:t>能量的增加</w:t>
            </w:r>
          </w:p>
        </w:tc>
        <w:tc>
          <w:tcPr>
            <w:tcW w:w="541" w:type="dxa"/>
            <w:vMerge w:val="restart"/>
            <w:vAlign w:val="center"/>
          </w:tcPr>
          <w:p w14:paraId="0FD29026" w14:textId="77777777" w:rsidR="00CF50B7" w:rsidRPr="00E03854" w:rsidRDefault="00CF50B7" w:rsidP="00CF50B7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6</w:t>
            </w:r>
          </w:p>
        </w:tc>
        <w:tc>
          <w:tcPr>
            <w:tcW w:w="591" w:type="dxa"/>
            <w:vAlign w:val="center"/>
          </w:tcPr>
          <w:p w14:paraId="1BF0BD27" w14:textId="77777777" w:rsidR="00CF50B7" w:rsidRPr="00E03854" w:rsidRDefault="00CF50B7" w:rsidP="00CF50B7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7D952F3F" w14:textId="77777777" w:rsidR="00CF50B7" w:rsidRPr="00E03854" w:rsidRDefault="00CF50B7" w:rsidP="00CF50B7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5F4278EC" w14:textId="77777777" w:rsidR="00CF50B7" w:rsidRPr="00E03854" w:rsidRDefault="00CF50B7" w:rsidP="00CF50B7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425EB73" w14:textId="77777777" w:rsidR="00CF50B7" w:rsidRPr="00E03854" w:rsidRDefault="00CF50B7" w:rsidP="00CF50B7">
            <w:pPr>
              <w:jc w:val="center"/>
              <w:rPr>
                <w:rFonts w:ascii="微软雅黑" w:eastAsia="微软雅黑" w:hAnsi="微软雅黑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汪志明</w:t>
            </w:r>
          </w:p>
        </w:tc>
        <w:tc>
          <w:tcPr>
            <w:tcW w:w="851" w:type="dxa"/>
            <w:vAlign w:val="center"/>
          </w:tcPr>
          <w:p w14:paraId="0DC65BF8" w14:textId="77777777" w:rsidR="00CF50B7" w:rsidRPr="00E03854" w:rsidRDefault="00CF50B7" w:rsidP="00CF50B7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E03854" w:rsidRPr="00E03854" w14:paraId="077470A2" w14:textId="77777777" w:rsidTr="00A10DCC">
        <w:trPr>
          <w:trHeight w:val="1134"/>
        </w:trPr>
        <w:tc>
          <w:tcPr>
            <w:tcW w:w="567" w:type="dxa"/>
            <w:vAlign w:val="center"/>
          </w:tcPr>
          <w:p w14:paraId="0A22ACE7" w14:textId="77777777" w:rsidR="00E03854" w:rsidRPr="00E03854" w:rsidRDefault="00E03854" w:rsidP="00A10D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lastRenderedPageBreak/>
              <w:t>4</w:t>
            </w:r>
          </w:p>
        </w:tc>
        <w:tc>
          <w:tcPr>
            <w:tcW w:w="567" w:type="dxa"/>
            <w:vAlign w:val="center"/>
          </w:tcPr>
          <w:p w14:paraId="6F4FDFF9" w14:textId="77777777" w:rsidR="00E03854" w:rsidRPr="00E03854" w:rsidRDefault="00E03854" w:rsidP="00A10D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567" w:type="dxa"/>
            <w:vAlign w:val="center"/>
          </w:tcPr>
          <w:p w14:paraId="66504D4A" w14:textId="77777777" w:rsidR="00E03854" w:rsidRPr="00E03854" w:rsidRDefault="00E03854" w:rsidP="00A10D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512" w:type="dxa"/>
            <w:vAlign w:val="center"/>
          </w:tcPr>
          <w:p w14:paraId="31B1F736" w14:textId="77777777" w:rsidR="00E03854" w:rsidRPr="00E03854" w:rsidRDefault="00E03854" w:rsidP="00A10DCC">
            <w:pPr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/>
                <w:szCs w:val="21"/>
              </w:rPr>
              <w:t>第</w:t>
            </w:r>
            <w:r w:rsidRPr="00E03854">
              <w:rPr>
                <w:rFonts w:ascii="微软雅黑" w:eastAsia="微软雅黑" w:hAnsi="微软雅黑" w:hint="eastAsia"/>
                <w:szCs w:val="21"/>
              </w:rPr>
              <w:t>四</w:t>
            </w:r>
            <w:r w:rsidRPr="00E03854">
              <w:rPr>
                <w:rFonts w:ascii="微软雅黑" w:eastAsia="微软雅黑" w:hAnsi="微软雅黑"/>
                <w:szCs w:val="21"/>
              </w:rPr>
              <w:t>节</w:t>
            </w:r>
            <w:r w:rsidRPr="00E03854">
              <w:rPr>
                <w:rFonts w:ascii="微软雅黑" w:eastAsia="微软雅黑" w:hAnsi="微软雅黑" w:hint="eastAsia"/>
                <w:szCs w:val="21"/>
              </w:rPr>
              <w:t xml:space="preserve"> 稳定流的动量方程和动量矩方程</w:t>
            </w:r>
          </w:p>
        </w:tc>
        <w:tc>
          <w:tcPr>
            <w:tcW w:w="541" w:type="dxa"/>
            <w:vMerge/>
            <w:vAlign w:val="center"/>
          </w:tcPr>
          <w:p w14:paraId="1365989A" w14:textId="77777777" w:rsidR="00E03854" w:rsidRPr="00E03854" w:rsidRDefault="00E03854" w:rsidP="00A10D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91" w:type="dxa"/>
            <w:vAlign w:val="center"/>
          </w:tcPr>
          <w:p w14:paraId="3B9C1873" w14:textId="77777777" w:rsidR="00E03854" w:rsidRPr="00E03854" w:rsidRDefault="00E03854" w:rsidP="00A10DCC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6E62B8B5" w14:textId="77777777" w:rsidR="00E03854" w:rsidRPr="00E03854" w:rsidRDefault="00E03854" w:rsidP="00A10D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</w:tcPr>
          <w:p w14:paraId="5C54FC27" w14:textId="77777777" w:rsidR="00E03854" w:rsidRPr="00E03854" w:rsidRDefault="00E03854" w:rsidP="00A10DCC">
            <w:pPr>
              <w:rPr>
                <w:rFonts w:ascii="微软雅黑" w:eastAsia="微软雅黑" w:hAnsi="微软雅黑"/>
              </w:rPr>
            </w:pPr>
          </w:p>
        </w:tc>
        <w:tc>
          <w:tcPr>
            <w:tcW w:w="1134" w:type="dxa"/>
            <w:vAlign w:val="center"/>
          </w:tcPr>
          <w:p w14:paraId="435A3C82" w14:textId="77777777" w:rsidR="00E03854" w:rsidRPr="00E03854" w:rsidRDefault="00CF50B7" w:rsidP="00A10DCC">
            <w:pPr>
              <w:jc w:val="center"/>
              <w:rPr>
                <w:rFonts w:ascii="微软雅黑" w:eastAsia="微软雅黑" w:hAnsi="微软雅黑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汪志明</w:t>
            </w:r>
          </w:p>
        </w:tc>
        <w:tc>
          <w:tcPr>
            <w:tcW w:w="851" w:type="dxa"/>
            <w:vAlign w:val="center"/>
          </w:tcPr>
          <w:p w14:paraId="77D026FB" w14:textId="77777777" w:rsidR="00E03854" w:rsidRPr="00E03854" w:rsidRDefault="00E03854" w:rsidP="00A10DCC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CF50B7" w:rsidRPr="00E03854" w14:paraId="67DB3B31" w14:textId="77777777" w:rsidTr="00B84CF7">
        <w:trPr>
          <w:trHeight w:val="1134"/>
        </w:trPr>
        <w:tc>
          <w:tcPr>
            <w:tcW w:w="567" w:type="dxa"/>
            <w:vAlign w:val="center"/>
          </w:tcPr>
          <w:p w14:paraId="1911BDA9" w14:textId="77777777" w:rsidR="00CF50B7" w:rsidRPr="00E03854" w:rsidRDefault="00CF50B7" w:rsidP="00CF50B7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67" w:type="dxa"/>
            <w:vAlign w:val="center"/>
          </w:tcPr>
          <w:p w14:paraId="58A5C8D2" w14:textId="77777777" w:rsidR="00CF50B7" w:rsidRPr="00E03854" w:rsidRDefault="00CF50B7" w:rsidP="00CF50B7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567" w:type="dxa"/>
            <w:vAlign w:val="center"/>
          </w:tcPr>
          <w:p w14:paraId="6B16049E" w14:textId="77777777" w:rsidR="00CF50B7" w:rsidRPr="00E03854" w:rsidRDefault="00CF50B7" w:rsidP="00CF50B7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3512" w:type="dxa"/>
            <w:vAlign w:val="center"/>
          </w:tcPr>
          <w:p w14:paraId="3939445A" w14:textId="77777777" w:rsidR="002D0998" w:rsidRPr="00E03854" w:rsidRDefault="002D0998" w:rsidP="002D0998">
            <w:pPr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/>
                <w:szCs w:val="21"/>
              </w:rPr>
              <w:t>第</w:t>
            </w:r>
            <w:r w:rsidRPr="00E03854">
              <w:rPr>
                <w:rFonts w:ascii="微软雅黑" w:eastAsia="微软雅黑" w:hAnsi="微软雅黑" w:hint="eastAsia"/>
                <w:szCs w:val="21"/>
              </w:rPr>
              <w:t>五</w:t>
            </w:r>
            <w:r w:rsidRPr="00E03854">
              <w:rPr>
                <w:rFonts w:ascii="微软雅黑" w:eastAsia="微软雅黑" w:hAnsi="微软雅黑"/>
                <w:szCs w:val="21"/>
              </w:rPr>
              <w:t>章</w:t>
            </w:r>
            <w:r w:rsidRPr="00E03854">
              <w:rPr>
                <w:rFonts w:ascii="微软雅黑" w:eastAsia="微软雅黑" w:hAnsi="微软雅黑" w:hint="eastAsia"/>
                <w:szCs w:val="21"/>
              </w:rPr>
              <w:t xml:space="preserve"> 量纲分析和相似原理</w:t>
            </w:r>
          </w:p>
          <w:p w14:paraId="65000D88" w14:textId="77777777" w:rsidR="002D0998" w:rsidRDefault="002D0998" w:rsidP="002D0998">
            <w:pPr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第一节 量纲和量纲表达式；量纲和谐原理</w:t>
            </w:r>
          </w:p>
          <w:p w14:paraId="35E136A1" w14:textId="69D80925" w:rsidR="00CF50B7" w:rsidRPr="00E03854" w:rsidRDefault="002D0998" w:rsidP="0019522E">
            <w:pPr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/>
                <w:szCs w:val="21"/>
              </w:rPr>
              <w:t>第二节</w:t>
            </w:r>
            <w:r w:rsidRPr="00E03854">
              <w:rPr>
                <w:rFonts w:ascii="微软雅黑" w:eastAsia="微软雅黑" w:hAnsi="微软雅黑" w:hint="eastAsia"/>
                <w:szCs w:val="21"/>
              </w:rPr>
              <w:t xml:space="preserve"> π定理</w:t>
            </w:r>
          </w:p>
        </w:tc>
        <w:tc>
          <w:tcPr>
            <w:tcW w:w="541" w:type="dxa"/>
            <w:vMerge/>
            <w:vAlign w:val="center"/>
          </w:tcPr>
          <w:p w14:paraId="1BF98260" w14:textId="77777777" w:rsidR="00CF50B7" w:rsidRPr="00E03854" w:rsidRDefault="00CF50B7" w:rsidP="00CF50B7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91" w:type="dxa"/>
            <w:vAlign w:val="center"/>
          </w:tcPr>
          <w:p w14:paraId="4E0B6614" w14:textId="77777777" w:rsidR="00CF50B7" w:rsidRPr="00E03854" w:rsidRDefault="00CF50B7" w:rsidP="00CF50B7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2657F8DD" w14:textId="77777777" w:rsidR="00CF50B7" w:rsidRPr="00E03854" w:rsidRDefault="00CF50B7" w:rsidP="00CF50B7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17F309D5" w14:textId="77777777" w:rsidR="00CF50B7" w:rsidRPr="00E03854" w:rsidRDefault="00CF50B7" w:rsidP="00CF50B7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1CCF829" w14:textId="5407D36F" w:rsidR="00CF50B7" w:rsidRDefault="002D0998" w:rsidP="00CF50B7">
            <w:pPr>
              <w:jc w:val="center"/>
            </w:pPr>
            <w:proofErr w:type="gramStart"/>
            <w:r>
              <w:rPr>
                <w:rFonts w:ascii="微软雅黑" w:eastAsia="微软雅黑" w:hAnsi="微软雅黑" w:hint="eastAsia"/>
              </w:rPr>
              <w:t>曾泉树</w:t>
            </w:r>
            <w:proofErr w:type="gramEnd"/>
          </w:p>
        </w:tc>
        <w:tc>
          <w:tcPr>
            <w:tcW w:w="851" w:type="dxa"/>
            <w:vAlign w:val="center"/>
          </w:tcPr>
          <w:p w14:paraId="0F591730" w14:textId="77777777" w:rsidR="00CF50B7" w:rsidRPr="00E03854" w:rsidRDefault="00CF50B7" w:rsidP="00CF50B7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CF50B7" w:rsidRPr="00E03854" w14:paraId="66180B2E" w14:textId="77777777" w:rsidTr="00B84CF7">
        <w:trPr>
          <w:trHeight w:val="1134"/>
        </w:trPr>
        <w:tc>
          <w:tcPr>
            <w:tcW w:w="567" w:type="dxa"/>
            <w:vAlign w:val="center"/>
          </w:tcPr>
          <w:p w14:paraId="607AADD3" w14:textId="77777777" w:rsidR="00CF50B7" w:rsidRPr="00E03854" w:rsidRDefault="00CF50B7" w:rsidP="00CF50B7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5</w:t>
            </w:r>
          </w:p>
        </w:tc>
        <w:tc>
          <w:tcPr>
            <w:tcW w:w="567" w:type="dxa"/>
            <w:vAlign w:val="center"/>
          </w:tcPr>
          <w:p w14:paraId="5D6B6E7D" w14:textId="77777777" w:rsidR="00CF50B7" w:rsidRPr="00E03854" w:rsidRDefault="00CF50B7" w:rsidP="00CF50B7">
            <w:pPr>
              <w:jc w:val="center"/>
              <w:rPr>
                <w:rFonts w:ascii="微软雅黑" w:eastAsia="微软雅黑" w:hAnsi="微软雅黑"/>
                <w:szCs w:val="21"/>
              </w:rPr>
            </w:pPr>
            <w:proofErr w:type="gramStart"/>
            <w:r w:rsidRPr="00E03854">
              <w:rPr>
                <w:rFonts w:ascii="微软雅黑" w:eastAsia="微软雅黑" w:hAnsi="微软雅黑" w:hint="eastAsia"/>
                <w:szCs w:val="21"/>
              </w:rPr>
              <w:t>一</w:t>
            </w:r>
            <w:proofErr w:type="gramEnd"/>
          </w:p>
        </w:tc>
        <w:tc>
          <w:tcPr>
            <w:tcW w:w="567" w:type="dxa"/>
            <w:vAlign w:val="center"/>
          </w:tcPr>
          <w:p w14:paraId="7D7A8E65" w14:textId="77777777" w:rsidR="00CF50B7" w:rsidRPr="00E03854" w:rsidRDefault="00CF50B7" w:rsidP="00CF50B7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3512" w:type="dxa"/>
            <w:vAlign w:val="center"/>
          </w:tcPr>
          <w:p w14:paraId="3EC97658" w14:textId="77777777" w:rsidR="002D0998" w:rsidRDefault="002D0998" w:rsidP="002D0998">
            <w:pPr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/>
                <w:szCs w:val="21"/>
              </w:rPr>
              <w:t>第二节</w:t>
            </w:r>
            <w:r w:rsidRPr="00E03854">
              <w:rPr>
                <w:rFonts w:ascii="微软雅黑" w:eastAsia="微软雅黑" w:hAnsi="微软雅黑" w:hint="eastAsia"/>
                <w:szCs w:val="21"/>
              </w:rPr>
              <w:t xml:space="preserve"> π定理</w:t>
            </w:r>
          </w:p>
          <w:p w14:paraId="61B5A27D" w14:textId="51CDE928" w:rsidR="00CF50B7" w:rsidRPr="00E03854" w:rsidRDefault="002D0998" w:rsidP="002D0998">
            <w:pPr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/>
                <w:szCs w:val="21"/>
              </w:rPr>
              <w:t>第</w:t>
            </w:r>
            <w:r w:rsidRPr="00E03854">
              <w:rPr>
                <w:rFonts w:ascii="微软雅黑" w:eastAsia="微软雅黑" w:hAnsi="微软雅黑" w:hint="eastAsia"/>
                <w:szCs w:val="21"/>
              </w:rPr>
              <w:t>三</w:t>
            </w:r>
            <w:r w:rsidRPr="00E03854">
              <w:rPr>
                <w:rFonts w:ascii="微软雅黑" w:eastAsia="微软雅黑" w:hAnsi="微软雅黑"/>
                <w:szCs w:val="21"/>
              </w:rPr>
              <w:t>节</w:t>
            </w:r>
            <w:r w:rsidRPr="00E03854">
              <w:rPr>
                <w:rFonts w:ascii="微软雅黑" w:eastAsia="微软雅黑" w:hAnsi="微软雅黑" w:hint="eastAsia"/>
                <w:szCs w:val="21"/>
              </w:rPr>
              <w:t xml:space="preserve"> 相似原理</w:t>
            </w:r>
          </w:p>
        </w:tc>
        <w:tc>
          <w:tcPr>
            <w:tcW w:w="541" w:type="dxa"/>
            <w:vMerge w:val="restart"/>
            <w:vAlign w:val="center"/>
          </w:tcPr>
          <w:p w14:paraId="10278189" w14:textId="77777777" w:rsidR="00CF50B7" w:rsidRPr="00E03854" w:rsidRDefault="00CF50B7" w:rsidP="00CF50B7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6</w:t>
            </w:r>
          </w:p>
        </w:tc>
        <w:tc>
          <w:tcPr>
            <w:tcW w:w="591" w:type="dxa"/>
            <w:vAlign w:val="center"/>
          </w:tcPr>
          <w:p w14:paraId="56A11C5E" w14:textId="77777777" w:rsidR="00CF50B7" w:rsidRPr="00E03854" w:rsidRDefault="00CF50B7" w:rsidP="00CF50B7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7DCA1371" w14:textId="77777777" w:rsidR="00CF50B7" w:rsidRPr="00E03854" w:rsidRDefault="00CF50B7" w:rsidP="00CF50B7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4C58D953" w14:textId="77777777" w:rsidR="00CF50B7" w:rsidRPr="00E03854" w:rsidRDefault="00CF50B7" w:rsidP="00CF50B7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79627FD" w14:textId="7E117A53" w:rsidR="00CF50B7" w:rsidRDefault="002D0998" w:rsidP="00CF50B7">
            <w:pPr>
              <w:jc w:val="center"/>
            </w:pPr>
            <w:proofErr w:type="gramStart"/>
            <w:r>
              <w:rPr>
                <w:rFonts w:ascii="微软雅黑" w:eastAsia="微软雅黑" w:hAnsi="微软雅黑" w:hint="eastAsia"/>
              </w:rPr>
              <w:t>曾泉树</w:t>
            </w:r>
            <w:proofErr w:type="gramEnd"/>
          </w:p>
        </w:tc>
        <w:tc>
          <w:tcPr>
            <w:tcW w:w="851" w:type="dxa"/>
            <w:vAlign w:val="center"/>
          </w:tcPr>
          <w:p w14:paraId="2688B86E" w14:textId="77777777" w:rsidR="00CF50B7" w:rsidRPr="00E03854" w:rsidRDefault="00CF50B7" w:rsidP="00CF50B7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CF50B7" w:rsidRPr="00E03854" w14:paraId="121307D3" w14:textId="77777777" w:rsidTr="00B84CF7">
        <w:trPr>
          <w:trHeight w:val="1134"/>
        </w:trPr>
        <w:tc>
          <w:tcPr>
            <w:tcW w:w="567" w:type="dxa"/>
            <w:vAlign w:val="center"/>
          </w:tcPr>
          <w:p w14:paraId="4371DEE5" w14:textId="77777777" w:rsidR="00CF50B7" w:rsidRPr="00E03854" w:rsidRDefault="00CF50B7" w:rsidP="00CF50B7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5</w:t>
            </w:r>
          </w:p>
        </w:tc>
        <w:tc>
          <w:tcPr>
            <w:tcW w:w="567" w:type="dxa"/>
            <w:vAlign w:val="center"/>
          </w:tcPr>
          <w:p w14:paraId="0280C259" w14:textId="77777777" w:rsidR="00CF50B7" w:rsidRPr="00E03854" w:rsidRDefault="00CF50B7" w:rsidP="00CF50B7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567" w:type="dxa"/>
            <w:vAlign w:val="center"/>
          </w:tcPr>
          <w:p w14:paraId="20AC8AEE" w14:textId="77777777" w:rsidR="00CF50B7" w:rsidRPr="00E03854" w:rsidRDefault="00CF50B7" w:rsidP="00CF50B7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512" w:type="dxa"/>
            <w:vAlign w:val="center"/>
          </w:tcPr>
          <w:p w14:paraId="0E6634C7" w14:textId="77777777" w:rsidR="002D0998" w:rsidRPr="00E03854" w:rsidRDefault="002D0998" w:rsidP="002D0998">
            <w:pPr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/>
                <w:szCs w:val="21"/>
              </w:rPr>
              <w:t>第</w:t>
            </w:r>
            <w:r w:rsidRPr="00E03854">
              <w:rPr>
                <w:rFonts w:ascii="微软雅黑" w:eastAsia="微软雅黑" w:hAnsi="微软雅黑" w:hint="eastAsia"/>
                <w:szCs w:val="21"/>
              </w:rPr>
              <w:t>六</w:t>
            </w:r>
            <w:r w:rsidRPr="00E03854">
              <w:rPr>
                <w:rFonts w:ascii="微软雅黑" w:eastAsia="微软雅黑" w:hAnsi="微软雅黑"/>
                <w:szCs w:val="21"/>
              </w:rPr>
              <w:t>章</w:t>
            </w:r>
            <w:r w:rsidRPr="00E03854">
              <w:rPr>
                <w:rFonts w:ascii="微软雅黑" w:eastAsia="微软雅黑" w:hAnsi="微软雅黑" w:hint="eastAsia"/>
                <w:szCs w:val="21"/>
              </w:rPr>
              <w:t xml:space="preserve"> 流体阻力和水头损失</w:t>
            </w:r>
          </w:p>
          <w:p w14:paraId="165A8197" w14:textId="02037BD5" w:rsidR="00CF50B7" w:rsidRPr="00E03854" w:rsidRDefault="002D0998" w:rsidP="002D0998">
            <w:pPr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第一节 管路中流动阻力的产生及分类</w:t>
            </w:r>
          </w:p>
        </w:tc>
        <w:tc>
          <w:tcPr>
            <w:tcW w:w="541" w:type="dxa"/>
            <w:vMerge/>
            <w:vAlign w:val="center"/>
          </w:tcPr>
          <w:p w14:paraId="292A4005" w14:textId="77777777" w:rsidR="00CF50B7" w:rsidRPr="00E03854" w:rsidRDefault="00CF50B7" w:rsidP="00CF50B7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91" w:type="dxa"/>
            <w:vAlign w:val="center"/>
          </w:tcPr>
          <w:p w14:paraId="54E6C234" w14:textId="77777777" w:rsidR="00CF50B7" w:rsidRPr="00E03854" w:rsidRDefault="00CF50B7" w:rsidP="00CF50B7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33B51C2F" w14:textId="77777777" w:rsidR="00CF50B7" w:rsidRPr="00E03854" w:rsidRDefault="00CF50B7" w:rsidP="00CF50B7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46070201" w14:textId="77777777" w:rsidR="00CF50B7" w:rsidRPr="00E03854" w:rsidRDefault="00CF50B7" w:rsidP="00CF50B7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5E4AC6B" w14:textId="77777777" w:rsidR="00CF50B7" w:rsidRDefault="00CF50B7" w:rsidP="00CF50B7">
            <w:pPr>
              <w:jc w:val="center"/>
            </w:pPr>
            <w:r w:rsidRPr="00697C2A">
              <w:rPr>
                <w:rFonts w:ascii="微软雅黑" w:eastAsia="微软雅黑" w:hAnsi="微软雅黑" w:hint="eastAsia"/>
              </w:rPr>
              <w:t>汪志明</w:t>
            </w:r>
          </w:p>
        </w:tc>
        <w:tc>
          <w:tcPr>
            <w:tcW w:w="851" w:type="dxa"/>
            <w:vAlign w:val="center"/>
          </w:tcPr>
          <w:p w14:paraId="00B7465D" w14:textId="77777777" w:rsidR="00CF50B7" w:rsidRPr="00E03854" w:rsidRDefault="00CF50B7" w:rsidP="00CF50B7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CF50B7" w:rsidRPr="00E03854" w14:paraId="00354BA4" w14:textId="77777777" w:rsidTr="00B84CF7">
        <w:trPr>
          <w:trHeight w:val="1134"/>
        </w:trPr>
        <w:tc>
          <w:tcPr>
            <w:tcW w:w="567" w:type="dxa"/>
            <w:vAlign w:val="center"/>
          </w:tcPr>
          <w:p w14:paraId="7F1FD94E" w14:textId="77777777" w:rsidR="00CF50B7" w:rsidRPr="00E03854" w:rsidRDefault="00CF50B7" w:rsidP="00CF50B7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5</w:t>
            </w:r>
          </w:p>
        </w:tc>
        <w:tc>
          <w:tcPr>
            <w:tcW w:w="567" w:type="dxa"/>
            <w:vAlign w:val="center"/>
          </w:tcPr>
          <w:p w14:paraId="03E07EC3" w14:textId="77777777" w:rsidR="00CF50B7" w:rsidRPr="00E03854" w:rsidRDefault="00CF50B7" w:rsidP="00CF50B7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567" w:type="dxa"/>
            <w:vAlign w:val="center"/>
          </w:tcPr>
          <w:p w14:paraId="566BAC9F" w14:textId="77777777" w:rsidR="00CF50B7" w:rsidRPr="00E03854" w:rsidRDefault="00CF50B7" w:rsidP="00CF50B7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3512" w:type="dxa"/>
            <w:vAlign w:val="center"/>
          </w:tcPr>
          <w:p w14:paraId="7BCA28EC" w14:textId="4F50F8D0" w:rsidR="00CF50B7" w:rsidRPr="00E03854" w:rsidRDefault="002D0998" w:rsidP="002D0998">
            <w:pPr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第二节 两种流态及转化标准</w:t>
            </w:r>
          </w:p>
        </w:tc>
        <w:tc>
          <w:tcPr>
            <w:tcW w:w="541" w:type="dxa"/>
            <w:vMerge/>
            <w:vAlign w:val="center"/>
          </w:tcPr>
          <w:p w14:paraId="1590EBC9" w14:textId="77777777" w:rsidR="00CF50B7" w:rsidRPr="00E03854" w:rsidRDefault="00CF50B7" w:rsidP="00CF50B7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91" w:type="dxa"/>
            <w:vAlign w:val="center"/>
          </w:tcPr>
          <w:p w14:paraId="73B22FD8" w14:textId="77777777" w:rsidR="00CF50B7" w:rsidRPr="00E03854" w:rsidRDefault="00CF50B7" w:rsidP="00CF50B7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15E269A8" w14:textId="77777777" w:rsidR="00CF50B7" w:rsidRPr="00E03854" w:rsidRDefault="00CF50B7" w:rsidP="00CF50B7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29FC12FF" w14:textId="77777777" w:rsidR="00CF50B7" w:rsidRPr="00E03854" w:rsidRDefault="00CF50B7" w:rsidP="00CF50B7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671869F" w14:textId="77777777" w:rsidR="00CF50B7" w:rsidRDefault="00CF50B7" w:rsidP="00CF50B7">
            <w:pPr>
              <w:jc w:val="center"/>
            </w:pPr>
            <w:r w:rsidRPr="00697C2A">
              <w:rPr>
                <w:rFonts w:ascii="微软雅黑" w:eastAsia="微软雅黑" w:hAnsi="微软雅黑" w:hint="eastAsia"/>
              </w:rPr>
              <w:t>汪志明</w:t>
            </w:r>
          </w:p>
        </w:tc>
        <w:tc>
          <w:tcPr>
            <w:tcW w:w="851" w:type="dxa"/>
            <w:vAlign w:val="center"/>
          </w:tcPr>
          <w:p w14:paraId="0C464E44" w14:textId="77777777" w:rsidR="00CF50B7" w:rsidRPr="00E03854" w:rsidRDefault="00CF50B7" w:rsidP="00CF50B7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CF50B7" w:rsidRPr="00E03854" w14:paraId="66D913E3" w14:textId="77777777" w:rsidTr="00B84CF7">
        <w:trPr>
          <w:trHeight w:val="1134"/>
        </w:trPr>
        <w:tc>
          <w:tcPr>
            <w:tcW w:w="567" w:type="dxa"/>
            <w:vAlign w:val="center"/>
          </w:tcPr>
          <w:p w14:paraId="17A38A41" w14:textId="77777777" w:rsidR="00CF50B7" w:rsidRPr="00E03854" w:rsidRDefault="00CF50B7" w:rsidP="00CF50B7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6</w:t>
            </w:r>
          </w:p>
        </w:tc>
        <w:tc>
          <w:tcPr>
            <w:tcW w:w="567" w:type="dxa"/>
            <w:vAlign w:val="center"/>
          </w:tcPr>
          <w:p w14:paraId="77FB9184" w14:textId="77777777" w:rsidR="00CF50B7" w:rsidRPr="00E03854" w:rsidRDefault="00CF50B7" w:rsidP="00CF50B7">
            <w:pPr>
              <w:jc w:val="center"/>
              <w:rPr>
                <w:rFonts w:ascii="微软雅黑" w:eastAsia="微软雅黑" w:hAnsi="微软雅黑"/>
                <w:szCs w:val="21"/>
              </w:rPr>
            </w:pPr>
            <w:proofErr w:type="gramStart"/>
            <w:r w:rsidRPr="00E03854">
              <w:rPr>
                <w:rFonts w:ascii="微软雅黑" w:eastAsia="微软雅黑" w:hAnsi="微软雅黑" w:hint="eastAsia"/>
                <w:szCs w:val="21"/>
              </w:rPr>
              <w:t>一</w:t>
            </w:r>
            <w:proofErr w:type="gramEnd"/>
          </w:p>
        </w:tc>
        <w:tc>
          <w:tcPr>
            <w:tcW w:w="567" w:type="dxa"/>
            <w:vAlign w:val="center"/>
          </w:tcPr>
          <w:p w14:paraId="090A5C1D" w14:textId="77777777" w:rsidR="00CF50B7" w:rsidRPr="00E03854" w:rsidRDefault="00CF50B7" w:rsidP="00CF50B7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3512" w:type="dxa"/>
            <w:vAlign w:val="center"/>
          </w:tcPr>
          <w:p w14:paraId="6D7C8472" w14:textId="17423B3E" w:rsidR="00CF50B7" w:rsidRPr="00E03854" w:rsidRDefault="002D0998" w:rsidP="002D0998">
            <w:pPr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第三节 广义牛顿内摩擦定律；Navier-Stokes方程</w:t>
            </w:r>
          </w:p>
        </w:tc>
        <w:tc>
          <w:tcPr>
            <w:tcW w:w="541" w:type="dxa"/>
            <w:vMerge w:val="restart"/>
            <w:vAlign w:val="center"/>
          </w:tcPr>
          <w:p w14:paraId="5CF2074B" w14:textId="77777777" w:rsidR="00CF50B7" w:rsidRPr="00E03854" w:rsidRDefault="00CF50B7" w:rsidP="00CF50B7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6</w:t>
            </w:r>
          </w:p>
        </w:tc>
        <w:tc>
          <w:tcPr>
            <w:tcW w:w="591" w:type="dxa"/>
            <w:vAlign w:val="center"/>
          </w:tcPr>
          <w:p w14:paraId="4C0EA814" w14:textId="77777777" w:rsidR="00CF50B7" w:rsidRPr="00E03854" w:rsidRDefault="00CF50B7" w:rsidP="00CF50B7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6952ED51" w14:textId="77777777" w:rsidR="00CF50B7" w:rsidRPr="00E03854" w:rsidRDefault="00CF50B7" w:rsidP="00CF50B7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2D672567" w14:textId="77777777" w:rsidR="00CF50B7" w:rsidRPr="00E03854" w:rsidRDefault="00CF50B7" w:rsidP="00CF50B7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912A640" w14:textId="77777777" w:rsidR="00CF50B7" w:rsidRDefault="00CF50B7" w:rsidP="00CF50B7">
            <w:pPr>
              <w:jc w:val="center"/>
            </w:pPr>
            <w:r w:rsidRPr="00697C2A">
              <w:rPr>
                <w:rFonts w:ascii="微软雅黑" w:eastAsia="微软雅黑" w:hAnsi="微软雅黑" w:hint="eastAsia"/>
              </w:rPr>
              <w:t>汪志明</w:t>
            </w:r>
          </w:p>
        </w:tc>
        <w:tc>
          <w:tcPr>
            <w:tcW w:w="851" w:type="dxa"/>
            <w:vAlign w:val="center"/>
          </w:tcPr>
          <w:p w14:paraId="0B80CA2F" w14:textId="77777777" w:rsidR="00CF50B7" w:rsidRPr="00E03854" w:rsidRDefault="00CF50B7" w:rsidP="00CF50B7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CF50B7" w:rsidRPr="00E03854" w14:paraId="19BF5E39" w14:textId="77777777" w:rsidTr="00386B65">
        <w:trPr>
          <w:trHeight w:val="1134"/>
        </w:trPr>
        <w:tc>
          <w:tcPr>
            <w:tcW w:w="567" w:type="dxa"/>
            <w:vAlign w:val="center"/>
          </w:tcPr>
          <w:p w14:paraId="30DCC8C0" w14:textId="77777777" w:rsidR="00CF50B7" w:rsidRPr="00E03854" w:rsidRDefault="00CF50B7" w:rsidP="00CF50B7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6</w:t>
            </w:r>
          </w:p>
        </w:tc>
        <w:tc>
          <w:tcPr>
            <w:tcW w:w="567" w:type="dxa"/>
            <w:vAlign w:val="center"/>
          </w:tcPr>
          <w:p w14:paraId="210E4D10" w14:textId="77777777" w:rsidR="00CF50B7" w:rsidRPr="00E03854" w:rsidRDefault="00CF50B7" w:rsidP="00CF50B7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567" w:type="dxa"/>
            <w:vAlign w:val="center"/>
          </w:tcPr>
          <w:p w14:paraId="3CAF1416" w14:textId="77777777" w:rsidR="00CF50B7" w:rsidRPr="00E03854" w:rsidRDefault="00CF50B7" w:rsidP="00CF50B7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512" w:type="dxa"/>
            <w:vAlign w:val="center"/>
          </w:tcPr>
          <w:p w14:paraId="299A785A" w14:textId="7063F25D" w:rsidR="00CF50B7" w:rsidRPr="00E03854" w:rsidRDefault="002D0998" w:rsidP="002D0998">
            <w:pPr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/>
                <w:szCs w:val="21"/>
              </w:rPr>
              <w:t>第</w:t>
            </w:r>
            <w:r w:rsidRPr="00E03854">
              <w:rPr>
                <w:rFonts w:ascii="微软雅黑" w:eastAsia="微软雅黑" w:hAnsi="微软雅黑" w:hint="eastAsia"/>
                <w:szCs w:val="21"/>
              </w:rPr>
              <w:t>四</w:t>
            </w:r>
            <w:r w:rsidRPr="00E03854">
              <w:rPr>
                <w:rFonts w:ascii="微软雅黑" w:eastAsia="微软雅黑" w:hAnsi="微软雅黑"/>
                <w:szCs w:val="21"/>
              </w:rPr>
              <w:t>节</w:t>
            </w:r>
            <w:r w:rsidRPr="00E03854">
              <w:rPr>
                <w:rFonts w:ascii="微软雅黑" w:eastAsia="微软雅黑" w:hAnsi="微软雅黑" w:hint="eastAsia"/>
                <w:szCs w:val="21"/>
              </w:rPr>
              <w:t xml:space="preserve"> 圆管稳定层流解析解</w:t>
            </w:r>
          </w:p>
        </w:tc>
        <w:tc>
          <w:tcPr>
            <w:tcW w:w="541" w:type="dxa"/>
            <w:vMerge/>
            <w:vAlign w:val="center"/>
          </w:tcPr>
          <w:p w14:paraId="2607EBEA" w14:textId="77777777" w:rsidR="00CF50B7" w:rsidRPr="00E03854" w:rsidRDefault="00CF50B7" w:rsidP="00CF50B7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91" w:type="dxa"/>
            <w:vAlign w:val="center"/>
          </w:tcPr>
          <w:p w14:paraId="18F233F8" w14:textId="77777777" w:rsidR="00CF50B7" w:rsidRPr="00E03854" w:rsidRDefault="00CF50B7" w:rsidP="00CF50B7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1EC08145" w14:textId="77777777" w:rsidR="00CF50B7" w:rsidRPr="00E03854" w:rsidRDefault="00CF50B7" w:rsidP="00CF50B7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5A2BF52E" w14:textId="77777777" w:rsidR="00CF50B7" w:rsidRPr="00E03854" w:rsidRDefault="00CF50B7" w:rsidP="00CF50B7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369B9A1" w14:textId="77777777" w:rsidR="00CF50B7" w:rsidRDefault="00CF50B7" w:rsidP="00CF50B7">
            <w:pPr>
              <w:jc w:val="center"/>
            </w:pPr>
            <w:r w:rsidRPr="00697C2A">
              <w:rPr>
                <w:rFonts w:ascii="微软雅黑" w:eastAsia="微软雅黑" w:hAnsi="微软雅黑" w:hint="eastAsia"/>
              </w:rPr>
              <w:t>汪志明</w:t>
            </w:r>
          </w:p>
        </w:tc>
        <w:tc>
          <w:tcPr>
            <w:tcW w:w="851" w:type="dxa"/>
            <w:vAlign w:val="center"/>
          </w:tcPr>
          <w:p w14:paraId="6A03401C" w14:textId="77777777" w:rsidR="00CF50B7" w:rsidRPr="00E03854" w:rsidRDefault="00CF50B7" w:rsidP="00CF50B7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CF50B7" w:rsidRPr="00E03854" w14:paraId="717B09DE" w14:textId="77777777" w:rsidTr="00386B65">
        <w:trPr>
          <w:trHeight w:val="1134"/>
        </w:trPr>
        <w:tc>
          <w:tcPr>
            <w:tcW w:w="567" w:type="dxa"/>
            <w:vAlign w:val="center"/>
          </w:tcPr>
          <w:p w14:paraId="5D8E6156" w14:textId="77777777" w:rsidR="00CF50B7" w:rsidRPr="00E03854" w:rsidRDefault="00CF50B7" w:rsidP="00CF50B7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6</w:t>
            </w:r>
          </w:p>
        </w:tc>
        <w:tc>
          <w:tcPr>
            <w:tcW w:w="567" w:type="dxa"/>
            <w:vAlign w:val="center"/>
          </w:tcPr>
          <w:p w14:paraId="3A38F5A9" w14:textId="77777777" w:rsidR="00CF50B7" w:rsidRPr="00E03854" w:rsidRDefault="00CF50B7" w:rsidP="00CF50B7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567" w:type="dxa"/>
            <w:vAlign w:val="center"/>
          </w:tcPr>
          <w:p w14:paraId="363530EF" w14:textId="77777777" w:rsidR="00CF50B7" w:rsidRPr="00E03854" w:rsidRDefault="00CF50B7" w:rsidP="00CF50B7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3512" w:type="dxa"/>
            <w:vAlign w:val="center"/>
          </w:tcPr>
          <w:p w14:paraId="53854A12" w14:textId="5407E11A" w:rsidR="00CF50B7" w:rsidRPr="00E03854" w:rsidRDefault="002D0998" w:rsidP="00CF50B7">
            <w:pPr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/>
                <w:szCs w:val="21"/>
              </w:rPr>
              <w:t>第</w:t>
            </w:r>
            <w:r w:rsidRPr="00E03854">
              <w:rPr>
                <w:rFonts w:ascii="微软雅黑" w:eastAsia="微软雅黑" w:hAnsi="微软雅黑" w:hint="eastAsia"/>
                <w:szCs w:val="21"/>
              </w:rPr>
              <w:t>五</w:t>
            </w:r>
            <w:r w:rsidRPr="00E03854">
              <w:rPr>
                <w:rFonts w:ascii="微软雅黑" w:eastAsia="微软雅黑" w:hAnsi="微软雅黑"/>
                <w:szCs w:val="21"/>
              </w:rPr>
              <w:t>节</w:t>
            </w:r>
            <w:r w:rsidRPr="00E03854">
              <w:rPr>
                <w:rFonts w:ascii="微软雅黑" w:eastAsia="微软雅黑" w:hAnsi="微软雅黑" w:hint="eastAsia"/>
                <w:szCs w:val="21"/>
              </w:rPr>
              <w:t xml:space="preserve"> 紊流理论分析初步；混合长度假说</w:t>
            </w:r>
          </w:p>
        </w:tc>
        <w:tc>
          <w:tcPr>
            <w:tcW w:w="541" w:type="dxa"/>
            <w:vMerge/>
            <w:vAlign w:val="center"/>
          </w:tcPr>
          <w:p w14:paraId="3B777AF7" w14:textId="77777777" w:rsidR="00CF50B7" w:rsidRPr="00E03854" w:rsidRDefault="00CF50B7" w:rsidP="00CF50B7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91" w:type="dxa"/>
            <w:vAlign w:val="center"/>
          </w:tcPr>
          <w:p w14:paraId="71B53B2E" w14:textId="77777777" w:rsidR="00CF50B7" w:rsidRPr="00E03854" w:rsidRDefault="00CF50B7" w:rsidP="00CF50B7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50AC51AA" w14:textId="77777777" w:rsidR="00CF50B7" w:rsidRPr="00E03854" w:rsidRDefault="00CF50B7" w:rsidP="00CF50B7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7DC5CDA2" w14:textId="77777777" w:rsidR="00CF50B7" w:rsidRPr="00E03854" w:rsidRDefault="00CF50B7" w:rsidP="00CF50B7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86EA8C1" w14:textId="4D8A19C4" w:rsidR="00CF50B7" w:rsidRPr="00E03854" w:rsidRDefault="002D0998" w:rsidP="00CF50B7">
            <w:pPr>
              <w:jc w:val="center"/>
              <w:rPr>
                <w:rFonts w:ascii="微软雅黑" w:eastAsia="微软雅黑" w:hAnsi="微软雅黑"/>
              </w:rPr>
            </w:pPr>
            <w:r w:rsidRPr="00697C2A">
              <w:rPr>
                <w:rFonts w:ascii="微软雅黑" w:eastAsia="微软雅黑" w:hAnsi="微软雅黑" w:hint="eastAsia"/>
              </w:rPr>
              <w:t>汪志明</w:t>
            </w:r>
          </w:p>
        </w:tc>
        <w:tc>
          <w:tcPr>
            <w:tcW w:w="851" w:type="dxa"/>
            <w:vAlign w:val="center"/>
          </w:tcPr>
          <w:p w14:paraId="384CB2FB" w14:textId="77777777" w:rsidR="00CF50B7" w:rsidRPr="00E03854" w:rsidRDefault="00CF50B7" w:rsidP="00CF50B7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CF50B7" w:rsidRPr="00E03854" w14:paraId="55AE6DD7" w14:textId="77777777" w:rsidTr="00386B65">
        <w:trPr>
          <w:trHeight w:val="1134"/>
        </w:trPr>
        <w:tc>
          <w:tcPr>
            <w:tcW w:w="567" w:type="dxa"/>
            <w:vAlign w:val="center"/>
          </w:tcPr>
          <w:p w14:paraId="18367CD1" w14:textId="77777777" w:rsidR="00CF50B7" w:rsidRPr="00E03854" w:rsidRDefault="00CF50B7" w:rsidP="00CF50B7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7</w:t>
            </w:r>
          </w:p>
        </w:tc>
        <w:tc>
          <w:tcPr>
            <w:tcW w:w="567" w:type="dxa"/>
            <w:vAlign w:val="center"/>
          </w:tcPr>
          <w:p w14:paraId="7D5F1871" w14:textId="77777777" w:rsidR="00CF50B7" w:rsidRPr="00E03854" w:rsidRDefault="00CF50B7" w:rsidP="00CF50B7">
            <w:pPr>
              <w:jc w:val="center"/>
              <w:rPr>
                <w:rFonts w:ascii="微软雅黑" w:eastAsia="微软雅黑" w:hAnsi="微软雅黑"/>
                <w:szCs w:val="21"/>
              </w:rPr>
            </w:pPr>
            <w:proofErr w:type="gramStart"/>
            <w:r w:rsidRPr="00E03854">
              <w:rPr>
                <w:rFonts w:ascii="微软雅黑" w:eastAsia="微软雅黑" w:hAnsi="微软雅黑" w:hint="eastAsia"/>
                <w:szCs w:val="21"/>
              </w:rPr>
              <w:t>一</w:t>
            </w:r>
            <w:proofErr w:type="gramEnd"/>
          </w:p>
        </w:tc>
        <w:tc>
          <w:tcPr>
            <w:tcW w:w="567" w:type="dxa"/>
            <w:vAlign w:val="center"/>
          </w:tcPr>
          <w:p w14:paraId="4439A1EF" w14:textId="77777777" w:rsidR="00CF50B7" w:rsidRPr="00E03854" w:rsidRDefault="00CF50B7" w:rsidP="00CF50B7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3512" w:type="dxa"/>
            <w:vAlign w:val="center"/>
          </w:tcPr>
          <w:p w14:paraId="72062377" w14:textId="3ACEA82D" w:rsidR="00CF50B7" w:rsidRPr="00E03854" w:rsidRDefault="002D0998" w:rsidP="00CF50B7">
            <w:pPr>
              <w:rPr>
                <w:rFonts w:ascii="微软雅黑" w:eastAsia="微软雅黑" w:hAnsi="微软雅黑"/>
                <w:szCs w:val="21"/>
              </w:rPr>
            </w:pPr>
            <w:r w:rsidRPr="00F335DF">
              <w:rPr>
                <w:rFonts w:ascii="微软雅黑" w:eastAsia="微软雅黑" w:hAnsi="微软雅黑" w:hint="eastAsia"/>
                <w:szCs w:val="21"/>
              </w:rPr>
              <w:t>实验，时间另行安排</w:t>
            </w:r>
          </w:p>
        </w:tc>
        <w:tc>
          <w:tcPr>
            <w:tcW w:w="541" w:type="dxa"/>
            <w:vMerge w:val="restart"/>
            <w:vAlign w:val="center"/>
          </w:tcPr>
          <w:p w14:paraId="708B7DAB" w14:textId="77777777" w:rsidR="00CF50B7" w:rsidRPr="00E03854" w:rsidRDefault="00CF50B7" w:rsidP="00CF50B7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6</w:t>
            </w:r>
          </w:p>
        </w:tc>
        <w:tc>
          <w:tcPr>
            <w:tcW w:w="591" w:type="dxa"/>
            <w:vAlign w:val="center"/>
          </w:tcPr>
          <w:p w14:paraId="326109A0" w14:textId="77777777" w:rsidR="00CF50B7" w:rsidRPr="00E03854" w:rsidRDefault="00CF50B7" w:rsidP="00CF50B7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4FBB0662" w14:textId="77777777" w:rsidR="00CF50B7" w:rsidRPr="00E03854" w:rsidRDefault="009D2FD9" w:rsidP="00CF50B7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54F0AD79" w14:textId="77777777" w:rsidR="00CF50B7" w:rsidRPr="00E03854" w:rsidRDefault="00CF50B7" w:rsidP="00CF50B7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03BECED" w14:textId="77777777" w:rsidR="00CF50B7" w:rsidRPr="00E03854" w:rsidRDefault="00CF50B7" w:rsidP="00CF50B7">
            <w:pPr>
              <w:jc w:val="center"/>
              <w:rPr>
                <w:rFonts w:ascii="微软雅黑" w:eastAsia="微软雅黑" w:hAnsi="微软雅黑"/>
              </w:rPr>
            </w:pPr>
          </w:p>
        </w:tc>
        <w:tc>
          <w:tcPr>
            <w:tcW w:w="851" w:type="dxa"/>
            <w:vAlign w:val="center"/>
          </w:tcPr>
          <w:p w14:paraId="05FCFE24" w14:textId="77777777" w:rsidR="00CF50B7" w:rsidRPr="00E03854" w:rsidRDefault="00CF50B7" w:rsidP="00CF50B7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F335DF" w:rsidRPr="00E03854" w14:paraId="6EC620E8" w14:textId="77777777" w:rsidTr="00386B65">
        <w:trPr>
          <w:trHeight w:val="1134"/>
        </w:trPr>
        <w:tc>
          <w:tcPr>
            <w:tcW w:w="567" w:type="dxa"/>
            <w:vAlign w:val="center"/>
          </w:tcPr>
          <w:p w14:paraId="1FB8A4E1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7</w:t>
            </w:r>
          </w:p>
        </w:tc>
        <w:tc>
          <w:tcPr>
            <w:tcW w:w="567" w:type="dxa"/>
            <w:vAlign w:val="center"/>
          </w:tcPr>
          <w:p w14:paraId="099A0211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567" w:type="dxa"/>
            <w:vAlign w:val="center"/>
          </w:tcPr>
          <w:p w14:paraId="744DEDBC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512" w:type="dxa"/>
            <w:vAlign w:val="center"/>
          </w:tcPr>
          <w:p w14:paraId="099A0348" w14:textId="77777777" w:rsidR="002D0998" w:rsidRDefault="002D0998" w:rsidP="002D0998">
            <w:pPr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/>
                <w:szCs w:val="21"/>
              </w:rPr>
              <w:t>第</w:t>
            </w:r>
            <w:r w:rsidRPr="00E03854">
              <w:rPr>
                <w:rFonts w:ascii="微软雅黑" w:eastAsia="微软雅黑" w:hAnsi="微软雅黑" w:hint="eastAsia"/>
                <w:szCs w:val="21"/>
              </w:rPr>
              <w:t>六</w:t>
            </w:r>
            <w:r w:rsidRPr="00E03854">
              <w:rPr>
                <w:rFonts w:ascii="微软雅黑" w:eastAsia="微软雅黑" w:hAnsi="微软雅黑"/>
                <w:szCs w:val="21"/>
              </w:rPr>
              <w:t>节</w:t>
            </w:r>
            <w:r w:rsidRPr="00E03854">
              <w:rPr>
                <w:rFonts w:ascii="微软雅黑" w:eastAsia="微软雅黑" w:hAnsi="微软雅黑" w:hint="eastAsia"/>
                <w:szCs w:val="21"/>
              </w:rPr>
              <w:t xml:space="preserve"> 尼古拉兹实验；管内沿程水头损失经验公式</w:t>
            </w:r>
          </w:p>
          <w:p w14:paraId="413B1774" w14:textId="747CA291" w:rsidR="00F335DF" w:rsidRPr="00E03854" w:rsidRDefault="002D0998" w:rsidP="002D0998">
            <w:pPr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/>
                <w:szCs w:val="21"/>
              </w:rPr>
              <w:t>第</w:t>
            </w:r>
            <w:r w:rsidRPr="00E03854">
              <w:rPr>
                <w:rFonts w:ascii="微软雅黑" w:eastAsia="微软雅黑" w:hAnsi="微软雅黑" w:hint="eastAsia"/>
                <w:szCs w:val="21"/>
              </w:rPr>
              <w:t>七</w:t>
            </w:r>
            <w:r w:rsidRPr="00E03854">
              <w:rPr>
                <w:rFonts w:ascii="微软雅黑" w:eastAsia="微软雅黑" w:hAnsi="微软雅黑"/>
                <w:szCs w:val="21"/>
              </w:rPr>
              <w:t>节</w:t>
            </w:r>
            <w:r w:rsidRPr="00E03854">
              <w:rPr>
                <w:rFonts w:ascii="微软雅黑" w:eastAsia="微软雅黑" w:hAnsi="微软雅黑" w:hint="eastAsia"/>
                <w:szCs w:val="21"/>
              </w:rPr>
              <w:t xml:space="preserve"> 局部水头损失</w:t>
            </w:r>
          </w:p>
        </w:tc>
        <w:tc>
          <w:tcPr>
            <w:tcW w:w="541" w:type="dxa"/>
            <w:vMerge/>
            <w:vAlign w:val="center"/>
          </w:tcPr>
          <w:p w14:paraId="12FFA392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91" w:type="dxa"/>
            <w:vAlign w:val="center"/>
          </w:tcPr>
          <w:p w14:paraId="7432D720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5D73E494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4214E8A4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72DC47B" w14:textId="5FF84F72" w:rsidR="00F335DF" w:rsidRPr="00E03854" w:rsidRDefault="002D0998" w:rsidP="00F335DF">
            <w:pPr>
              <w:jc w:val="center"/>
              <w:rPr>
                <w:rFonts w:ascii="微软雅黑" w:eastAsia="微软雅黑" w:hAnsi="微软雅黑"/>
              </w:rPr>
            </w:pPr>
            <w:r w:rsidRPr="00697C2A">
              <w:rPr>
                <w:rFonts w:ascii="微软雅黑" w:eastAsia="微软雅黑" w:hAnsi="微软雅黑" w:hint="eastAsia"/>
              </w:rPr>
              <w:t>汪志明</w:t>
            </w:r>
          </w:p>
        </w:tc>
        <w:tc>
          <w:tcPr>
            <w:tcW w:w="851" w:type="dxa"/>
            <w:vAlign w:val="center"/>
          </w:tcPr>
          <w:p w14:paraId="71D7618C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F335DF" w:rsidRPr="00E03854" w14:paraId="34C0063B" w14:textId="77777777" w:rsidTr="00386B65">
        <w:trPr>
          <w:trHeight w:val="1134"/>
        </w:trPr>
        <w:tc>
          <w:tcPr>
            <w:tcW w:w="567" w:type="dxa"/>
            <w:vAlign w:val="center"/>
          </w:tcPr>
          <w:p w14:paraId="41E95799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7</w:t>
            </w:r>
          </w:p>
        </w:tc>
        <w:tc>
          <w:tcPr>
            <w:tcW w:w="567" w:type="dxa"/>
            <w:vAlign w:val="center"/>
          </w:tcPr>
          <w:p w14:paraId="2FD2510A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567" w:type="dxa"/>
            <w:vAlign w:val="center"/>
          </w:tcPr>
          <w:p w14:paraId="327BB8E9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3512" w:type="dxa"/>
            <w:vAlign w:val="center"/>
          </w:tcPr>
          <w:p w14:paraId="4F719909" w14:textId="77777777" w:rsidR="00F335DF" w:rsidRPr="00E03854" w:rsidRDefault="00F335DF" w:rsidP="00F335DF">
            <w:pPr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/>
                <w:szCs w:val="21"/>
              </w:rPr>
              <w:t>第</w:t>
            </w:r>
            <w:r w:rsidRPr="00E03854">
              <w:rPr>
                <w:rFonts w:ascii="微软雅黑" w:eastAsia="微软雅黑" w:hAnsi="微软雅黑" w:hint="eastAsia"/>
                <w:szCs w:val="21"/>
              </w:rPr>
              <w:t>七</w:t>
            </w:r>
            <w:r w:rsidRPr="00E03854">
              <w:rPr>
                <w:rFonts w:ascii="微软雅黑" w:eastAsia="微软雅黑" w:hAnsi="微软雅黑"/>
                <w:szCs w:val="21"/>
              </w:rPr>
              <w:t>章</w:t>
            </w:r>
            <w:r w:rsidRPr="00E03854">
              <w:rPr>
                <w:rFonts w:ascii="微软雅黑" w:eastAsia="微软雅黑" w:hAnsi="微软雅黑" w:hint="eastAsia"/>
                <w:szCs w:val="21"/>
              </w:rPr>
              <w:t xml:space="preserve"> 压力管路的水力计算</w:t>
            </w:r>
          </w:p>
          <w:p w14:paraId="5408D8AB" w14:textId="77777777" w:rsidR="00F335DF" w:rsidRPr="00905790" w:rsidRDefault="00F335DF" w:rsidP="00F335DF">
            <w:pPr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/>
                <w:szCs w:val="21"/>
              </w:rPr>
              <w:t>第</w:t>
            </w:r>
            <w:r w:rsidRPr="00E03854">
              <w:rPr>
                <w:rFonts w:ascii="微软雅黑" w:eastAsia="微软雅黑" w:hAnsi="微软雅黑" w:hint="eastAsia"/>
                <w:szCs w:val="21"/>
              </w:rPr>
              <w:t>一</w:t>
            </w:r>
            <w:r w:rsidRPr="00E03854">
              <w:rPr>
                <w:rFonts w:ascii="微软雅黑" w:eastAsia="微软雅黑" w:hAnsi="微软雅黑"/>
                <w:szCs w:val="21"/>
              </w:rPr>
              <w:t>节</w:t>
            </w:r>
            <w:r w:rsidRPr="00E03854">
              <w:rPr>
                <w:rFonts w:ascii="微软雅黑" w:eastAsia="微软雅黑" w:hAnsi="微软雅黑" w:hint="eastAsia"/>
                <w:szCs w:val="21"/>
              </w:rPr>
              <w:t xml:space="preserve"> 管路特性曲线；管路水力计算的三类问题</w:t>
            </w:r>
          </w:p>
        </w:tc>
        <w:tc>
          <w:tcPr>
            <w:tcW w:w="541" w:type="dxa"/>
            <w:vMerge/>
            <w:vAlign w:val="center"/>
          </w:tcPr>
          <w:p w14:paraId="726CEF43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91" w:type="dxa"/>
            <w:vAlign w:val="center"/>
          </w:tcPr>
          <w:p w14:paraId="5823C0B2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6EA4411B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2E629DD9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</w:rPr>
            </w:pPr>
          </w:p>
        </w:tc>
        <w:tc>
          <w:tcPr>
            <w:tcW w:w="1134" w:type="dxa"/>
            <w:vAlign w:val="center"/>
          </w:tcPr>
          <w:p w14:paraId="184E5D2F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</w:rPr>
            </w:pPr>
            <w:proofErr w:type="gramStart"/>
            <w:r w:rsidRPr="00E03854">
              <w:rPr>
                <w:rFonts w:ascii="微软雅黑" w:eastAsia="微软雅黑" w:hAnsi="微软雅黑" w:hint="eastAsia"/>
              </w:rPr>
              <w:t>曾泉树</w:t>
            </w:r>
            <w:proofErr w:type="gramEnd"/>
          </w:p>
        </w:tc>
        <w:tc>
          <w:tcPr>
            <w:tcW w:w="851" w:type="dxa"/>
            <w:vAlign w:val="center"/>
          </w:tcPr>
          <w:p w14:paraId="11599544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F335DF" w:rsidRPr="00E03854" w14:paraId="4E0C89B0" w14:textId="77777777" w:rsidTr="00386B65">
        <w:trPr>
          <w:trHeight w:val="1134"/>
        </w:trPr>
        <w:tc>
          <w:tcPr>
            <w:tcW w:w="567" w:type="dxa"/>
            <w:vAlign w:val="center"/>
          </w:tcPr>
          <w:p w14:paraId="45BBC592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lastRenderedPageBreak/>
              <w:t>8</w:t>
            </w:r>
          </w:p>
        </w:tc>
        <w:tc>
          <w:tcPr>
            <w:tcW w:w="567" w:type="dxa"/>
            <w:vAlign w:val="center"/>
          </w:tcPr>
          <w:p w14:paraId="4F975E76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  <w:proofErr w:type="gramStart"/>
            <w:r w:rsidRPr="00E03854">
              <w:rPr>
                <w:rFonts w:ascii="微软雅黑" w:eastAsia="微软雅黑" w:hAnsi="微软雅黑" w:hint="eastAsia"/>
                <w:szCs w:val="21"/>
              </w:rPr>
              <w:t>一</w:t>
            </w:r>
            <w:proofErr w:type="gramEnd"/>
          </w:p>
        </w:tc>
        <w:tc>
          <w:tcPr>
            <w:tcW w:w="567" w:type="dxa"/>
            <w:vAlign w:val="center"/>
          </w:tcPr>
          <w:p w14:paraId="7D0FA855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3512" w:type="dxa"/>
            <w:vAlign w:val="center"/>
          </w:tcPr>
          <w:p w14:paraId="5CB9D26B" w14:textId="77777777" w:rsidR="00F335DF" w:rsidRPr="00E03854" w:rsidRDefault="00F335DF" w:rsidP="00F335DF">
            <w:pPr>
              <w:snapToGrid w:val="0"/>
              <w:spacing w:line="264" w:lineRule="auto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/>
                <w:szCs w:val="21"/>
              </w:rPr>
              <w:t>第二节</w:t>
            </w:r>
            <w:r w:rsidRPr="00E03854">
              <w:rPr>
                <w:rFonts w:ascii="微软雅黑" w:eastAsia="微软雅黑" w:hAnsi="微软雅黑" w:hint="eastAsia"/>
                <w:szCs w:val="21"/>
              </w:rPr>
              <w:t xml:space="preserve"> 长管的水力计算；</w:t>
            </w:r>
            <w:r w:rsidRPr="00CF50B7">
              <w:rPr>
                <w:rFonts w:ascii="微软雅黑" w:eastAsia="微软雅黑" w:hAnsi="微软雅黑" w:hint="eastAsia"/>
                <w:szCs w:val="21"/>
              </w:rPr>
              <w:t>串联与并联管路</w:t>
            </w:r>
          </w:p>
        </w:tc>
        <w:tc>
          <w:tcPr>
            <w:tcW w:w="541" w:type="dxa"/>
            <w:vMerge w:val="restart"/>
            <w:vAlign w:val="center"/>
          </w:tcPr>
          <w:p w14:paraId="5FCA315B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6</w:t>
            </w:r>
          </w:p>
        </w:tc>
        <w:tc>
          <w:tcPr>
            <w:tcW w:w="591" w:type="dxa"/>
            <w:vAlign w:val="center"/>
          </w:tcPr>
          <w:p w14:paraId="6AD44BC5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6D6BAAFE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568BB7CD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917121B" w14:textId="77777777" w:rsidR="00F335DF" w:rsidRDefault="00F335DF" w:rsidP="00F335DF">
            <w:pPr>
              <w:jc w:val="center"/>
            </w:pPr>
            <w:r w:rsidRPr="00E03854">
              <w:rPr>
                <w:rFonts w:ascii="微软雅黑" w:eastAsia="微软雅黑" w:hAnsi="微软雅黑" w:hint="eastAsia"/>
              </w:rPr>
              <w:t>曾泉树</w:t>
            </w:r>
          </w:p>
        </w:tc>
        <w:tc>
          <w:tcPr>
            <w:tcW w:w="851" w:type="dxa"/>
            <w:vAlign w:val="center"/>
          </w:tcPr>
          <w:p w14:paraId="151E7F76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F335DF" w:rsidRPr="00E03854" w14:paraId="01B81089" w14:textId="77777777" w:rsidTr="00B84CF7">
        <w:trPr>
          <w:trHeight w:val="1134"/>
        </w:trPr>
        <w:tc>
          <w:tcPr>
            <w:tcW w:w="567" w:type="dxa"/>
            <w:vAlign w:val="center"/>
          </w:tcPr>
          <w:p w14:paraId="520B0B24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8</w:t>
            </w:r>
          </w:p>
        </w:tc>
        <w:tc>
          <w:tcPr>
            <w:tcW w:w="567" w:type="dxa"/>
            <w:vAlign w:val="center"/>
          </w:tcPr>
          <w:p w14:paraId="0CB734A1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567" w:type="dxa"/>
            <w:vAlign w:val="center"/>
          </w:tcPr>
          <w:p w14:paraId="6B6AC214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3512" w:type="dxa"/>
            <w:vAlign w:val="center"/>
          </w:tcPr>
          <w:p w14:paraId="79A45EF1" w14:textId="77777777" w:rsidR="00F335DF" w:rsidRPr="00905790" w:rsidRDefault="00F335DF" w:rsidP="00F335DF">
            <w:pPr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/>
                <w:szCs w:val="21"/>
              </w:rPr>
              <w:t>第二节</w:t>
            </w:r>
            <w:r w:rsidRPr="00E03854">
              <w:rPr>
                <w:rFonts w:ascii="微软雅黑" w:eastAsia="微软雅黑" w:hAnsi="微软雅黑" w:hint="eastAsia"/>
                <w:szCs w:val="21"/>
              </w:rPr>
              <w:t xml:space="preserve"> 长管的水力计算；</w:t>
            </w:r>
            <w:r w:rsidRPr="00CF50B7">
              <w:rPr>
                <w:rFonts w:ascii="微软雅黑" w:eastAsia="微软雅黑" w:hAnsi="微软雅黑" w:hint="eastAsia"/>
                <w:szCs w:val="21"/>
              </w:rPr>
              <w:t>串联与并联管路</w:t>
            </w:r>
          </w:p>
        </w:tc>
        <w:tc>
          <w:tcPr>
            <w:tcW w:w="541" w:type="dxa"/>
            <w:vMerge/>
            <w:vAlign w:val="center"/>
          </w:tcPr>
          <w:p w14:paraId="31DB3020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91" w:type="dxa"/>
            <w:vAlign w:val="center"/>
          </w:tcPr>
          <w:p w14:paraId="40D1F6BE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51F3BCED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0EA3AB24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7E92BCA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</w:rPr>
            </w:pPr>
            <w:r w:rsidRPr="00E03854">
              <w:rPr>
                <w:rFonts w:ascii="微软雅黑" w:eastAsia="微软雅黑" w:hAnsi="微软雅黑" w:hint="eastAsia"/>
              </w:rPr>
              <w:t>曾泉树</w:t>
            </w:r>
          </w:p>
        </w:tc>
        <w:tc>
          <w:tcPr>
            <w:tcW w:w="851" w:type="dxa"/>
            <w:vAlign w:val="center"/>
          </w:tcPr>
          <w:p w14:paraId="0741C891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F335DF" w:rsidRPr="00E03854" w14:paraId="5AFA3CDE" w14:textId="77777777" w:rsidTr="00B84CF7">
        <w:trPr>
          <w:trHeight w:val="1134"/>
        </w:trPr>
        <w:tc>
          <w:tcPr>
            <w:tcW w:w="567" w:type="dxa"/>
            <w:vAlign w:val="center"/>
          </w:tcPr>
          <w:p w14:paraId="0D5F118B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8</w:t>
            </w:r>
          </w:p>
        </w:tc>
        <w:tc>
          <w:tcPr>
            <w:tcW w:w="567" w:type="dxa"/>
            <w:vAlign w:val="center"/>
          </w:tcPr>
          <w:p w14:paraId="1330B6B3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567" w:type="dxa"/>
            <w:vAlign w:val="center"/>
          </w:tcPr>
          <w:p w14:paraId="4EDDBA28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3512" w:type="dxa"/>
            <w:vAlign w:val="center"/>
          </w:tcPr>
          <w:p w14:paraId="2B3B7529" w14:textId="77777777" w:rsidR="00F335DF" w:rsidRPr="00E03854" w:rsidRDefault="00F335DF" w:rsidP="00F335DF">
            <w:pPr>
              <w:snapToGrid w:val="0"/>
              <w:spacing w:line="264" w:lineRule="auto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/>
                <w:szCs w:val="21"/>
              </w:rPr>
              <w:t>第三节</w:t>
            </w:r>
            <w:r w:rsidRPr="00E03854">
              <w:rPr>
                <w:rFonts w:ascii="微软雅黑" w:eastAsia="微软雅黑" w:hAnsi="微软雅黑" w:hint="eastAsia"/>
                <w:szCs w:val="21"/>
              </w:rPr>
              <w:t xml:space="preserve"> 短管的水力计算</w:t>
            </w:r>
          </w:p>
        </w:tc>
        <w:tc>
          <w:tcPr>
            <w:tcW w:w="541" w:type="dxa"/>
            <w:vMerge/>
            <w:vAlign w:val="center"/>
          </w:tcPr>
          <w:p w14:paraId="230A7D90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91" w:type="dxa"/>
            <w:vAlign w:val="center"/>
          </w:tcPr>
          <w:p w14:paraId="647FC4B8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14AAA4A8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717B8464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A92D57C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</w:rPr>
            </w:pPr>
            <w:r w:rsidRPr="00E03854">
              <w:rPr>
                <w:rFonts w:ascii="微软雅黑" w:eastAsia="微软雅黑" w:hAnsi="微软雅黑" w:hint="eastAsia"/>
              </w:rPr>
              <w:t>曾泉树</w:t>
            </w:r>
          </w:p>
        </w:tc>
        <w:tc>
          <w:tcPr>
            <w:tcW w:w="851" w:type="dxa"/>
            <w:vAlign w:val="center"/>
          </w:tcPr>
          <w:p w14:paraId="5E14B1EA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F335DF" w:rsidRPr="00E03854" w14:paraId="6B9C7567" w14:textId="77777777" w:rsidTr="00B84CF7">
        <w:trPr>
          <w:trHeight w:val="1134"/>
        </w:trPr>
        <w:tc>
          <w:tcPr>
            <w:tcW w:w="567" w:type="dxa"/>
            <w:vAlign w:val="center"/>
          </w:tcPr>
          <w:p w14:paraId="4CFDE8D7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9</w:t>
            </w:r>
          </w:p>
        </w:tc>
        <w:tc>
          <w:tcPr>
            <w:tcW w:w="567" w:type="dxa"/>
            <w:vAlign w:val="center"/>
          </w:tcPr>
          <w:p w14:paraId="43DA51ED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  <w:proofErr w:type="gramStart"/>
            <w:r w:rsidRPr="00E03854">
              <w:rPr>
                <w:rFonts w:ascii="微软雅黑" w:eastAsia="微软雅黑" w:hAnsi="微软雅黑" w:hint="eastAsia"/>
                <w:szCs w:val="21"/>
              </w:rPr>
              <w:t>一</w:t>
            </w:r>
            <w:proofErr w:type="gramEnd"/>
          </w:p>
        </w:tc>
        <w:tc>
          <w:tcPr>
            <w:tcW w:w="567" w:type="dxa"/>
            <w:vAlign w:val="center"/>
          </w:tcPr>
          <w:p w14:paraId="2985D86D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3512" w:type="dxa"/>
            <w:vAlign w:val="center"/>
          </w:tcPr>
          <w:p w14:paraId="0ECC9396" w14:textId="77777777" w:rsidR="00F335DF" w:rsidRPr="00E03854" w:rsidRDefault="00F335DF" w:rsidP="00F335DF">
            <w:pPr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/>
                <w:szCs w:val="21"/>
              </w:rPr>
              <w:t>第</w:t>
            </w:r>
            <w:r w:rsidRPr="00E03854">
              <w:rPr>
                <w:rFonts w:ascii="微软雅黑" w:eastAsia="微软雅黑" w:hAnsi="微软雅黑" w:hint="eastAsia"/>
                <w:szCs w:val="21"/>
              </w:rPr>
              <w:t>四</w:t>
            </w:r>
            <w:r w:rsidRPr="00E03854">
              <w:rPr>
                <w:rFonts w:ascii="微软雅黑" w:eastAsia="微软雅黑" w:hAnsi="微软雅黑"/>
                <w:szCs w:val="21"/>
              </w:rPr>
              <w:t xml:space="preserve">节 </w:t>
            </w:r>
            <w:r w:rsidRPr="00E03854">
              <w:rPr>
                <w:rFonts w:ascii="微软雅黑" w:eastAsia="微软雅黑" w:hAnsi="微软雅黑" w:hint="eastAsia"/>
                <w:szCs w:val="21"/>
              </w:rPr>
              <w:t>孔口和管嘴泄流</w:t>
            </w:r>
          </w:p>
        </w:tc>
        <w:tc>
          <w:tcPr>
            <w:tcW w:w="541" w:type="dxa"/>
            <w:vMerge w:val="restart"/>
            <w:vAlign w:val="center"/>
          </w:tcPr>
          <w:p w14:paraId="594687A1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6</w:t>
            </w:r>
          </w:p>
        </w:tc>
        <w:tc>
          <w:tcPr>
            <w:tcW w:w="591" w:type="dxa"/>
            <w:vAlign w:val="center"/>
          </w:tcPr>
          <w:p w14:paraId="01CE16CA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5A4CFB0E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5648205A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80E0C7D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</w:rPr>
            </w:pPr>
            <w:r w:rsidRPr="00E03854">
              <w:rPr>
                <w:rFonts w:ascii="微软雅黑" w:eastAsia="微软雅黑" w:hAnsi="微软雅黑" w:hint="eastAsia"/>
              </w:rPr>
              <w:t>曾泉树</w:t>
            </w:r>
          </w:p>
        </w:tc>
        <w:tc>
          <w:tcPr>
            <w:tcW w:w="851" w:type="dxa"/>
            <w:vAlign w:val="center"/>
          </w:tcPr>
          <w:p w14:paraId="3E01F18D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F335DF" w:rsidRPr="00E03854" w14:paraId="1D417F31" w14:textId="77777777" w:rsidTr="00B84CF7">
        <w:trPr>
          <w:trHeight w:val="1134"/>
        </w:trPr>
        <w:tc>
          <w:tcPr>
            <w:tcW w:w="567" w:type="dxa"/>
            <w:vAlign w:val="center"/>
          </w:tcPr>
          <w:p w14:paraId="6C50DFAF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9</w:t>
            </w:r>
          </w:p>
        </w:tc>
        <w:tc>
          <w:tcPr>
            <w:tcW w:w="567" w:type="dxa"/>
            <w:vAlign w:val="center"/>
          </w:tcPr>
          <w:p w14:paraId="75A232BC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567" w:type="dxa"/>
            <w:vAlign w:val="center"/>
          </w:tcPr>
          <w:p w14:paraId="6A81415E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512" w:type="dxa"/>
            <w:vAlign w:val="center"/>
          </w:tcPr>
          <w:p w14:paraId="7BB5A2B7" w14:textId="77777777" w:rsidR="00F335DF" w:rsidRPr="00E03854" w:rsidRDefault="00F335DF" w:rsidP="00F335DF">
            <w:pPr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/>
                <w:szCs w:val="21"/>
              </w:rPr>
              <w:t>第</w:t>
            </w:r>
            <w:r w:rsidRPr="00E03854">
              <w:rPr>
                <w:rFonts w:ascii="微软雅黑" w:eastAsia="微软雅黑" w:hAnsi="微软雅黑" w:hint="eastAsia"/>
                <w:szCs w:val="21"/>
              </w:rPr>
              <w:t>八</w:t>
            </w:r>
            <w:r w:rsidRPr="00E03854">
              <w:rPr>
                <w:rFonts w:ascii="微软雅黑" w:eastAsia="微软雅黑" w:hAnsi="微软雅黑"/>
                <w:szCs w:val="21"/>
              </w:rPr>
              <w:t>章</w:t>
            </w:r>
            <w:r w:rsidRPr="00E03854">
              <w:rPr>
                <w:rFonts w:ascii="微软雅黑" w:eastAsia="微软雅黑" w:hAnsi="微软雅黑" w:hint="eastAsia"/>
                <w:szCs w:val="21"/>
              </w:rPr>
              <w:t xml:space="preserve"> 一元不稳定流</w:t>
            </w:r>
          </w:p>
          <w:p w14:paraId="02303215" w14:textId="77777777" w:rsidR="00F335DF" w:rsidRPr="00E03854" w:rsidRDefault="00F335DF" w:rsidP="00F335DF">
            <w:pPr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/>
                <w:szCs w:val="21"/>
              </w:rPr>
              <w:t>第一节</w:t>
            </w:r>
            <w:r w:rsidRPr="00E03854">
              <w:rPr>
                <w:rFonts w:ascii="微软雅黑" w:eastAsia="微软雅黑" w:hAnsi="微软雅黑" w:hint="eastAsia"/>
                <w:szCs w:val="21"/>
              </w:rPr>
              <w:t xml:space="preserve"> 一元不稳定</w:t>
            </w:r>
            <w:proofErr w:type="gramStart"/>
            <w:r w:rsidRPr="00E03854">
              <w:rPr>
                <w:rFonts w:ascii="微软雅黑" w:eastAsia="微软雅黑" w:hAnsi="微软雅黑" w:hint="eastAsia"/>
                <w:szCs w:val="21"/>
              </w:rPr>
              <w:t>流基本</w:t>
            </w:r>
            <w:proofErr w:type="gramEnd"/>
            <w:r w:rsidRPr="00E03854">
              <w:rPr>
                <w:rFonts w:ascii="微软雅黑" w:eastAsia="微软雅黑" w:hAnsi="微软雅黑" w:hint="eastAsia"/>
                <w:szCs w:val="21"/>
              </w:rPr>
              <w:t>方程；惯性水头</w:t>
            </w:r>
          </w:p>
        </w:tc>
        <w:tc>
          <w:tcPr>
            <w:tcW w:w="541" w:type="dxa"/>
            <w:vMerge/>
            <w:vAlign w:val="center"/>
          </w:tcPr>
          <w:p w14:paraId="0DFDFCD0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91" w:type="dxa"/>
            <w:vAlign w:val="center"/>
          </w:tcPr>
          <w:p w14:paraId="63D87F58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039A4444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50398A64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A7F062E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</w:rPr>
            </w:pPr>
            <w:r w:rsidRPr="00E03854">
              <w:rPr>
                <w:rFonts w:ascii="微软雅黑" w:eastAsia="微软雅黑" w:hAnsi="微软雅黑" w:hint="eastAsia"/>
              </w:rPr>
              <w:t>曾泉树</w:t>
            </w:r>
          </w:p>
        </w:tc>
        <w:tc>
          <w:tcPr>
            <w:tcW w:w="851" w:type="dxa"/>
            <w:vAlign w:val="center"/>
          </w:tcPr>
          <w:p w14:paraId="061CE31D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F335DF" w:rsidRPr="00E03854" w14:paraId="049F71FD" w14:textId="77777777" w:rsidTr="00B84CF7">
        <w:trPr>
          <w:trHeight w:val="1134"/>
        </w:trPr>
        <w:tc>
          <w:tcPr>
            <w:tcW w:w="567" w:type="dxa"/>
            <w:vAlign w:val="center"/>
          </w:tcPr>
          <w:p w14:paraId="74B9425B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9</w:t>
            </w:r>
          </w:p>
        </w:tc>
        <w:tc>
          <w:tcPr>
            <w:tcW w:w="567" w:type="dxa"/>
            <w:vAlign w:val="center"/>
          </w:tcPr>
          <w:p w14:paraId="023388CF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567" w:type="dxa"/>
            <w:vAlign w:val="center"/>
          </w:tcPr>
          <w:p w14:paraId="0E142879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3512" w:type="dxa"/>
            <w:vAlign w:val="center"/>
          </w:tcPr>
          <w:p w14:paraId="36615113" w14:textId="77777777" w:rsidR="00F335DF" w:rsidRDefault="00F335DF" w:rsidP="00F335DF">
            <w:pPr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/>
                <w:szCs w:val="21"/>
              </w:rPr>
              <w:t>第二节</w:t>
            </w:r>
            <w:r w:rsidRPr="00E03854">
              <w:rPr>
                <w:rFonts w:ascii="微软雅黑" w:eastAsia="微软雅黑" w:hAnsi="微软雅黑" w:hint="eastAsia"/>
                <w:szCs w:val="21"/>
              </w:rPr>
              <w:t xml:space="preserve"> 水击现象</w:t>
            </w:r>
          </w:p>
          <w:p w14:paraId="4E700956" w14:textId="77777777" w:rsidR="00F335DF" w:rsidRPr="00E03854" w:rsidRDefault="00F335DF" w:rsidP="00F335DF">
            <w:pPr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/>
                <w:szCs w:val="21"/>
              </w:rPr>
              <w:t xml:space="preserve">第三节 </w:t>
            </w:r>
            <w:r w:rsidRPr="00E03854">
              <w:rPr>
                <w:rFonts w:ascii="微软雅黑" w:eastAsia="微软雅黑" w:hAnsi="微软雅黑" w:hint="eastAsia"/>
                <w:szCs w:val="21"/>
              </w:rPr>
              <w:t>水击压力的计算</w:t>
            </w:r>
          </w:p>
        </w:tc>
        <w:tc>
          <w:tcPr>
            <w:tcW w:w="541" w:type="dxa"/>
            <w:vMerge/>
            <w:vAlign w:val="center"/>
          </w:tcPr>
          <w:p w14:paraId="3B23145D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91" w:type="dxa"/>
            <w:vAlign w:val="center"/>
          </w:tcPr>
          <w:p w14:paraId="4BD111BF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2EA29DAF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2F881F7D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42CBAE1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</w:rPr>
            </w:pPr>
            <w:r w:rsidRPr="00E03854">
              <w:rPr>
                <w:rFonts w:ascii="微软雅黑" w:eastAsia="微软雅黑" w:hAnsi="微软雅黑" w:hint="eastAsia"/>
              </w:rPr>
              <w:t>曾泉树</w:t>
            </w:r>
          </w:p>
        </w:tc>
        <w:tc>
          <w:tcPr>
            <w:tcW w:w="851" w:type="dxa"/>
            <w:vAlign w:val="center"/>
          </w:tcPr>
          <w:p w14:paraId="130A139F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F335DF" w:rsidRPr="00E03854" w14:paraId="371A00C7" w14:textId="77777777" w:rsidTr="00B84CF7">
        <w:trPr>
          <w:trHeight w:val="1134"/>
        </w:trPr>
        <w:tc>
          <w:tcPr>
            <w:tcW w:w="567" w:type="dxa"/>
            <w:vAlign w:val="center"/>
          </w:tcPr>
          <w:p w14:paraId="73E4A55D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0</w:t>
            </w:r>
          </w:p>
        </w:tc>
        <w:tc>
          <w:tcPr>
            <w:tcW w:w="567" w:type="dxa"/>
            <w:vAlign w:val="center"/>
          </w:tcPr>
          <w:p w14:paraId="25A8D24E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一</w:t>
            </w:r>
            <w:proofErr w:type="gramEnd"/>
          </w:p>
        </w:tc>
        <w:tc>
          <w:tcPr>
            <w:tcW w:w="567" w:type="dxa"/>
            <w:vAlign w:val="center"/>
          </w:tcPr>
          <w:p w14:paraId="5898B501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3512" w:type="dxa"/>
            <w:vAlign w:val="center"/>
          </w:tcPr>
          <w:p w14:paraId="7564C9D1" w14:textId="77777777" w:rsidR="00F335DF" w:rsidRPr="00E03854" w:rsidRDefault="00F335DF" w:rsidP="00F335DF">
            <w:pPr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/>
                <w:szCs w:val="21"/>
              </w:rPr>
              <w:t>第</w:t>
            </w:r>
            <w:r w:rsidRPr="00E03854">
              <w:rPr>
                <w:rFonts w:ascii="微软雅黑" w:eastAsia="微软雅黑" w:hAnsi="微软雅黑" w:hint="eastAsia"/>
                <w:szCs w:val="21"/>
              </w:rPr>
              <w:t>九</w:t>
            </w:r>
            <w:r w:rsidRPr="00E03854">
              <w:rPr>
                <w:rFonts w:ascii="微软雅黑" w:eastAsia="微软雅黑" w:hAnsi="微软雅黑"/>
                <w:szCs w:val="21"/>
              </w:rPr>
              <w:t>章</w:t>
            </w:r>
            <w:r w:rsidRPr="00E03854">
              <w:rPr>
                <w:rFonts w:ascii="微软雅黑" w:eastAsia="微软雅黑" w:hAnsi="微软雅黑" w:hint="eastAsia"/>
                <w:szCs w:val="21"/>
              </w:rPr>
              <w:t xml:space="preserve"> 非牛顿流体的流动</w:t>
            </w:r>
          </w:p>
          <w:p w14:paraId="369F4AB1" w14:textId="77777777" w:rsidR="00F335DF" w:rsidRDefault="00F335DF" w:rsidP="00F335DF">
            <w:pPr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/>
                <w:szCs w:val="21"/>
              </w:rPr>
              <w:t xml:space="preserve">第一节 </w:t>
            </w:r>
            <w:r w:rsidRPr="00E03854">
              <w:rPr>
                <w:rFonts w:ascii="微软雅黑" w:eastAsia="微软雅黑" w:hAnsi="微软雅黑" w:hint="eastAsia"/>
                <w:szCs w:val="21"/>
              </w:rPr>
              <w:t>非牛顿流体的流变性和流变方程</w:t>
            </w:r>
          </w:p>
          <w:p w14:paraId="18013435" w14:textId="77777777" w:rsidR="00F335DF" w:rsidRPr="00E03854" w:rsidRDefault="00F335DF" w:rsidP="00F335DF">
            <w:pPr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/>
                <w:szCs w:val="21"/>
              </w:rPr>
              <w:t>第二节</w:t>
            </w:r>
            <w:r w:rsidRPr="00E03854">
              <w:rPr>
                <w:rFonts w:ascii="微软雅黑" w:eastAsia="微软雅黑" w:hAnsi="微软雅黑" w:hint="eastAsia"/>
                <w:szCs w:val="21"/>
              </w:rPr>
              <w:t xml:space="preserve"> 非牛顿流体的研究方法</w:t>
            </w:r>
          </w:p>
          <w:p w14:paraId="013C88CF" w14:textId="77777777" w:rsidR="00F335DF" w:rsidRPr="00E03854" w:rsidRDefault="00F335DF" w:rsidP="00F335DF">
            <w:pPr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/>
                <w:szCs w:val="21"/>
              </w:rPr>
              <w:t>第三节</w:t>
            </w:r>
            <w:r w:rsidRPr="00E03854">
              <w:rPr>
                <w:rFonts w:ascii="微软雅黑" w:eastAsia="微软雅黑" w:hAnsi="微软雅黑" w:hint="eastAsia"/>
                <w:szCs w:val="21"/>
              </w:rPr>
              <w:t xml:space="preserve"> 塑性流体的流动规律</w:t>
            </w:r>
          </w:p>
        </w:tc>
        <w:tc>
          <w:tcPr>
            <w:tcW w:w="541" w:type="dxa"/>
            <w:vMerge w:val="restart"/>
            <w:vAlign w:val="center"/>
          </w:tcPr>
          <w:p w14:paraId="0A591F7B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6</w:t>
            </w:r>
          </w:p>
        </w:tc>
        <w:tc>
          <w:tcPr>
            <w:tcW w:w="591" w:type="dxa"/>
            <w:vAlign w:val="center"/>
          </w:tcPr>
          <w:p w14:paraId="18196098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209B5AF5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02FD3FE3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8889F40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</w:rPr>
            </w:pPr>
            <w:r w:rsidRPr="00E03854">
              <w:rPr>
                <w:rFonts w:ascii="微软雅黑" w:eastAsia="微软雅黑" w:hAnsi="微软雅黑" w:hint="eastAsia"/>
              </w:rPr>
              <w:t>曾泉树</w:t>
            </w:r>
          </w:p>
        </w:tc>
        <w:tc>
          <w:tcPr>
            <w:tcW w:w="851" w:type="dxa"/>
            <w:vAlign w:val="center"/>
          </w:tcPr>
          <w:p w14:paraId="3C5229CA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F335DF" w:rsidRPr="00E03854" w14:paraId="5278E3CB" w14:textId="77777777" w:rsidTr="00B84CF7">
        <w:trPr>
          <w:trHeight w:val="1134"/>
        </w:trPr>
        <w:tc>
          <w:tcPr>
            <w:tcW w:w="567" w:type="dxa"/>
            <w:vAlign w:val="center"/>
          </w:tcPr>
          <w:p w14:paraId="7B9C9653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0</w:t>
            </w:r>
          </w:p>
        </w:tc>
        <w:tc>
          <w:tcPr>
            <w:tcW w:w="567" w:type="dxa"/>
            <w:vAlign w:val="center"/>
          </w:tcPr>
          <w:p w14:paraId="413FEBA8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567" w:type="dxa"/>
            <w:vAlign w:val="center"/>
          </w:tcPr>
          <w:p w14:paraId="4C406F76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512" w:type="dxa"/>
            <w:vAlign w:val="center"/>
          </w:tcPr>
          <w:p w14:paraId="5F00DD21" w14:textId="77777777" w:rsidR="00F335DF" w:rsidRPr="00E03854" w:rsidRDefault="00F335DF" w:rsidP="00F335DF">
            <w:pPr>
              <w:rPr>
                <w:rFonts w:ascii="微软雅黑" w:eastAsia="微软雅黑" w:hAnsi="微软雅黑"/>
                <w:szCs w:val="21"/>
              </w:rPr>
            </w:pPr>
            <w:r w:rsidRPr="00F335DF">
              <w:rPr>
                <w:rFonts w:ascii="微软雅黑" w:eastAsia="微软雅黑" w:hAnsi="微软雅黑" w:hint="eastAsia"/>
                <w:szCs w:val="21"/>
              </w:rPr>
              <w:t>实验，时间另行安排</w:t>
            </w:r>
          </w:p>
        </w:tc>
        <w:tc>
          <w:tcPr>
            <w:tcW w:w="541" w:type="dxa"/>
            <w:vMerge/>
            <w:vAlign w:val="center"/>
          </w:tcPr>
          <w:p w14:paraId="3F301DF8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91" w:type="dxa"/>
            <w:vAlign w:val="center"/>
          </w:tcPr>
          <w:p w14:paraId="33FA8AE9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2DAFE1FD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4F7D7C7A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C1D3ECC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</w:rPr>
            </w:pPr>
          </w:p>
        </w:tc>
        <w:tc>
          <w:tcPr>
            <w:tcW w:w="851" w:type="dxa"/>
            <w:vAlign w:val="center"/>
          </w:tcPr>
          <w:p w14:paraId="28FECFDC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F335DF" w:rsidRPr="00E03854" w14:paraId="3E976854" w14:textId="77777777" w:rsidTr="00B84CF7">
        <w:trPr>
          <w:trHeight w:val="1134"/>
        </w:trPr>
        <w:tc>
          <w:tcPr>
            <w:tcW w:w="567" w:type="dxa"/>
            <w:vAlign w:val="center"/>
          </w:tcPr>
          <w:p w14:paraId="02C7B76B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0</w:t>
            </w:r>
          </w:p>
        </w:tc>
        <w:tc>
          <w:tcPr>
            <w:tcW w:w="567" w:type="dxa"/>
            <w:vAlign w:val="center"/>
          </w:tcPr>
          <w:p w14:paraId="42D44116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五</w:t>
            </w:r>
          </w:p>
        </w:tc>
        <w:tc>
          <w:tcPr>
            <w:tcW w:w="567" w:type="dxa"/>
            <w:vAlign w:val="center"/>
          </w:tcPr>
          <w:p w14:paraId="63D1D231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3512" w:type="dxa"/>
            <w:vAlign w:val="center"/>
          </w:tcPr>
          <w:p w14:paraId="0379938C" w14:textId="77777777" w:rsidR="00F335DF" w:rsidRPr="00E03854" w:rsidRDefault="00F335DF" w:rsidP="00F335DF">
            <w:pPr>
              <w:rPr>
                <w:rFonts w:ascii="微软雅黑" w:eastAsia="微软雅黑" w:hAnsi="微软雅黑"/>
                <w:szCs w:val="21"/>
              </w:rPr>
            </w:pPr>
            <w:r w:rsidRPr="00F335DF">
              <w:rPr>
                <w:rFonts w:ascii="微软雅黑" w:eastAsia="微软雅黑" w:hAnsi="微软雅黑" w:hint="eastAsia"/>
                <w:szCs w:val="21"/>
              </w:rPr>
              <w:t>实验，时间另行安排</w:t>
            </w:r>
          </w:p>
        </w:tc>
        <w:tc>
          <w:tcPr>
            <w:tcW w:w="541" w:type="dxa"/>
            <w:vMerge/>
            <w:vAlign w:val="center"/>
          </w:tcPr>
          <w:p w14:paraId="6A1E0AFE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91" w:type="dxa"/>
            <w:vAlign w:val="center"/>
          </w:tcPr>
          <w:p w14:paraId="1D98A7C3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0468B67D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402D9A4C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0853AFD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</w:rPr>
            </w:pPr>
          </w:p>
        </w:tc>
        <w:tc>
          <w:tcPr>
            <w:tcW w:w="851" w:type="dxa"/>
            <w:vAlign w:val="center"/>
          </w:tcPr>
          <w:p w14:paraId="0234CC89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F335DF" w:rsidRPr="00E03854" w14:paraId="4B19CEBE" w14:textId="77777777" w:rsidTr="009D2FD9">
        <w:trPr>
          <w:trHeight w:val="850"/>
        </w:trPr>
        <w:tc>
          <w:tcPr>
            <w:tcW w:w="567" w:type="dxa"/>
            <w:vAlign w:val="center"/>
          </w:tcPr>
          <w:p w14:paraId="518A4013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567" w:type="dxa"/>
            <w:vAlign w:val="center"/>
          </w:tcPr>
          <w:p w14:paraId="3FC8F66A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一</w:t>
            </w:r>
            <w:proofErr w:type="gramEnd"/>
          </w:p>
        </w:tc>
        <w:tc>
          <w:tcPr>
            <w:tcW w:w="567" w:type="dxa"/>
            <w:vAlign w:val="center"/>
          </w:tcPr>
          <w:p w14:paraId="1BA20E5C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3512" w:type="dxa"/>
            <w:vAlign w:val="center"/>
          </w:tcPr>
          <w:p w14:paraId="330DAEB2" w14:textId="77777777" w:rsidR="00F335DF" w:rsidRPr="00F335DF" w:rsidRDefault="00F335DF" w:rsidP="00F335DF">
            <w:pPr>
              <w:rPr>
                <w:rFonts w:ascii="微软雅黑" w:eastAsia="微软雅黑" w:hAnsi="微软雅黑"/>
                <w:szCs w:val="21"/>
              </w:rPr>
            </w:pPr>
            <w:r w:rsidRPr="00F335DF">
              <w:rPr>
                <w:rFonts w:ascii="微软雅黑" w:eastAsia="微软雅黑" w:hAnsi="微软雅黑" w:hint="eastAsia"/>
                <w:szCs w:val="21"/>
              </w:rPr>
              <w:t>实验，时间另行安排</w:t>
            </w:r>
          </w:p>
        </w:tc>
        <w:tc>
          <w:tcPr>
            <w:tcW w:w="541" w:type="dxa"/>
            <w:vAlign w:val="center"/>
          </w:tcPr>
          <w:p w14:paraId="2EF3C33F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91" w:type="dxa"/>
            <w:vAlign w:val="center"/>
          </w:tcPr>
          <w:p w14:paraId="589626E5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135F0552" w14:textId="77777777" w:rsidR="00F335DF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3F5BE45E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354D239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</w:rPr>
            </w:pPr>
          </w:p>
        </w:tc>
        <w:tc>
          <w:tcPr>
            <w:tcW w:w="851" w:type="dxa"/>
            <w:vAlign w:val="center"/>
          </w:tcPr>
          <w:p w14:paraId="2811BA03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F335DF" w:rsidRPr="00E03854" w14:paraId="225E3939" w14:textId="77777777" w:rsidTr="009D2FD9">
        <w:trPr>
          <w:trHeight w:val="850"/>
        </w:trPr>
        <w:tc>
          <w:tcPr>
            <w:tcW w:w="567" w:type="dxa"/>
            <w:vAlign w:val="center"/>
          </w:tcPr>
          <w:p w14:paraId="381D3E11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567" w:type="dxa"/>
            <w:vAlign w:val="center"/>
          </w:tcPr>
          <w:p w14:paraId="54E2F35B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 w:hint="eastAsia"/>
                <w:szCs w:val="21"/>
              </w:rPr>
              <w:t>三</w:t>
            </w:r>
          </w:p>
        </w:tc>
        <w:tc>
          <w:tcPr>
            <w:tcW w:w="567" w:type="dxa"/>
            <w:vAlign w:val="center"/>
          </w:tcPr>
          <w:p w14:paraId="219EDA74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E03854"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512" w:type="dxa"/>
            <w:vAlign w:val="center"/>
          </w:tcPr>
          <w:p w14:paraId="662F594C" w14:textId="77777777" w:rsidR="00F335DF" w:rsidRPr="00F335DF" w:rsidRDefault="00F335DF" w:rsidP="00F335DF">
            <w:pPr>
              <w:rPr>
                <w:rFonts w:ascii="微软雅黑" w:eastAsia="微软雅黑" w:hAnsi="微软雅黑"/>
                <w:szCs w:val="21"/>
              </w:rPr>
            </w:pPr>
            <w:r w:rsidRPr="00F335DF">
              <w:rPr>
                <w:rFonts w:ascii="微软雅黑" w:eastAsia="微软雅黑" w:hAnsi="微软雅黑" w:hint="eastAsia"/>
                <w:szCs w:val="21"/>
              </w:rPr>
              <w:t>实验，时间另行安排</w:t>
            </w:r>
          </w:p>
        </w:tc>
        <w:tc>
          <w:tcPr>
            <w:tcW w:w="541" w:type="dxa"/>
            <w:vAlign w:val="center"/>
          </w:tcPr>
          <w:p w14:paraId="4181AB8D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91" w:type="dxa"/>
            <w:vAlign w:val="center"/>
          </w:tcPr>
          <w:p w14:paraId="269F0C20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3EA1018A" w14:textId="77777777" w:rsidR="00F335DF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14:paraId="41C4E3C6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962F833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</w:rPr>
            </w:pPr>
          </w:p>
        </w:tc>
        <w:tc>
          <w:tcPr>
            <w:tcW w:w="851" w:type="dxa"/>
            <w:vAlign w:val="center"/>
          </w:tcPr>
          <w:p w14:paraId="24D88B21" w14:textId="77777777" w:rsidR="00F335DF" w:rsidRPr="00E03854" w:rsidRDefault="00F335DF" w:rsidP="00F335DF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</w:tbl>
    <w:p w14:paraId="13C5F715" w14:textId="77777777" w:rsidR="00104285" w:rsidRDefault="00905790">
      <w:pPr>
        <w:rPr>
          <w:rFonts w:ascii="宋体" w:hAnsi="宋体"/>
        </w:rPr>
      </w:pPr>
      <w:r>
        <w:rPr>
          <w:rFonts w:ascii="宋体" w:hAnsi="宋体" w:hint="eastAsia"/>
        </w:rPr>
        <w:t>注：</w:t>
      </w:r>
      <w:r w:rsidRPr="00905790">
        <w:rPr>
          <w:rFonts w:ascii="宋体" w:hAnsi="宋体" w:hint="eastAsia"/>
        </w:rPr>
        <w:t>实验时间另行安排</w:t>
      </w:r>
    </w:p>
    <w:sectPr w:rsidR="00104285">
      <w:footerReference w:type="default" r:id="rId7"/>
      <w:pgSz w:w="11907" w:h="16840"/>
      <w:pgMar w:top="1134" w:right="1361" w:bottom="1134" w:left="1361" w:header="851" w:footer="680" w:gutter="0"/>
      <w:pgNumType w:start="1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7BA1A6" w14:textId="77777777" w:rsidR="00BF0CEF" w:rsidRDefault="00BF0CEF">
      <w:r>
        <w:separator/>
      </w:r>
    </w:p>
  </w:endnote>
  <w:endnote w:type="continuationSeparator" w:id="0">
    <w:p w14:paraId="195A4EBF" w14:textId="77777777" w:rsidR="00BF0CEF" w:rsidRDefault="00BF0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5AED3C" w14:textId="77777777" w:rsidR="00104285" w:rsidRDefault="00104285">
    <w:pPr>
      <w:pStyle w:val="a6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40E202" w14:textId="77777777" w:rsidR="00104285" w:rsidRDefault="00104285">
    <w:pPr>
      <w:pStyle w:val="a6"/>
      <w:jc w:val="center"/>
      <w:rPr>
        <w:rFonts w:eastAsia="仿宋"/>
        <w:sz w:val="21"/>
        <w:szCs w:val="21"/>
      </w:rPr>
    </w:pPr>
    <w:r>
      <w:rPr>
        <w:rFonts w:eastAsia="仿宋"/>
        <w:sz w:val="21"/>
        <w:szCs w:val="21"/>
      </w:rPr>
      <w:fldChar w:fldCharType="begin"/>
    </w:r>
    <w:r>
      <w:rPr>
        <w:rFonts w:eastAsia="仿宋"/>
        <w:sz w:val="21"/>
        <w:szCs w:val="21"/>
      </w:rPr>
      <w:instrText>PAGE   \* MERGEFORMAT</w:instrText>
    </w:r>
    <w:r>
      <w:rPr>
        <w:rFonts w:eastAsia="仿宋"/>
        <w:sz w:val="21"/>
        <w:szCs w:val="21"/>
      </w:rPr>
      <w:fldChar w:fldCharType="separate"/>
    </w:r>
    <w:r w:rsidR="00E41A54" w:rsidRPr="00E41A54">
      <w:rPr>
        <w:rFonts w:eastAsia="仿宋"/>
        <w:noProof/>
        <w:sz w:val="21"/>
        <w:szCs w:val="21"/>
        <w:lang w:val="zh-CN"/>
      </w:rPr>
      <w:t>1</w:t>
    </w:r>
    <w:r>
      <w:rPr>
        <w:rFonts w:eastAsia="仿宋"/>
        <w:sz w:val="21"/>
        <w:szCs w:val="21"/>
      </w:rPr>
      <w:fldChar w:fldCharType="end"/>
    </w:r>
  </w:p>
  <w:p w14:paraId="112B5BEB" w14:textId="77777777" w:rsidR="00104285" w:rsidRDefault="0010428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A3D418" w14:textId="77777777" w:rsidR="00BF0CEF" w:rsidRDefault="00BF0CEF">
      <w:r>
        <w:separator/>
      </w:r>
    </w:p>
  </w:footnote>
  <w:footnote w:type="continuationSeparator" w:id="0">
    <w:p w14:paraId="52744C59" w14:textId="77777777" w:rsidR="00BF0CEF" w:rsidRDefault="00BF0C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4AE"/>
    <w:rsid w:val="0001638E"/>
    <w:rsid w:val="00032DB8"/>
    <w:rsid w:val="00055C0C"/>
    <w:rsid w:val="0006144F"/>
    <w:rsid w:val="000D104E"/>
    <w:rsid w:val="00104285"/>
    <w:rsid w:val="001044AE"/>
    <w:rsid w:val="001713EA"/>
    <w:rsid w:val="0017494D"/>
    <w:rsid w:val="001913D5"/>
    <w:rsid w:val="0019522E"/>
    <w:rsid w:val="001C4555"/>
    <w:rsid w:val="001F7DE9"/>
    <w:rsid w:val="00203B2E"/>
    <w:rsid w:val="002059CE"/>
    <w:rsid w:val="00225442"/>
    <w:rsid w:val="00272D2E"/>
    <w:rsid w:val="00280845"/>
    <w:rsid w:val="002A7233"/>
    <w:rsid w:val="002B210C"/>
    <w:rsid w:val="002D0998"/>
    <w:rsid w:val="002F2CBE"/>
    <w:rsid w:val="003219E2"/>
    <w:rsid w:val="00386B65"/>
    <w:rsid w:val="00386FC6"/>
    <w:rsid w:val="00415238"/>
    <w:rsid w:val="00434F98"/>
    <w:rsid w:val="00444DD3"/>
    <w:rsid w:val="004918DC"/>
    <w:rsid w:val="004D33F6"/>
    <w:rsid w:val="004E1200"/>
    <w:rsid w:val="004F51B8"/>
    <w:rsid w:val="00510C47"/>
    <w:rsid w:val="0054515C"/>
    <w:rsid w:val="005758C8"/>
    <w:rsid w:val="00593F67"/>
    <w:rsid w:val="005B3930"/>
    <w:rsid w:val="005B4C31"/>
    <w:rsid w:val="005C00E7"/>
    <w:rsid w:val="005D6908"/>
    <w:rsid w:val="005E07B5"/>
    <w:rsid w:val="00617AE9"/>
    <w:rsid w:val="00677F0A"/>
    <w:rsid w:val="006A6598"/>
    <w:rsid w:val="006B63D3"/>
    <w:rsid w:val="006C57E4"/>
    <w:rsid w:val="006D7C6F"/>
    <w:rsid w:val="0071557B"/>
    <w:rsid w:val="00731E25"/>
    <w:rsid w:val="007414D0"/>
    <w:rsid w:val="00770A47"/>
    <w:rsid w:val="007C5BDC"/>
    <w:rsid w:val="007C7DA6"/>
    <w:rsid w:val="007D0649"/>
    <w:rsid w:val="007D1A3F"/>
    <w:rsid w:val="007D2A40"/>
    <w:rsid w:val="007F6F83"/>
    <w:rsid w:val="00822027"/>
    <w:rsid w:val="00860785"/>
    <w:rsid w:val="008864A3"/>
    <w:rsid w:val="008B1BC2"/>
    <w:rsid w:val="008D19E2"/>
    <w:rsid w:val="00905790"/>
    <w:rsid w:val="009702F2"/>
    <w:rsid w:val="00984076"/>
    <w:rsid w:val="00992B92"/>
    <w:rsid w:val="009D2FD9"/>
    <w:rsid w:val="009E0985"/>
    <w:rsid w:val="00A10DCC"/>
    <w:rsid w:val="00A13518"/>
    <w:rsid w:val="00A53D46"/>
    <w:rsid w:val="00A726F7"/>
    <w:rsid w:val="00AA140B"/>
    <w:rsid w:val="00AB3906"/>
    <w:rsid w:val="00B26B41"/>
    <w:rsid w:val="00B64CF6"/>
    <w:rsid w:val="00B67B82"/>
    <w:rsid w:val="00B8280E"/>
    <w:rsid w:val="00B84CF7"/>
    <w:rsid w:val="00B939F0"/>
    <w:rsid w:val="00BE2F20"/>
    <w:rsid w:val="00BE434E"/>
    <w:rsid w:val="00BF0CEF"/>
    <w:rsid w:val="00C06666"/>
    <w:rsid w:val="00C12514"/>
    <w:rsid w:val="00C15596"/>
    <w:rsid w:val="00C91A7F"/>
    <w:rsid w:val="00CA1608"/>
    <w:rsid w:val="00CA6774"/>
    <w:rsid w:val="00CF50B7"/>
    <w:rsid w:val="00CF6C9D"/>
    <w:rsid w:val="00D9342D"/>
    <w:rsid w:val="00E03854"/>
    <w:rsid w:val="00E07D3F"/>
    <w:rsid w:val="00E41A54"/>
    <w:rsid w:val="00EB7DE4"/>
    <w:rsid w:val="00F22125"/>
    <w:rsid w:val="00F335DF"/>
    <w:rsid w:val="00F527F0"/>
    <w:rsid w:val="00F556D7"/>
    <w:rsid w:val="00F61700"/>
    <w:rsid w:val="00FD1458"/>
    <w:rsid w:val="00FE20DA"/>
    <w:rsid w:val="00FF633F"/>
    <w:rsid w:val="00FF671C"/>
    <w:rsid w:val="63C34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1916DD5"/>
  <w15:chartTrackingRefBased/>
  <w15:docId w15:val="{9C589939-0EE1-44A1-B927-AF8835104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Variable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眉 字符"/>
    <w:link w:val="a4"/>
    <w:uiPriority w:val="99"/>
    <w:rPr>
      <w:kern w:val="2"/>
      <w:sz w:val="18"/>
      <w:szCs w:val="18"/>
    </w:rPr>
  </w:style>
  <w:style w:type="character" w:customStyle="1" w:styleId="a5">
    <w:name w:val="页脚 字符"/>
    <w:link w:val="a6"/>
    <w:uiPriority w:val="99"/>
    <w:rPr>
      <w:kern w:val="2"/>
      <w:sz w:val="18"/>
      <w:szCs w:val="18"/>
    </w:rPr>
  </w:style>
  <w:style w:type="character" w:styleId="a7">
    <w:name w:val="Hyperlink"/>
    <w:rPr>
      <w:color w:val="0000FF"/>
      <w:u w:val="single"/>
    </w:rPr>
  </w:style>
  <w:style w:type="paragraph" w:styleId="a6">
    <w:name w:val="footer"/>
    <w:basedOn w:val="a"/>
    <w:link w:val="a5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Balloon Text"/>
    <w:basedOn w:val="a"/>
    <w:semiHidden/>
    <w:rPr>
      <w:sz w:val="18"/>
      <w:szCs w:val="18"/>
    </w:rPr>
  </w:style>
  <w:style w:type="paragraph" w:styleId="a4">
    <w:name w:val="header"/>
    <w:basedOn w:val="a"/>
    <w:link w:val="a3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295</Words>
  <Characters>1688</Characters>
  <Application>Microsoft Office Word</Application>
  <DocSecurity>0</DocSecurity>
  <Lines>14</Lines>
  <Paragraphs>3</Paragraphs>
  <ScaleCrop>false</ScaleCrop>
  <Company>Sdjuk</Company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subject/>
  <dc:creator>Juk</dc:creator>
  <cp:keywords/>
  <cp:lastModifiedBy>曾泉树</cp:lastModifiedBy>
  <cp:revision>2</cp:revision>
  <cp:lastPrinted>2005-09-12T01:26:00Z</cp:lastPrinted>
  <dcterms:created xsi:type="dcterms:W3CDTF">2022-03-11T00:37:00Z</dcterms:created>
  <dcterms:modified xsi:type="dcterms:W3CDTF">2022-03-11T00:37:00Z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