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50759" w14:textId="77777777" w:rsidR="000E7E2F" w:rsidRDefault="000E7E2F">
      <w:pPr>
        <w:jc w:val="center"/>
        <w:rPr>
          <w:rFonts w:ascii="宋体" w:hAnsi="宋体"/>
          <w:b/>
          <w:sz w:val="28"/>
        </w:rPr>
      </w:pPr>
    </w:p>
    <w:p w14:paraId="270799AE" w14:textId="57D097EC" w:rsidR="00B64CF6" w:rsidRPr="00593F67" w:rsidRDefault="00B64CF6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7F53D0">
        <w:rPr>
          <w:rFonts w:ascii="宋体" w:hAnsi="宋体" w:hint="eastAsia"/>
          <w:b/>
          <w:sz w:val="28"/>
        </w:rPr>
        <w:t>2</w:t>
      </w:r>
      <w:r w:rsidR="0099006C">
        <w:rPr>
          <w:rFonts w:ascii="宋体" w:hAnsi="宋体"/>
          <w:b/>
          <w:sz w:val="28"/>
        </w:rPr>
        <w:t>1</w:t>
      </w:r>
      <w:r w:rsidRPr="00593F67">
        <w:rPr>
          <w:rFonts w:ascii="宋体" w:hAnsi="宋体" w:hint="eastAsia"/>
          <w:b/>
          <w:sz w:val="28"/>
        </w:rPr>
        <w:t xml:space="preserve"> 至20</w:t>
      </w:r>
      <w:r w:rsidR="00FC1F6F">
        <w:rPr>
          <w:rFonts w:ascii="宋体" w:hAnsi="宋体" w:hint="eastAsia"/>
          <w:b/>
          <w:sz w:val="28"/>
        </w:rPr>
        <w:t>2</w:t>
      </w:r>
      <w:r w:rsidR="0099006C">
        <w:rPr>
          <w:rFonts w:ascii="宋体" w:hAnsi="宋体"/>
          <w:b/>
          <w:sz w:val="28"/>
        </w:rPr>
        <w:t>2</w:t>
      </w:r>
      <w:r w:rsidRPr="00593F67">
        <w:rPr>
          <w:rFonts w:ascii="宋体" w:hAnsi="宋体" w:hint="eastAsia"/>
          <w:b/>
          <w:sz w:val="28"/>
        </w:rPr>
        <w:t xml:space="preserve">学年 第 </w:t>
      </w:r>
      <w:r w:rsidR="00F97AC3">
        <w:rPr>
          <w:rFonts w:ascii="宋体" w:hAnsi="宋体" w:hint="eastAsia"/>
          <w:b/>
          <w:sz w:val="28"/>
        </w:rPr>
        <w:t>1</w:t>
      </w:r>
      <w:r w:rsidRPr="00593F67">
        <w:rPr>
          <w:rFonts w:ascii="宋体" w:hAnsi="宋体" w:hint="eastAsia"/>
          <w:b/>
          <w:sz w:val="28"/>
        </w:rPr>
        <w:t>学期</w:t>
      </w:r>
    </w:p>
    <w:p w14:paraId="699F7276" w14:textId="77777777" w:rsidR="00B64CF6" w:rsidRDefault="00B64CF6">
      <w:pPr>
        <w:jc w:val="center"/>
        <w:rPr>
          <w:b/>
        </w:rPr>
      </w:pPr>
    </w:p>
    <w:p w14:paraId="24F7194C" w14:textId="77777777" w:rsidR="00B64CF6" w:rsidRDefault="00B64CF6">
      <w:pPr>
        <w:jc w:val="center"/>
        <w:rPr>
          <w:b/>
        </w:rPr>
      </w:pPr>
    </w:p>
    <w:p w14:paraId="369238D3" w14:textId="77777777" w:rsidR="00B64CF6" w:rsidRDefault="00B64CF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229AC3AE" w14:textId="77777777" w:rsidR="00B64CF6" w:rsidRDefault="00B64CF6">
      <w:pPr>
        <w:jc w:val="center"/>
        <w:rPr>
          <w:b/>
          <w:sz w:val="84"/>
        </w:rPr>
      </w:pPr>
    </w:p>
    <w:p w14:paraId="2651B990" w14:textId="77777777" w:rsidR="00B64CF6" w:rsidRDefault="00B64CF6">
      <w:pPr>
        <w:jc w:val="center"/>
        <w:rPr>
          <w:b/>
          <w:sz w:val="84"/>
        </w:rPr>
      </w:pPr>
    </w:p>
    <w:p w14:paraId="28488A80" w14:textId="77777777" w:rsidR="009702F2" w:rsidRDefault="009702F2" w:rsidP="0099006C">
      <w:pPr>
        <w:spacing w:line="480" w:lineRule="auto"/>
        <w:ind w:leftChars="600" w:left="1260"/>
        <w:jc w:val="left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3E78ED">
        <w:rPr>
          <w:rFonts w:hint="eastAsia"/>
          <w:bCs/>
          <w:sz w:val="28"/>
          <w:u w:val="single"/>
        </w:rPr>
        <w:t xml:space="preserve">  </w:t>
      </w:r>
      <w:r w:rsidR="003E78ED">
        <w:rPr>
          <w:bCs/>
          <w:sz w:val="28"/>
          <w:u w:val="single"/>
        </w:rPr>
        <w:t xml:space="preserve">   </w:t>
      </w:r>
      <w:r w:rsidR="003E78ED">
        <w:rPr>
          <w:rFonts w:hint="eastAsia"/>
          <w:bCs/>
          <w:sz w:val="28"/>
          <w:u w:val="single"/>
        </w:rPr>
        <w:t>钻井工程</w:t>
      </w:r>
      <w:r w:rsid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    </w:t>
      </w:r>
      <w:r w:rsidR="00EA0352" w:rsidRPr="00EA0352"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hint="eastAsia"/>
          <w:bCs/>
          <w:sz w:val="28"/>
        </w:rPr>
        <w:t>性质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</w:t>
      </w:r>
      <w:r w:rsidR="005C729D">
        <w:rPr>
          <w:rFonts w:hint="eastAsia"/>
          <w:bCs/>
          <w:sz w:val="28"/>
          <w:u w:val="single"/>
        </w:rPr>
        <w:t>必</w:t>
      </w:r>
      <w:r w:rsidR="00B27820" w:rsidRPr="00B103AE">
        <w:rPr>
          <w:rFonts w:hint="eastAsia"/>
          <w:bCs/>
          <w:sz w:val="28"/>
          <w:u w:val="single"/>
        </w:rPr>
        <w:t>修</w:t>
      </w:r>
      <w:r w:rsidR="00B103AE" w:rsidRPr="00B103AE">
        <w:rPr>
          <w:rFonts w:hint="eastAsia"/>
          <w:bCs/>
          <w:sz w:val="28"/>
          <w:u w:val="single"/>
        </w:rPr>
        <w:t xml:space="preserve"> </w:t>
      </w:r>
      <w:r w:rsidR="00B103AE" w:rsidRPr="003E78ED">
        <w:rPr>
          <w:rFonts w:hint="eastAsia"/>
          <w:bCs/>
          <w:sz w:val="28"/>
          <w:u w:val="single"/>
        </w:rPr>
        <w:t xml:space="preserve"> </w:t>
      </w:r>
    </w:p>
    <w:p w14:paraId="01F62B64" w14:textId="3C329C3A" w:rsidR="00EB7DE4" w:rsidRDefault="00EB7DE4" w:rsidP="0099006C">
      <w:pPr>
        <w:spacing w:line="480" w:lineRule="auto"/>
        <w:ind w:leftChars="600" w:left="1260"/>
        <w:jc w:val="left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</w:t>
      </w:r>
      <w:r w:rsidR="003E78ED" w:rsidRPr="003E78ED">
        <w:rPr>
          <w:rFonts w:hint="eastAsia"/>
          <w:bCs/>
          <w:sz w:val="28"/>
          <w:u w:val="single"/>
        </w:rPr>
        <w:t>56</w:t>
      </w:r>
      <w:r w:rsidR="003E78ED">
        <w:rPr>
          <w:bCs/>
          <w:sz w:val="28"/>
          <w:u w:val="single"/>
        </w:rPr>
        <w:t xml:space="preserve"> </w:t>
      </w:r>
      <w:r w:rsidR="003E78ED" w:rsidRPr="003E78ED"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</w:t>
      </w:r>
      <w:r w:rsidR="003E78ED" w:rsidRPr="003E78ED">
        <w:rPr>
          <w:rFonts w:hint="eastAsia"/>
          <w:bCs/>
          <w:sz w:val="28"/>
          <w:u w:val="single"/>
        </w:rPr>
        <w:t xml:space="preserve">  </w:t>
      </w:r>
      <w:r w:rsidR="00F6183B">
        <w:rPr>
          <w:bCs/>
          <w:sz w:val="28"/>
          <w:u w:val="single"/>
        </w:rPr>
        <w:t>50</w:t>
      </w:r>
      <w:r w:rsidR="003E78ED" w:rsidRPr="003E78ED"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</w:t>
      </w:r>
      <w:r w:rsidR="003E78ED" w:rsidRPr="003E78ED">
        <w:rPr>
          <w:rFonts w:hint="eastAsia"/>
          <w:bCs/>
          <w:sz w:val="28"/>
          <w:u w:val="single"/>
        </w:rPr>
        <w:t xml:space="preserve">  </w:t>
      </w:r>
      <w:r w:rsidR="00881FE2">
        <w:rPr>
          <w:rFonts w:hint="eastAsia"/>
          <w:bCs/>
          <w:sz w:val="28"/>
          <w:u w:val="single"/>
        </w:rPr>
        <w:t>6</w:t>
      </w:r>
      <w:r w:rsidR="003E78ED" w:rsidRPr="003E78ED"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其它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4E1E5A">
        <w:rPr>
          <w:bCs/>
          <w:sz w:val="28"/>
          <w:u w:val="single"/>
        </w:rPr>
        <w:t xml:space="preserve">    </w:t>
      </w:r>
    </w:p>
    <w:p w14:paraId="5BEB5B77" w14:textId="3EAA7FD9" w:rsidR="002A7233" w:rsidRPr="00C3191B" w:rsidRDefault="002A7233" w:rsidP="0099006C">
      <w:pPr>
        <w:spacing w:line="480" w:lineRule="auto"/>
        <w:ind w:leftChars="600" w:left="1260"/>
        <w:jc w:val="left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 w:rsidR="002F725C">
        <w:rPr>
          <w:rFonts w:hint="eastAsia"/>
          <w:bCs/>
          <w:sz w:val="28"/>
          <w:u w:val="single"/>
        </w:rPr>
        <w:t xml:space="preserve"> </w:t>
      </w:r>
      <w:r w:rsidR="001D2E4E">
        <w:rPr>
          <w:rFonts w:hint="eastAsia"/>
          <w:bCs/>
          <w:sz w:val="28"/>
          <w:u w:val="single"/>
        </w:rPr>
        <w:t>石工</w:t>
      </w:r>
      <w:r w:rsidR="0099006C">
        <w:rPr>
          <w:bCs/>
          <w:sz w:val="28"/>
          <w:u w:val="single"/>
        </w:rPr>
        <w:t>19</w:t>
      </w:r>
      <w:r w:rsidR="00E657A6">
        <w:rPr>
          <w:rFonts w:hint="eastAsia"/>
          <w:bCs/>
          <w:sz w:val="28"/>
          <w:u w:val="single"/>
        </w:rPr>
        <w:t>级</w:t>
      </w:r>
      <w:r w:rsidR="00BE67E3">
        <w:rPr>
          <w:rFonts w:hint="eastAsia"/>
          <w:bCs/>
          <w:sz w:val="28"/>
          <w:u w:val="single"/>
        </w:rPr>
        <w:t xml:space="preserve"> </w:t>
      </w:r>
      <w:r w:rsidR="00BE67E3">
        <w:rPr>
          <w:bCs/>
          <w:sz w:val="28"/>
          <w:u w:val="single"/>
        </w:rPr>
        <w:t xml:space="preserve">   </w:t>
      </w:r>
      <w:r w:rsidR="009535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 w:rsidR="003E78ED" w:rsidRPr="003E78ED">
        <w:rPr>
          <w:rFonts w:hint="eastAsia"/>
          <w:bCs/>
          <w:sz w:val="28"/>
          <w:u w:val="single"/>
        </w:rPr>
        <w:t xml:space="preserve"> </w:t>
      </w:r>
      <w:r w:rsidR="0099006C">
        <w:rPr>
          <w:bCs/>
          <w:sz w:val="28"/>
          <w:u w:val="single"/>
        </w:rPr>
        <w:t>35</w:t>
      </w:r>
      <w:r w:rsidR="003E78ED" w:rsidRPr="003E78ED">
        <w:rPr>
          <w:bCs/>
          <w:sz w:val="28"/>
          <w:u w:val="single"/>
        </w:rPr>
        <w:t xml:space="preserve"> </w:t>
      </w:r>
      <w:r w:rsidR="0099006C">
        <w:rPr>
          <w:bCs/>
          <w:sz w:val="28"/>
          <w:u w:val="single"/>
        </w:rPr>
        <w:t xml:space="preserve">    </w:t>
      </w:r>
    </w:p>
    <w:p w14:paraId="6F20D0A7" w14:textId="46F6228F" w:rsidR="002A7233" w:rsidRDefault="009702F2" w:rsidP="0099006C">
      <w:pPr>
        <w:spacing w:line="480" w:lineRule="auto"/>
        <w:ind w:leftChars="600" w:left="1260"/>
        <w:jc w:val="left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="00721F27" w:rsidRPr="00721F27">
        <w:rPr>
          <w:bCs/>
          <w:sz w:val="28"/>
          <w:u w:val="single"/>
        </w:rPr>
        <w:t xml:space="preserve">  </w:t>
      </w:r>
      <w:r w:rsidR="0099006C">
        <w:rPr>
          <w:rFonts w:hint="eastAsia"/>
          <w:bCs/>
          <w:sz w:val="28"/>
          <w:u w:val="single"/>
        </w:rPr>
        <w:t>金衍（教授）</w:t>
      </w:r>
      <w:r w:rsidR="0099006C">
        <w:rPr>
          <w:rFonts w:hint="eastAsia"/>
          <w:bCs/>
          <w:sz w:val="28"/>
          <w:u w:val="single"/>
        </w:rPr>
        <w:t xml:space="preserve"> </w:t>
      </w:r>
      <w:r w:rsidR="0099006C">
        <w:rPr>
          <w:rFonts w:hint="eastAsia"/>
          <w:bCs/>
          <w:sz w:val="28"/>
          <w:u w:val="single"/>
        </w:rPr>
        <w:t>卢运虎</w:t>
      </w:r>
      <w:r w:rsidR="003E78ED">
        <w:rPr>
          <w:rFonts w:hint="eastAsia"/>
          <w:bCs/>
          <w:sz w:val="28"/>
          <w:u w:val="single"/>
        </w:rPr>
        <w:t>（教授）</w:t>
      </w:r>
      <w:r w:rsidR="00BE67E3">
        <w:rPr>
          <w:rFonts w:hint="eastAsia"/>
          <w:bCs/>
          <w:sz w:val="28"/>
          <w:u w:val="single"/>
        </w:rPr>
        <w:t xml:space="preserve"> </w:t>
      </w:r>
      <w:r w:rsidR="00BE67E3">
        <w:rPr>
          <w:bCs/>
          <w:sz w:val="28"/>
          <w:u w:val="single"/>
        </w:rPr>
        <w:t xml:space="preserve">  </w:t>
      </w:r>
    </w:p>
    <w:p w14:paraId="58F18124" w14:textId="1B2B2BEF" w:rsidR="00B64CF6" w:rsidRDefault="00B64CF6" w:rsidP="0099006C">
      <w:pPr>
        <w:spacing w:line="480" w:lineRule="auto"/>
        <w:ind w:leftChars="600" w:left="1260"/>
        <w:jc w:val="left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</w:t>
      </w:r>
      <w:r w:rsidR="001044AE">
        <w:rPr>
          <w:rFonts w:hint="eastAsia"/>
          <w:bCs/>
          <w:sz w:val="28"/>
        </w:rPr>
        <w:t>、部</w:t>
      </w:r>
      <w:r w:rsidR="001044AE">
        <w:rPr>
          <w:rFonts w:hint="eastAsia"/>
          <w:bCs/>
          <w:sz w:val="28"/>
        </w:rPr>
        <w:t>)</w:t>
      </w:r>
      <w:r w:rsidR="003E78ED" w:rsidRPr="003E78ED">
        <w:rPr>
          <w:bCs/>
          <w:sz w:val="28"/>
          <w:u w:val="single"/>
        </w:rPr>
        <w:t xml:space="preserve">      </w:t>
      </w:r>
      <w:r w:rsidR="00B27820" w:rsidRPr="00EC70CF">
        <w:rPr>
          <w:rFonts w:hint="eastAsia"/>
          <w:bCs/>
          <w:sz w:val="28"/>
          <w:u w:val="single"/>
        </w:rPr>
        <w:t>石工学院</w:t>
      </w:r>
      <w:r w:rsidR="003E78ED">
        <w:rPr>
          <w:rFonts w:hint="eastAsia"/>
          <w:bCs/>
          <w:sz w:val="28"/>
          <w:u w:val="single"/>
        </w:rPr>
        <w:t xml:space="preserve"> </w:t>
      </w:r>
      <w:r w:rsidR="003E78ED">
        <w:rPr>
          <w:bCs/>
          <w:sz w:val="28"/>
          <w:u w:val="single"/>
        </w:rPr>
        <w:t xml:space="preserve">    </w:t>
      </w:r>
      <w:r w:rsidR="0099006C">
        <w:rPr>
          <w:bCs/>
          <w:sz w:val="28"/>
          <w:u w:val="single"/>
        </w:rPr>
        <w:t xml:space="preserve">       </w:t>
      </w:r>
    </w:p>
    <w:p w14:paraId="43F42043" w14:textId="77777777" w:rsidR="00B64CF6" w:rsidRDefault="00B64CF6" w:rsidP="0099006C">
      <w:pPr>
        <w:spacing w:line="480" w:lineRule="auto"/>
        <w:ind w:leftChars="600" w:left="1260"/>
        <w:jc w:val="left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 w:rsidR="001044AE">
        <w:rPr>
          <w:rFonts w:hint="eastAsia"/>
          <w:sz w:val="28"/>
        </w:rPr>
        <w:t>主任签字</w:t>
      </w:r>
      <w:r w:rsidR="001044AE">
        <w:rPr>
          <w:rFonts w:hint="eastAsia"/>
          <w:sz w:val="28"/>
        </w:rPr>
        <w:t>______________________</w:t>
      </w:r>
    </w:p>
    <w:p w14:paraId="0786908C" w14:textId="0BBC7F83" w:rsidR="003E78ED" w:rsidRDefault="003E78ED" w:rsidP="0099006C">
      <w:pPr>
        <w:ind w:firstLineChars="455" w:firstLine="1274"/>
        <w:rPr>
          <w:sz w:val="28"/>
        </w:rPr>
      </w:pPr>
      <w:r>
        <w:rPr>
          <w:rFonts w:hint="eastAsia"/>
          <w:sz w:val="28"/>
        </w:rPr>
        <w:t>教材名称：</w:t>
      </w:r>
      <w:r w:rsidR="0099006C" w:rsidRPr="0099006C">
        <w:rPr>
          <w:rFonts w:hint="eastAsia"/>
          <w:sz w:val="28"/>
        </w:rPr>
        <w:t>钻井工程理论与技术</w:t>
      </w:r>
      <w:r>
        <w:rPr>
          <w:rFonts w:hint="eastAsia"/>
          <w:sz w:val="28"/>
        </w:rPr>
        <w:t xml:space="preserve">　作者：</w:t>
      </w:r>
      <w:proofErr w:type="gramStart"/>
      <w:r>
        <w:rPr>
          <w:rFonts w:hint="eastAsia"/>
          <w:sz w:val="28"/>
        </w:rPr>
        <w:t>陈庭根</w:t>
      </w:r>
      <w:proofErr w:type="gramEnd"/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管志川</w:t>
      </w:r>
    </w:p>
    <w:p w14:paraId="5063F50B" w14:textId="6B98AC33" w:rsidR="00EB6A80" w:rsidRPr="00BF23ED" w:rsidRDefault="003E78ED" w:rsidP="0099006C">
      <w:pPr>
        <w:ind w:leftChars="466" w:left="979" w:firstLineChars="100" w:firstLine="280"/>
        <w:rPr>
          <w:sz w:val="28"/>
          <w:lang w:val="en-GB"/>
        </w:rPr>
      </w:pPr>
      <w:r>
        <w:rPr>
          <w:rFonts w:hint="eastAsia"/>
          <w:sz w:val="28"/>
        </w:rPr>
        <w:t>出版单位：石油大学出版社　　出版时间：</w:t>
      </w:r>
      <w:r>
        <w:rPr>
          <w:rFonts w:hint="eastAsia"/>
          <w:sz w:val="28"/>
        </w:rPr>
        <w:t>2000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月</w:t>
      </w:r>
    </w:p>
    <w:p w14:paraId="25BC8AF4" w14:textId="77777777" w:rsidR="00B64CF6" w:rsidRPr="00EB6A80" w:rsidRDefault="00B64CF6" w:rsidP="001D2E4E">
      <w:pPr>
        <w:ind w:leftChars="66" w:left="1273" w:hangingChars="405" w:hanging="1134"/>
        <w:rPr>
          <w:sz w:val="28"/>
        </w:rPr>
      </w:pPr>
    </w:p>
    <w:p w14:paraId="4D2B71F4" w14:textId="77777777" w:rsidR="00B64CF6" w:rsidRDefault="00B64CF6">
      <w:pPr>
        <w:jc w:val="center"/>
        <w:rPr>
          <w:sz w:val="28"/>
        </w:rPr>
      </w:pPr>
    </w:p>
    <w:p w14:paraId="16BF8A24" w14:textId="77777777" w:rsidR="001044AE" w:rsidRDefault="001044AE">
      <w:pPr>
        <w:jc w:val="center"/>
        <w:rPr>
          <w:sz w:val="28"/>
        </w:rPr>
      </w:pPr>
    </w:p>
    <w:p w14:paraId="4D233B27" w14:textId="77777777" w:rsidR="00B64CF6" w:rsidRDefault="001044A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</w:t>
      </w:r>
      <w:r w:rsidR="00B64CF6">
        <w:rPr>
          <w:rFonts w:hint="eastAsia"/>
          <w:sz w:val="32"/>
        </w:rPr>
        <w:t>石油大学</w:t>
      </w:r>
      <w:r w:rsidR="00B64CF6">
        <w:rPr>
          <w:sz w:val="32"/>
        </w:rPr>
        <w:t>(</w:t>
      </w:r>
      <w:r w:rsidR="00B64CF6">
        <w:rPr>
          <w:rFonts w:hint="eastAsia"/>
          <w:sz w:val="32"/>
        </w:rPr>
        <w:t>北京</w:t>
      </w:r>
      <w:r w:rsidR="00B64CF6">
        <w:rPr>
          <w:sz w:val="32"/>
        </w:rPr>
        <w:t>)</w:t>
      </w:r>
      <w:r w:rsidR="00B64CF6">
        <w:rPr>
          <w:rFonts w:hint="eastAsia"/>
          <w:sz w:val="32"/>
        </w:rPr>
        <w:t>教务处</w:t>
      </w:r>
      <w:r>
        <w:rPr>
          <w:rFonts w:hint="eastAsia"/>
          <w:sz w:val="32"/>
        </w:rPr>
        <w:t>制</w:t>
      </w:r>
    </w:p>
    <w:p w14:paraId="5BA12A39" w14:textId="77777777" w:rsidR="00B64CF6" w:rsidRDefault="00B64CF6" w:rsidP="001044AE">
      <w:pPr>
        <w:rPr>
          <w:rFonts w:ascii="黑体" w:eastAsia="黑体"/>
          <w:sz w:val="24"/>
          <w:szCs w:val="24"/>
        </w:rPr>
      </w:pPr>
    </w:p>
    <w:p w14:paraId="50DDAB7E" w14:textId="77777777" w:rsidR="00B64CF6" w:rsidRDefault="000E7E2F" w:rsidP="001044AE">
      <w:pPr>
        <w:rPr>
          <w:rFonts w:ascii="黑体" w:eastAsia="黑体"/>
          <w:sz w:val="24"/>
          <w:szCs w:val="24"/>
        </w:rPr>
      </w:pPr>
      <w:r>
        <w:rPr>
          <w:rFonts w:ascii="黑体" w:eastAsia="黑体"/>
          <w:sz w:val="24"/>
          <w:szCs w:val="24"/>
        </w:rPr>
        <w:br w:type="page"/>
      </w:r>
    </w:p>
    <w:p w14:paraId="6308D1FE" w14:textId="77777777" w:rsidR="00B64CF6" w:rsidRDefault="00B64CF6" w:rsidP="001044AE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lastRenderedPageBreak/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 w:rsidR="001044AE">
        <w:rPr>
          <w:rFonts w:ascii="黑体" w:eastAsia="黑体" w:hint="eastAsia"/>
          <w:sz w:val="24"/>
          <w:szCs w:val="24"/>
        </w:rPr>
        <w:t>：</w:t>
      </w:r>
    </w:p>
    <w:p w14:paraId="646CF994" w14:textId="77777777" w:rsidR="001044AE" w:rsidRPr="001044AE" w:rsidRDefault="001044AE" w:rsidP="001044AE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 w:rsidR="00EB7DE4"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14:paraId="43AF89B8" w14:textId="77777777" w:rsidR="00EB7DE4" w:rsidRDefault="001044AE" w:rsidP="00EB7DE4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 w:rsidR="00EB7DE4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14:paraId="40432159" w14:textId="77777777" w:rsidR="00EB7DE4" w:rsidRDefault="00EB7DE4" w:rsidP="00EB7DE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14:paraId="6A633470" w14:textId="77777777" w:rsidR="00B64CF6" w:rsidRDefault="00EB7DE4" w:rsidP="005E07B5">
      <w:pPr>
        <w:ind w:left="315" w:hangingChars="150" w:hanging="315"/>
        <w:sectPr w:rsidR="00B64CF6" w:rsidSect="00B64CF6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</w:t>
      </w:r>
      <w:r w:rsidR="00444DD3">
        <w:rPr>
          <w:rFonts w:hint="eastAsia"/>
        </w:rPr>
        <w:t>教师自存一份、</w:t>
      </w:r>
      <w:r>
        <w:rPr>
          <w:rFonts w:hint="eastAsia"/>
        </w:rPr>
        <w:t>课程所属系存一份，</w:t>
      </w:r>
      <w:r w:rsidRPr="001044AE">
        <w:rPr>
          <w:rFonts w:hint="eastAsia"/>
        </w:rPr>
        <w:t>在每学期开学</w:t>
      </w:r>
      <w:r w:rsidR="005E07B5">
        <w:rPr>
          <w:rFonts w:hint="eastAsia"/>
        </w:rPr>
        <w:t>后第一周内送课程所属院（系、部）办公室并发一份电子版给课程所属院（系、部）</w:t>
      </w:r>
      <w:r w:rsidR="00444DD3">
        <w:rPr>
          <w:rFonts w:hint="eastAsia"/>
        </w:rPr>
        <w:t>办公室</w:t>
      </w:r>
      <w:r w:rsidR="005E07B5">
        <w:rPr>
          <w:rFonts w:hint="eastAsia"/>
        </w:rPr>
        <w:t>；有实验和上机学时的</w:t>
      </w:r>
      <w:r w:rsidR="00444DD3">
        <w:rPr>
          <w:rFonts w:hint="eastAsia"/>
        </w:rPr>
        <w:t>须</w:t>
      </w:r>
      <w:r w:rsidR="005E07B5">
        <w:rPr>
          <w:rFonts w:hint="eastAsia"/>
        </w:rPr>
        <w:t>发</w:t>
      </w:r>
      <w:r w:rsidR="00444DD3">
        <w:rPr>
          <w:rFonts w:hint="eastAsia"/>
        </w:rPr>
        <w:t>一份电子版的</w:t>
      </w:r>
      <w:proofErr w:type="gramStart"/>
      <w:r w:rsidR="00444DD3">
        <w:rPr>
          <w:rFonts w:hint="eastAsia"/>
        </w:rPr>
        <w:t>给实践科</w:t>
      </w:r>
      <w:proofErr w:type="gramEnd"/>
      <w:r w:rsidR="00444DD3">
        <w:rPr>
          <w:rFonts w:hint="eastAsia"/>
        </w:rPr>
        <w:t>sjk@cup.edu.cn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043"/>
        <w:gridCol w:w="3685"/>
        <w:gridCol w:w="425"/>
        <w:gridCol w:w="472"/>
        <w:gridCol w:w="473"/>
        <w:gridCol w:w="473"/>
        <w:gridCol w:w="1701"/>
      </w:tblGrid>
      <w:tr w:rsidR="007319C8" w14:paraId="61EC89A5" w14:textId="77777777" w:rsidTr="008C3B39">
        <w:trPr>
          <w:cantSplit/>
          <w:jc w:val="center"/>
        </w:trPr>
        <w:tc>
          <w:tcPr>
            <w:tcW w:w="1555" w:type="dxa"/>
            <w:gridSpan w:val="2"/>
            <w:vAlign w:val="center"/>
          </w:tcPr>
          <w:p w14:paraId="14C54452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lastRenderedPageBreak/>
              <w:t>教学时间</w:t>
            </w:r>
          </w:p>
        </w:tc>
        <w:tc>
          <w:tcPr>
            <w:tcW w:w="3685" w:type="dxa"/>
            <w:vAlign w:val="center"/>
          </w:tcPr>
          <w:p w14:paraId="6EDABDDA" w14:textId="77777777" w:rsidR="007319C8" w:rsidRPr="001D2FD0" w:rsidRDefault="007319C8" w:rsidP="008C3B39">
            <w:pPr>
              <w:jc w:val="center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>授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课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内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容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提</w:t>
            </w: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rFonts w:hint="eastAsia"/>
                <w:szCs w:val="21"/>
              </w:rPr>
              <w:t>要</w:t>
            </w:r>
          </w:p>
        </w:tc>
        <w:tc>
          <w:tcPr>
            <w:tcW w:w="425" w:type="dxa"/>
            <w:vAlign w:val="center"/>
          </w:tcPr>
          <w:p w14:paraId="58B239A6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周学时</w:t>
            </w:r>
          </w:p>
        </w:tc>
        <w:tc>
          <w:tcPr>
            <w:tcW w:w="1418" w:type="dxa"/>
            <w:gridSpan w:val="3"/>
            <w:vAlign w:val="center"/>
          </w:tcPr>
          <w:p w14:paraId="485A6D0C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学时分配</w:t>
            </w:r>
          </w:p>
        </w:tc>
        <w:tc>
          <w:tcPr>
            <w:tcW w:w="1701" w:type="dxa"/>
            <w:vAlign w:val="center"/>
          </w:tcPr>
          <w:p w14:paraId="501633BC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  <w:p w14:paraId="7ECB8CFC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备注</w:t>
            </w:r>
          </w:p>
        </w:tc>
      </w:tr>
      <w:tr w:rsidR="007319C8" w14:paraId="16C95726" w14:textId="77777777" w:rsidTr="008C3B39">
        <w:trPr>
          <w:cantSplit/>
          <w:jc w:val="center"/>
        </w:trPr>
        <w:tc>
          <w:tcPr>
            <w:tcW w:w="512" w:type="dxa"/>
          </w:tcPr>
          <w:p w14:paraId="4A696093" w14:textId="77777777" w:rsidR="007319C8" w:rsidRPr="00762B7B" w:rsidRDefault="007319C8" w:rsidP="008C3B39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周次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47AAB4E1" w14:textId="77777777" w:rsidR="007319C8" w:rsidRPr="001D2FD0" w:rsidRDefault="007319C8" w:rsidP="008C3B3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>星期</w:t>
            </w:r>
            <w:r w:rsidRPr="001D2FD0">
              <w:rPr>
                <w:rFonts w:hint="eastAsia"/>
                <w:szCs w:val="21"/>
              </w:rPr>
              <w:t xml:space="preserve"> </w:t>
            </w:r>
          </w:p>
          <w:p w14:paraId="7AE9EE88" w14:textId="77777777" w:rsidR="007319C8" w:rsidRPr="001D2FD0" w:rsidRDefault="007319C8" w:rsidP="008C3B39">
            <w:pPr>
              <w:ind w:left="420" w:hangingChars="200" w:hanging="420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 </w:t>
            </w:r>
            <w:r w:rsidRPr="001D2FD0">
              <w:rPr>
                <w:szCs w:val="21"/>
              </w:rPr>
              <w:t xml:space="preserve"> </w:t>
            </w:r>
            <w:r w:rsidRPr="001D2FD0">
              <w:rPr>
                <w:rFonts w:hint="eastAsia"/>
                <w:szCs w:val="21"/>
              </w:rPr>
              <w:t>节次</w:t>
            </w:r>
          </w:p>
        </w:tc>
        <w:tc>
          <w:tcPr>
            <w:tcW w:w="3685" w:type="dxa"/>
          </w:tcPr>
          <w:p w14:paraId="7B70CC97" w14:textId="77777777" w:rsidR="007319C8" w:rsidRPr="001D2FD0" w:rsidRDefault="007319C8" w:rsidP="008C3B39">
            <w:pPr>
              <w:rPr>
                <w:szCs w:val="21"/>
              </w:rPr>
            </w:pPr>
          </w:p>
        </w:tc>
        <w:tc>
          <w:tcPr>
            <w:tcW w:w="425" w:type="dxa"/>
          </w:tcPr>
          <w:p w14:paraId="3165C05B" w14:textId="77777777" w:rsidR="007319C8" w:rsidRPr="00762B7B" w:rsidRDefault="007319C8" w:rsidP="008C3B39">
            <w:pPr>
              <w:rPr>
                <w:szCs w:val="21"/>
              </w:rPr>
            </w:pPr>
          </w:p>
        </w:tc>
        <w:tc>
          <w:tcPr>
            <w:tcW w:w="472" w:type="dxa"/>
          </w:tcPr>
          <w:p w14:paraId="27913482" w14:textId="77777777" w:rsidR="007319C8" w:rsidRPr="00762B7B" w:rsidRDefault="007319C8" w:rsidP="008C3B39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讲课</w:t>
            </w:r>
          </w:p>
        </w:tc>
        <w:tc>
          <w:tcPr>
            <w:tcW w:w="473" w:type="dxa"/>
          </w:tcPr>
          <w:p w14:paraId="089823B7" w14:textId="77777777" w:rsidR="007319C8" w:rsidRPr="00762B7B" w:rsidRDefault="007319C8" w:rsidP="008C3B39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实验</w:t>
            </w:r>
          </w:p>
        </w:tc>
        <w:tc>
          <w:tcPr>
            <w:tcW w:w="473" w:type="dxa"/>
          </w:tcPr>
          <w:p w14:paraId="4F9ED7B4" w14:textId="77777777" w:rsidR="007319C8" w:rsidRPr="00762B7B" w:rsidRDefault="007319C8" w:rsidP="008C3B39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习题</w:t>
            </w:r>
          </w:p>
        </w:tc>
        <w:tc>
          <w:tcPr>
            <w:tcW w:w="1701" w:type="dxa"/>
          </w:tcPr>
          <w:p w14:paraId="1BC60563" w14:textId="77777777" w:rsidR="007319C8" w:rsidRPr="00762B7B" w:rsidRDefault="007319C8" w:rsidP="008C3B39">
            <w:pPr>
              <w:rPr>
                <w:szCs w:val="21"/>
              </w:rPr>
            </w:pPr>
          </w:p>
        </w:tc>
      </w:tr>
      <w:tr w:rsidR="007319C8" w14:paraId="68174FCB" w14:textId="77777777" w:rsidTr="0099006C">
        <w:trPr>
          <w:trHeight w:val="731"/>
          <w:jc w:val="center"/>
        </w:trPr>
        <w:tc>
          <w:tcPr>
            <w:tcW w:w="512" w:type="dxa"/>
            <w:vAlign w:val="center"/>
          </w:tcPr>
          <w:p w14:paraId="4520F86A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1CE6C969" w14:textId="77777777" w:rsidR="007319C8" w:rsidRPr="001D2FD0" w:rsidRDefault="007319C8" w:rsidP="008C3B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01CA67C" w14:textId="77777777" w:rsidR="007319C8" w:rsidRPr="001D2FD0" w:rsidRDefault="007319C8" w:rsidP="008C3B39">
            <w:pPr>
              <w:rPr>
                <w:szCs w:val="21"/>
              </w:rPr>
            </w:pPr>
          </w:p>
          <w:p w14:paraId="462BBF0F" w14:textId="1E6463BB" w:rsidR="007319C8" w:rsidRPr="001D2FD0" w:rsidRDefault="007319C8" w:rsidP="008C3B3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873EBF">
              <w:rPr>
                <w:szCs w:val="21"/>
              </w:rPr>
              <w:t xml:space="preserve">  </w:t>
            </w:r>
            <w:r w:rsidR="0099006C"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174D7E64" w14:textId="77777777" w:rsidR="007319C8" w:rsidRPr="001D2FD0" w:rsidRDefault="007319C8" w:rsidP="008C3B39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zCs w:val="21"/>
              </w:rPr>
              <w:t>第一章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绪论</w:t>
            </w:r>
          </w:p>
        </w:tc>
        <w:tc>
          <w:tcPr>
            <w:tcW w:w="425" w:type="dxa"/>
            <w:vAlign w:val="center"/>
          </w:tcPr>
          <w:p w14:paraId="12F670F0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35759EB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9213EBA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2B701B72" w14:textId="77777777" w:rsidR="007319C8" w:rsidRPr="007C0DDC" w:rsidRDefault="007319C8" w:rsidP="008C3B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D9AEE6" w14:textId="1375B7A4" w:rsidR="007319C8" w:rsidRDefault="000C038C" w:rsidP="008C3B39">
            <w:pPr>
              <w:jc w:val="center"/>
            </w:pPr>
            <w:proofErr w:type="gramStart"/>
            <w:r>
              <w:rPr>
                <w:rFonts w:hint="eastAsia"/>
              </w:rPr>
              <w:t>金衍</w:t>
            </w:r>
            <w:proofErr w:type="gramEnd"/>
          </w:p>
        </w:tc>
      </w:tr>
      <w:tr w:rsidR="007319C8" w14:paraId="3E36BBD9" w14:textId="77777777" w:rsidTr="0099006C">
        <w:trPr>
          <w:trHeight w:val="826"/>
          <w:jc w:val="center"/>
        </w:trPr>
        <w:tc>
          <w:tcPr>
            <w:tcW w:w="512" w:type="dxa"/>
            <w:vAlign w:val="center"/>
          </w:tcPr>
          <w:p w14:paraId="615D1F52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C87814D" w14:textId="77777777" w:rsidR="007319C8" w:rsidRPr="001D2FD0" w:rsidRDefault="007319C8" w:rsidP="008C3B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39B07E09" w14:textId="77777777" w:rsidR="0099006C" w:rsidRDefault="0099006C" w:rsidP="008C3B39">
            <w:pPr>
              <w:rPr>
                <w:szCs w:val="21"/>
              </w:rPr>
            </w:pPr>
          </w:p>
          <w:p w14:paraId="76B73EBF" w14:textId="40F794FE" w:rsidR="007319C8" w:rsidRPr="001D2FD0" w:rsidRDefault="007319C8" w:rsidP="0099006C">
            <w:pPr>
              <w:ind w:firstLineChars="100" w:firstLine="210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873EBF">
              <w:rPr>
                <w:szCs w:val="21"/>
              </w:rPr>
              <w:t>1-2</w:t>
            </w:r>
          </w:p>
        </w:tc>
        <w:tc>
          <w:tcPr>
            <w:tcW w:w="3685" w:type="dxa"/>
            <w:vAlign w:val="center"/>
          </w:tcPr>
          <w:p w14:paraId="6EEF14F4" w14:textId="7C64F332" w:rsidR="007319C8" w:rsidRPr="001D2FD0" w:rsidRDefault="007319C8" w:rsidP="008C3B39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第一章</w:t>
            </w:r>
            <w:r w:rsidR="00F6183B" w:rsidRPr="00F6183B">
              <w:rPr>
                <w:rFonts w:cs="Arial" w:hint="eastAsia"/>
                <w:szCs w:val="21"/>
              </w:rPr>
              <w:t>绪论</w:t>
            </w:r>
            <w:r w:rsidR="00F6183B" w:rsidRPr="00F6183B">
              <w:rPr>
                <w:rFonts w:cs="Arial" w:hint="eastAsia"/>
                <w:szCs w:val="21"/>
              </w:rPr>
              <w:t>-</w:t>
            </w:r>
            <w:r w:rsidR="00F6183B" w:rsidRPr="00F6183B">
              <w:rPr>
                <w:rFonts w:cs="Arial" w:hint="eastAsia"/>
                <w:szCs w:val="21"/>
              </w:rPr>
              <w:t>旋转钻井装备</w:t>
            </w:r>
          </w:p>
        </w:tc>
        <w:tc>
          <w:tcPr>
            <w:tcW w:w="425" w:type="dxa"/>
            <w:vAlign w:val="center"/>
          </w:tcPr>
          <w:p w14:paraId="6503C050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5BF597A6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77C7AC4B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4229B627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53DC837" w14:textId="2612C401" w:rsidR="007319C8" w:rsidRDefault="000C038C" w:rsidP="008C3B39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873EBF" w14:paraId="3A9E2CE7" w14:textId="77777777" w:rsidTr="0099006C">
        <w:trPr>
          <w:trHeight w:val="711"/>
          <w:jc w:val="center"/>
        </w:trPr>
        <w:tc>
          <w:tcPr>
            <w:tcW w:w="512" w:type="dxa"/>
            <w:vAlign w:val="center"/>
          </w:tcPr>
          <w:p w14:paraId="6D668733" w14:textId="612D6B70" w:rsidR="00873EBF" w:rsidRDefault="00873EBF" w:rsidP="008C3B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0978FDB" w14:textId="77777777" w:rsidR="00873EBF" w:rsidRDefault="00873EBF" w:rsidP="008C3B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0E964181" w14:textId="77777777" w:rsidR="00873EBF" w:rsidRDefault="00873EBF" w:rsidP="008C3B39">
            <w:pPr>
              <w:rPr>
                <w:szCs w:val="21"/>
              </w:rPr>
            </w:pPr>
          </w:p>
          <w:p w14:paraId="115DB3A1" w14:textId="58931B53" w:rsidR="00873EBF" w:rsidRDefault="00873EBF" w:rsidP="008C3B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7-8</w:t>
            </w:r>
          </w:p>
        </w:tc>
        <w:tc>
          <w:tcPr>
            <w:tcW w:w="3685" w:type="dxa"/>
            <w:vAlign w:val="center"/>
          </w:tcPr>
          <w:p w14:paraId="0779943E" w14:textId="77777777" w:rsidR="00F6183B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52C0E3F4" w14:textId="5E38C5D2" w:rsidR="00873EBF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>
              <w:rPr>
                <w:rFonts w:hint="eastAsia"/>
              </w:rPr>
              <w:t>地下压力系统</w:t>
            </w:r>
          </w:p>
        </w:tc>
        <w:tc>
          <w:tcPr>
            <w:tcW w:w="425" w:type="dxa"/>
            <w:vAlign w:val="center"/>
          </w:tcPr>
          <w:p w14:paraId="4CF5F7E2" w14:textId="32109B37" w:rsidR="00873EBF" w:rsidRPr="00762B7B" w:rsidRDefault="006E11DC" w:rsidP="008C3B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33376B1" w14:textId="77777777" w:rsidR="00873EBF" w:rsidRPr="00762B7B" w:rsidRDefault="00873EBF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385D12C2" w14:textId="5ED217F6" w:rsidR="00873EBF" w:rsidRPr="00762B7B" w:rsidRDefault="00873EBF" w:rsidP="008C3B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65A567A1" w14:textId="77777777" w:rsidR="00873EBF" w:rsidRPr="00762B7B" w:rsidRDefault="00873EBF" w:rsidP="008C3B3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856C73" w14:textId="32BEE1BF" w:rsidR="00873EBF" w:rsidRDefault="00F6183B" w:rsidP="008C3B39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7319C8" w14:paraId="1988F85A" w14:textId="77777777" w:rsidTr="0099006C">
        <w:trPr>
          <w:trHeight w:val="711"/>
          <w:jc w:val="center"/>
        </w:trPr>
        <w:tc>
          <w:tcPr>
            <w:tcW w:w="512" w:type="dxa"/>
            <w:vAlign w:val="center"/>
          </w:tcPr>
          <w:p w14:paraId="54D153D0" w14:textId="4B7E1048" w:rsidR="007319C8" w:rsidRPr="00762B7B" w:rsidRDefault="006E11DC" w:rsidP="008C3B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7D89468C" w14:textId="3B6CDED4" w:rsidR="007319C8" w:rsidRPr="001D2FD0" w:rsidRDefault="006E11DC" w:rsidP="008C3B39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14:paraId="2E1B0576" w14:textId="77777777" w:rsidR="007319C8" w:rsidRPr="001D2FD0" w:rsidRDefault="007319C8" w:rsidP="008C3B39">
            <w:pPr>
              <w:rPr>
                <w:szCs w:val="21"/>
              </w:rPr>
            </w:pPr>
          </w:p>
          <w:p w14:paraId="5DAD3AE9" w14:textId="6D6B538D" w:rsidR="007319C8" w:rsidRPr="001D2FD0" w:rsidRDefault="007319C8" w:rsidP="008C3B3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6E11DC">
              <w:rPr>
                <w:szCs w:val="21"/>
              </w:rPr>
              <w:t xml:space="preserve">  3-4</w:t>
            </w:r>
          </w:p>
        </w:tc>
        <w:tc>
          <w:tcPr>
            <w:tcW w:w="3685" w:type="dxa"/>
            <w:vAlign w:val="center"/>
          </w:tcPr>
          <w:p w14:paraId="65C50DA0" w14:textId="77777777" w:rsidR="00F6183B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4A299BED" w14:textId="53A89535" w:rsidR="007319C8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hint="eastAsia"/>
              </w:rPr>
              <w:t>1.</w:t>
            </w:r>
            <w:r w:rsidRPr="001D2FD0">
              <w:t xml:space="preserve"> </w:t>
            </w:r>
            <w:r>
              <w:rPr>
                <w:rFonts w:hint="eastAsia"/>
              </w:rPr>
              <w:t>地下压力系统</w:t>
            </w:r>
          </w:p>
        </w:tc>
        <w:tc>
          <w:tcPr>
            <w:tcW w:w="425" w:type="dxa"/>
            <w:vAlign w:val="center"/>
          </w:tcPr>
          <w:p w14:paraId="394FA0CD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ED899CF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6918307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675C5B70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2CC4DB" w14:textId="38F62165" w:rsidR="007319C8" w:rsidRDefault="000C038C" w:rsidP="008C3B39">
            <w:pPr>
              <w:jc w:val="center"/>
            </w:pPr>
            <w:proofErr w:type="gramStart"/>
            <w:r>
              <w:rPr>
                <w:rFonts w:hint="eastAsia"/>
              </w:rPr>
              <w:t>金衍</w:t>
            </w:r>
            <w:proofErr w:type="gramEnd"/>
          </w:p>
        </w:tc>
      </w:tr>
      <w:tr w:rsidR="007319C8" w14:paraId="4D5E7E29" w14:textId="77777777" w:rsidTr="0099006C">
        <w:trPr>
          <w:trHeight w:val="976"/>
          <w:jc w:val="center"/>
        </w:trPr>
        <w:tc>
          <w:tcPr>
            <w:tcW w:w="512" w:type="dxa"/>
            <w:vAlign w:val="center"/>
          </w:tcPr>
          <w:p w14:paraId="36AC52A9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BEBFF8E" w14:textId="19A45244" w:rsidR="007319C8" w:rsidRPr="001D2FD0" w:rsidRDefault="006E11DC" w:rsidP="008C3B39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14:paraId="77B79C1C" w14:textId="77777777" w:rsidR="007319C8" w:rsidRPr="001D2FD0" w:rsidRDefault="007319C8" w:rsidP="008C3B39">
            <w:pPr>
              <w:rPr>
                <w:szCs w:val="21"/>
              </w:rPr>
            </w:pPr>
          </w:p>
          <w:p w14:paraId="51AFACA4" w14:textId="77777777" w:rsidR="007319C8" w:rsidRPr="001D2FD0" w:rsidRDefault="007319C8" w:rsidP="008C3B39">
            <w:pPr>
              <w:rPr>
                <w:szCs w:val="21"/>
              </w:rPr>
            </w:pPr>
          </w:p>
          <w:p w14:paraId="5B7EEA51" w14:textId="696FECD3" w:rsidR="007319C8" w:rsidRPr="001D2FD0" w:rsidRDefault="007319C8" w:rsidP="008C3B39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6E11DC">
              <w:rPr>
                <w:szCs w:val="21"/>
              </w:rPr>
              <w:t xml:space="preserve">  1-2</w:t>
            </w:r>
          </w:p>
        </w:tc>
        <w:tc>
          <w:tcPr>
            <w:tcW w:w="3685" w:type="dxa"/>
            <w:vAlign w:val="center"/>
          </w:tcPr>
          <w:p w14:paraId="27C89796" w14:textId="77777777" w:rsidR="00F6183B" w:rsidRPr="001D2FD0" w:rsidRDefault="00F6183B" w:rsidP="00F6183B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47EFC793" w14:textId="556C2D88" w:rsidR="007319C8" w:rsidRPr="001D2FD0" w:rsidRDefault="00F6183B" w:rsidP="00F6183B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425" w:type="dxa"/>
            <w:vAlign w:val="center"/>
          </w:tcPr>
          <w:p w14:paraId="54C8251F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1D45047C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7BC9C3F0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066EC58D" w14:textId="77777777" w:rsidR="007319C8" w:rsidRPr="00762B7B" w:rsidRDefault="007319C8" w:rsidP="008C3B39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9D7355" w14:textId="2B701B26" w:rsidR="007319C8" w:rsidRDefault="000C038C" w:rsidP="008C3B39">
            <w:pPr>
              <w:jc w:val="center"/>
            </w:pPr>
            <w:proofErr w:type="gramStart"/>
            <w:r>
              <w:rPr>
                <w:rFonts w:hint="eastAsia"/>
              </w:rPr>
              <w:t>金衍</w:t>
            </w:r>
            <w:proofErr w:type="gramEnd"/>
          </w:p>
        </w:tc>
      </w:tr>
      <w:tr w:rsidR="00334A2D" w14:paraId="3DEAB890" w14:textId="77777777" w:rsidTr="006E11DC">
        <w:trPr>
          <w:trHeight w:val="802"/>
          <w:jc w:val="center"/>
        </w:trPr>
        <w:tc>
          <w:tcPr>
            <w:tcW w:w="512" w:type="dxa"/>
            <w:vAlign w:val="center"/>
          </w:tcPr>
          <w:p w14:paraId="3D1AD585" w14:textId="77777777" w:rsidR="00334A2D" w:rsidRPr="00762B7B" w:rsidRDefault="00334A2D" w:rsidP="00334A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2A9302D7" w14:textId="02DF2A47" w:rsidR="00334A2D" w:rsidRPr="001D2FD0" w:rsidRDefault="00334A2D" w:rsidP="00334A2D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</w:p>
          <w:p w14:paraId="64E0B218" w14:textId="77777777" w:rsidR="00334A2D" w:rsidRPr="001D2FD0" w:rsidRDefault="00334A2D" w:rsidP="00334A2D">
            <w:pPr>
              <w:rPr>
                <w:szCs w:val="21"/>
              </w:rPr>
            </w:pPr>
          </w:p>
          <w:p w14:paraId="1B1D2135" w14:textId="24E13358" w:rsidR="00334A2D" w:rsidRPr="001D2FD0" w:rsidRDefault="00334A2D" w:rsidP="00334A2D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7-8</w:t>
            </w:r>
          </w:p>
        </w:tc>
        <w:tc>
          <w:tcPr>
            <w:tcW w:w="3685" w:type="dxa"/>
            <w:vAlign w:val="center"/>
          </w:tcPr>
          <w:p w14:paraId="6C84315F" w14:textId="56A26D96" w:rsidR="00334A2D" w:rsidRPr="001D2FD0" w:rsidRDefault="00334A2D" w:rsidP="00334A2D">
            <w:pPr>
              <w:jc w:val="center"/>
            </w:pPr>
            <w:r w:rsidRPr="00873EBF">
              <w:rPr>
                <w:rFonts w:cs="Arial" w:hint="eastAsia"/>
                <w:szCs w:val="21"/>
              </w:rPr>
              <w:t>实验课</w:t>
            </w:r>
            <w:r w:rsidRPr="00873EBF">
              <w:rPr>
                <w:rFonts w:cs="Arial" w:hint="eastAsia"/>
                <w:szCs w:val="21"/>
              </w:rPr>
              <w:t>1</w:t>
            </w:r>
            <w:r w:rsidRPr="00873EBF">
              <w:rPr>
                <w:rFonts w:cs="Arial" w:hint="eastAsia"/>
                <w:szCs w:val="21"/>
              </w:rPr>
              <w:t>：钻井仿真</w:t>
            </w:r>
          </w:p>
        </w:tc>
        <w:tc>
          <w:tcPr>
            <w:tcW w:w="425" w:type="dxa"/>
            <w:vAlign w:val="center"/>
          </w:tcPr>
          <w:p w14:paraId="2666EEF7" w14:textId="3053096E" w:rsidR="00334A2D" w:rsidRPr="00762B7B" w:rsidRDefault="00334A2D" w:rsidP="00334A2D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55EA5178" w14:textId="49CE3B27" w:rsidR="00334A2D" w:rsidRPr="00762B7B" w:rsidRDefault="00334A2D" w:rsidP="00334A2D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9445D56" w14:textId="7C9D970D" w:rsidR="00334A2D" w:rsidRPr="00762B7B" w:rsidRDefault="00334A2D" w:rsidP="00334A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6EBD5F91" w14:textId="77777777" w:rsidR="00334A2D" w:rsidRPr="00762B7B" w:rsidRDefault="00334A2D" w:rsidP="00334A2D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20827C6" w14:textId="7F149D1E" w:rsidR="00334A2D" w:rsidRDefault="00334A2D" w:rsidP="00334A2D">
            <w:pPr>
              <w:jc w:val="center"/>
            </w:pPr>
            <w:r>
              <w:rPr>
                <w:rFonts w:hint="eastAsia"/>
              </w:rPr>
              <w:t>宋执武</w:t>
            </w:r>
          </w:p>
        </w:tc>
      </w:tr>
      <w:tr w:rsidR="003444C7" w14:paraId="5C302A65" w14:textId="77777777" w:rsidTr="006E11DC">
        <w:trPr>
          <w:trHeight w:val="802"/>
          <w:jc w:val="center"/>
        </w:trPr>
        <w:tc>
          <w:tcPr>
            <w:tcW w:w="512" w:type="dxa"/>
            <w:vAlign w:val="center"/>
          </w:tcPr>
          <w:p w14:paraId="4AF1F214" w14:textId="401A0E55" w:rsidR="003444C7" w:rsidRDefault="003444C7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2A4A586" w14:textId="77777777" w:rsidR="003444C7" w:rsidRPr="001D2FD0" w:rsidRDefault="003444C7" w:rsidP="003444C7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14:paraId="416EECEE" w14:textId="77777777" w:rsidR="003444C7" w:rsidRPr="001D2FD0" w:rsidRDefault="003444C7" w:rsidP="003444C7">
            <w:pPr>
              <w:rPr>
                <w:szCs w:val="21"/>
              </w:rPr>
            </w:pPr>
          </w:p>
          <w:p w14:paraId="3EE0D6D0" w14:textId="57844BD6" w:rsidR="003444C7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3-4</w:t>
            </w:r>
          </w:p>
        </w:tc>
        <w:tc>
          <w:tcPr>
            <w:tcW w:w="3685" w:type="dxa"/>
            <w:vAlign w:val="center"/>
          </w:tcPr>
          <w:p w14:paraId="529DB278" w14:textId="755DE454" w:rsidR="003444C7" w:rsidRPr="001D2FD0" w:rsidRDefault="003444C7" w:rsidP="003444C7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中秋放假</w:t>
            </w:r>
          </w:p>
        </w:tc>
        <w:tc>
          <w:tcPr>
            <w:tcW w:w="425" w:type="dxa"/>
            <w:vAlign w:val="center"/>
          </w:tcPr>
          <w:p w14:paraId="06D47552" w14:textId="7501B05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2" w:type="dxa"/>
            <w:vAlign w:val="center"/>
          </w:tcPr>
          <w:p w14:paraId="1FA58875" w14:textId="11228980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2C70B6CA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7B212564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1A46E81" w14:textId="2E0D5764" w:rsidR="003444C7" w:rsidRDefault="003444C7" w:rsidP="003444C7">
            <w:pPr>
              <w:jc w:val="center"/>
            </w:pPr>
            <w:r>
              <w:rPr>
                <w:rFonts w:hint="eastAsia"/>
              </w:rPr>
              <w:t>中秋放假</w:t>
            </w:r>
          </w:p>
        </w:tc>
      </w:tr>
      <w:tr w:rsidR="003444C7" w14:paraId="62E1DCD0" w14:textId="77777777" w:rsidTr="006E11DC">
        <w:trPr>
          <w:trHeight w:val="802"/>
          <w:jc w:val="center"/>
        </w:trPr>
        <w:tc>
          <w:tcPr>
            <w:tcW w:w="512" w:type="dxa"/>
            <w:vAlign w:val="center"/>
          </w:tcPr>
          <w:p w14:paraId="057C9189" w14:textId="4AD215D7" w:rsidR="003444C7" w:rsidRDefault="003444C7" w:rsidP="003444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789CC6A6" w14:textId="77777777" w:rsidR="003444C7" w:rsidRPr="001D2FD0" w:rsidRDefault="003444C7" w:rsidP="003444C7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14:paraId="317DBD93" w14:textId="77777777" w:rsidR="003444C7" w:rsidRPr="001D2FD0" w:rsidRDefault="003444C7" w:rsidP="003444C7">
            <w:pPr>
              <w:rPr>
                <w:szCs w:val="21"/>
              </w:rPr>
            </w:pPr>
          </w:p>
          <w:p w14:paraId="16E7DD9C" w14:textId="3FDE8034" w:rsidR="003444C7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1-2</w:t>
            </w:r>
          </w:p>
        </w:tc>
        <w:tc>
          <w:tcPr>
            <w:tcW w:w="3685" w:type="dxa"/>
            <w:vAlign w:val="center"/>
          </w:tcPr>
          <w:p w14:paraId="74E06DFD" w14:textId="77777777" w:rsidR="003444C7" w:rsidRPr="001D2FD0" w:rsidRDefault="003444C7" w:rsidP="003444C7">
            <w:pPr>
              <w:jc w:val="center"/>
            </w:pPr>
            <w:r w:rsidRPr="001D2FD0">
              <w:rPr>
                <w:rFonts w:cs="Arial" w:hint="eastAsia"/>
                <w:szCs w:val="21"/>
              </w:rPr>
              <w:t>第二章</w:t>
            </w:r>
            <w:r w:rsidRPr="001D2FD0">
              <w:rPr>
                <w:rFonts w:cs="Arial" w:hint="eastAsia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钻井的工程地质条件</w:t>
            </w:r>
          </w:p>
          <w:p w14:paraId="582D5CEC" w14:textId="60E86ECE" w:rsidR="003444C7" w:rsidRPr="001D2FD0" w:rsidRDefault="003444C7" w:rsidP="003444C7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hint="eastAsia"/>
              </w:rPr>
              <w:t>2.</w:t>
            </w:r>
            <w:r w:rsidRPr="001D2FD0">
              <w:t xml:space="preserve"> </w:t>
            </w:r>
            <w:r w:rsidRPr="001D2FD0">
              <w:rPr>
                <w:rFonts w:hint="eastAsia"/>
              </w:rPr>
              <w:t>岩石</w:t>
            </w:r>
            <w:r w:rsidRPr="001D2FD0">
              <w:t>的工程力学</w:t>
            </w:r>
            <w:r w:rsidRPr="001D2FD0">
              <w:rPr>
                <w:rFonts w:hint="eastAsia"/>
              </w:rPr>
              <w:t>性质</w:t>
            </w:r>
          </w:p>
        </w:tc>
        <w:tc>
          <w:tcPr>
            <w:tcW w:w="425" w:type="dxa"/>
            <w:vAlign w:val="center"/>
          </w:tcPr>
          <w:p w14:paraId="5F52ACDD" w14:textId="4FEFC441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01BE800B" w14:textId="3C48CF46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0442CCBD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1B51E9F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C646775" w14:textId="4E16F63D" w:rsidR="003444C7" w:rsidRDefault="002109AC" w:rsidP="003444C7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3444C7" w14:paraId="751F6B92" w14:textId="77777777" w:rsidTr="006E11DC">
        <w:trPr>
          <w:trHeight w:val="683"/>
          <w:jc w:val="center"/>
        </w:trPr>
        <w:tc>
          <w:tcPr>
            <w:tcW w:w="512" w:type="dxa"/>
            <w:vAlign w:val="center"/>
          </w:tcPr>
          <w:p w14:paraId="5DBB8B66" w14:textId="1A50B2BC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24E5929E" w14:textId="77777777" w:rsidR="003444C7" w:rsidRPr="001D2FD0" w:rsidRDefault="003444C7" w:rsidP="003444C7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</w:p>
          <w:p w14:paraId="16367358" w14:textId="77777777" w:rsidR="003444C7" w:rsidRPr="001D2FD0" w:rsidRDefault="003444C7" w:rsidP="003444C7">
            <w:pPr>
              <w:rPr>
                <w:szCs w:val="21"/>
              </w:rPr>
            </w:pPr>
          </w:p>
          <w:p w14:paraId="7C94B59F" w14:textId="41F3B66F" w:rsidR="003444C7" w:rsidRPr="001D2FD0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7-8</w:t>
            </w:r>
          </w:p>
        </w:tc>
        <w:tc>
          <w:tcPr>
            <w:tcW w:w="3685" w:type="dxa"/>
            <w:vAlign w:val="center"/>
          </w:tcPr>
          <w:p w14:paraId="7008932A" w14:textId="77777777" w:rsidR="003444C7" w:rsidRPr="00F6183B" w:rsidRDefault="003444C7" w:rsidP="003444C7">
            <w:pPr>
              <w:jc w:val="center"/>
            </w:pPr>
            <w:r w:rsidRPr="00F6183B">
              <w:rPr>
                <w:rFonts w:hint="eastAsia"/>
              </w:rPr>
              <w:t>第三章</w:t>
            </w:r>
            <w:r w:rsidRPr="00F6183B">
              <w:rPr>
                <w:rFonts w:hint="eastAsia"/>
              </w:rPr>
              <w:t xml:space="preserve"> </w:t>
            </w:r>
            <w:r w:rsidRPr="00F6183B">
              <w:rPr>
                <w:rFonts w:hint="eastAsia"/>
              </w:rPr>
              <w:t>钻井液</w:t>
            </w:r>
          </w:p>
          <w:p w14:paraId="14029C96" w14:textId="6242C2CA" w:rsidR="003444C7" w:rsidRPr="00F6183B" w:rsidRDefault="003444C7" w:rsidP="002109AC">
            <w:pPr>
              <w:jc w:val="center"/>
            </w:pPr>
            <w:r w:rsidRPr="00F6183B">
              <w:rPr>
                <w:rFonts w:hint="eastAsia"/>
              </w:rPr>
              <w:t xml:space="preserve">1. </w:t>
            </w:r>
            <w:r w:rsidRPr="00F6183B">
              <w:rPr>
                <w:rFonts w:hint="eastAsia"/>
              </w:rPr>
              <w:t>钻井液类型与作用</w:t>
            </w:r>
          </w:p>
        </w:tc>
        <w:tc>
          <w:tcPr>
            <w:tcW w:w="425" w:type="dxa"/>
            <w:vAlign w:val="center"/>
          </w:tcPr>
          <w:p w14:paraId="433DD061" w14:textId="0168F1CB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56FE152" w14:textId="64E39D25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2023D697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9EC237E" w14:textId="0B108C55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31A5AF0" w14:textId="05C78221" w:rsidR="003444C7" w:rsidRDefault="002109AC" w:rsidP="003444C7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3444C7" w14:paraId="4FB0D490" w14:textId="77777777" w:rsidTr="006E11DC">
        <w:trPr>
          <w:trHeight w:val="850"/>
          <w:jc w:val="center"/>
        </w:trPr>
        <w:tc>
          <w:tcPr>
            <w:tcW w:w="512" w:type="dxa"/>
            <w:vAlign w:val="center"/>
          </w:tcPr>
          <w:p w14:paraId="516EBDB1" w14:textId="6EBCADF5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576A77C7" w14:textId="77777777" w:rsidR="003444C7" w:rsidRPr="001D2FD0" w:rsidRDefault="003444C7" w:rsidP="003444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2A81FD2A" w14:textId="77777777" w:rsidR="003444C7" w:rsidRPr="001D2FD0" w:rsidRDefault="003444C7" w:rsidP="003444C7">
            <w:pPr>
              <w:rPr>
                <w:szCs w:val="21"/>
              </w:rPr>
            </w:pPr>
          </w:p>
          <w:p w14:paraId="53B0EBF4" w14:textId="57D9EF00" w:rsidR="003444C7" w:rsidRPr="001D2FD0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4558DD43" w14:textId="77777777" w:rsidR="003444C7" w:rsidRPr="00F6183B" w:rsidRDefault="003444C7" w:rsidP="003444C7">
            <w:pPr>
              <w:jc w:val="center"/>
            </w:pPr>
            <w:r w:rsidRPr="00F6183B">
              <w:rPr>
                <w:rFonts w:hint="eastAsia"/>
              </w:rPr>
              <w:t>第三章</w:t>
            </w:r>
            <w:r w:rsidRPr="00F6183B">
              <w:rPr>
                <w:rFonts w:hint="eastAsia"/>
              </w:rPr>
              <w:t xml:space="preserve"> </w:t>
            </w:r>
            <w:r w:rsidRPr="00F6183B">
              <w:rPr>
                <w:rFonts w:hint="eastAsia"/>
              </w:rPr>
              <w:t>钻井液</w:t>
            </w:r>
          </w:p>
          <w:p w14:paraId="7D2D2336" w14:textId="77777777" w:rsidR="003444C7" w:rsidRPr="00F6183B" w:rsidRDefault="003444C7" w:rsidP="003444C7">
            <w:pPr>
              <w:jc w:val="center"/>
            </w:pPr>
            <w:r w:rsidRPr="00F6183B">
              <w:rPr>
                <w:rFonts w:hint="eastAsia"/>
              </w:rPr>
              <w:t xml:space="preserve">2. </w:t>
            </w:r>
            <w:r w:rsidRPr="00F6183B">
              <w:rPr>
                <w:rFonts w:hint="eastAsia"/>
              </w:rPr>
              <w:t>钻井液性能与评价</w:t>
            </w:r>
          </w:p>
        </w:tc>
        <w:tc>
          <w:tcPr>
            <w:tcW w:w="425" w:type="dxa"/>
            <w:vAlign w:val="center"/>
          </w:tcPr>
          <w:p w14:paraId="47ACC095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4964F89C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41A24267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08DA3912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6CC1E3D" w14:textId="1DA0C9EF" w:rsidR="003444C7" w:rsidRDefault="00E87EAD" w:rsidP="003444C7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3444C7" w14:paraId="7AB05B3D" w14:textId="77777777" w:rsidTr="006E11DC">
        <w:trPr>
          <w:trHeight w:val="835"/>
          <w:jc w:val="center"/>
        </w:trPr>
        <w:tc>
          <w:tcPr>
            <w:tcW w:w="512" w:type="dxa"/>
            <w:vAlign w:val="center"/>
          </w:tcPr>
          <w:p w14:paraId="276F7D35" w14:textId="5AB51410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6FCF9E2C" w14:textId="77777777" w:rsidR="003444C7" w:rsidRPr="001D2FD0" w:rsidRDefault="003444C7" w:rsidP="003444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4DECA34A" w14:textId="77777777" w:rsidR="003444C7" w:rsidRPr="001D2FD0" w:rsidRDefault="003444C7" w:rsidP="003444C7">
            <w:pPr>
              <w:rPr>
                <w:szCs w:val="21"/>
              </w:rPr>
            </w:pPr>
          </w:p>
          <w:p w14:paraId="155C3EF4" w14:textId="0A412DA5" w:rsidR="003444C7" w:rsidRPr="001D2FD0" w:rsidRDefault="003444C7" w:rsidP="003444C7">
            <w:pPr>
              <w:ind w:firstLineChars="100" w:firstLine="210"/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1-2</w:t>
            </w:r>
          </w:p>
        </w:tc>
        <w:tc>
          <w:tcPr>
            <w:tcW w:w="3685" w:type="dxa"/>
            <w:vAlign w:val="center"/>
          </w:tcPr>
          <w:p w14:paraId="0EE7D9B4" w14:textId="77777777" w:rsidR="003444C7" w:rsidRPr="00F6183B" w:rsidRDefault="003444C7" w:rsidP="003444C7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zCs w:val="21"/>
              </w:rPr>
              <w:t>第</w:t>
            </w:r>
            <w:r w:rsidRPr="00F6183B">
              <w:rPr>
                <w:rFonts w:cs="Arial" w:hint="eastAsia"/>
                <w:szCs w:val="21"/>
              </w:rPr>
              <w:t>四</w:t>
            </w:r>
            <w:r w:rsidRPr="00F6183B">
              <w:rPr>
                <w:rFonts w:cs="Arial"/>
                <w:szCs w:val="21"/>
              </w:rPr>
              <w:t>章</w:t>
            </w:r>
            <w:r w:rsidRPr="00F6183B">
              <w:rPr>
                <w:rFonts w:cs="Arial"/>
                <w:szCs w:val="21"/>
              </w:rPr>
              <w:t xml:space="preserve">  </w:t>
            </w:r>
            <w:r w:rsidRPr="00F6183B">
              <w:rPr>
                <w:rFonts w:cs="Arial" w:hint="eastAsia"/>
                <w:szCs w:val="21"/>
              </w:rPr>
              <w:t>钻头</w:t>
            </w:r>
          </w:p>
          <w:p w14:paraId="6F9797AB" w14:textId="77777777" w:rsidR="003444C7" w:rsidRPr="00F6183B" w:rsidRDefault="003444C7" w:rsidP="003444C7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1.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/>
                <w:szCs w:val="21"/>
              </w:rPr>
              <w:t>钻机</w:t>
            </w:r>
            <w:r w:rsidRPr="00F6183B">
              <w:rPr>
                <w:rFonts w:cs="Arial" w:hint="eastAsia"/>
                <w:szCs w:val="21"/>
              </w:rPr>
              <w:t>钻头</w:t>
            </w:r>
          </w:p>
        </w:tc>
        <w:tc>
          <w:tcPr>
            <w:tcW w:w="425" w:type="dxa"/>
            <w:vAlign w:val="center"/>
          </w:tcPr>
          <w:p w14:paraId="25A26DB0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6356C86F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3543FD1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2220E136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6C9581" w14:textId="1DEA8109" w:rsidR="003444C7" w:rsidRDefault="00E87EAD" w:rsidP="003444C7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3444C7" w14:paraId="3070D06A" w14:textId="77777777" w:rsidTr="0099006C">
        <w:trPr>
          <w:trHeight w:val="974"/>
          <w:jc w:val="center"/>
        </w:trPr>
        <w:tc>
          <w:tcPr>
            <w:tcW w:w="512" w:type="dxa"/>
            <w:vAlign w:val="center"/>
          </w:tcPr>
          <w:p w14:paraId="5AA92A25" w14:textId="2B589061" w:rsidR="003444C7" w:rsidRPr="00762B7B" w:rsidRDefault="00820DEC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196B1F57" w14:textId="7AD81189" w:rsidR="003444C7" w:rsidRDefault="003444C7" w:rsidP="003444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4E25A815" w14:textId="15AE1C73" w:rsidR="003444C7" w:rsidRDefault="003444C7" w:rsidP="003444C7">
            <w:pPr>
              <w:rPr>
                <w:szCs w:val="21"/>
              </w:rPr>
            </w:pPr>
          </w:p>
          <w:p w14:paraId="5386340E" w14:textId="77777777" w:rsidR="003444C7" w:rsidRPr="001D2FD0" w:rsidRDefault="003444C7" w:rsidP="003444C7">
            <w:pPr>
              <w:rPr>
                <w:szCs w:val="21"/>
              </w:rPr>
            </w:pPr>
          </w:p>
          <w:p w14:paraId="286D4955" w14:textId="3D9E0780" w:rsidR="003444C7" w:rsidRPr="001D2FD0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03A3017F" w14:textId="77777777" w:rsidR="003444C7" w:rsidRPr="00F6183B" w:rsidRDefault="003444C7" w:rsidP="003444C7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第四章</w:t>
            </w:r>
            <w:r w:rsidRPr="00F6183B">
              <w:rPr>
                <w:rFonts w:cs="Arial" w:hint="eastAsia"/>
                <w:szCs w:val="21"/>
              </w:rPr>
              <w:t xml:space="preserve">  </w:t>
            </w:r>
            <w:r w:rsidRPr="00F6183B">
              <w:rPr>
                <w:rFonts w:cs="Arial" w:hint="eastAsia"/>
                <w:szCs w:val="21"/>
              </w:rPr>
              <w:t>钻头</w:t>
            </w:r>
          </w:p>
          <w:p w14:paraId="1F7D20C8" w14:textId="77777777" w:rsidR="003444C7" w:rsidRPr="00F6183B" w:rsidRDefault="003444C7" w:rsidP="003444C7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2.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 w:hint="eastAsia"/>
                <w:szCs w:val="21"/>
              </w:rPr>
              <w:t>钻头评价和</w:t>
            </w:r>
            <w:r w:rsidRPr="00F6183B">
              <w:rPr>
                <w:rFonts w:cs="Arial"/>
                <w:szCs w:val="21"/>
              </w:rPr>
              <w:t>机械破岩参数优选</w:t>
            </w:r>
          </w:p>
        </w:tc>
        <w:tc>
          <w:tcPr>
            <w:tcW w:w="425" w:type="dxa"/>
            <w:vAlign w:val="center"/>
          </w:tcPr>
          <w:p w14:paraId="1E5F629D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4C56DF3A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BBE84C5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6F84519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D7F8727" w14:textId="5C467DB3" w:rsidR="003444C7" w:rsidRDefault="00820DEC" w:rsidP="003444C7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3444C7" w14:paraId="5867AAB3" w14:textId="77777777" w:rsidTr="006E11DC">
        <w:trPr>
          <w:trHeight w:val="719"/>
          <w:jc w:val="center"/>
        </w:trPr>
        <w:tc>
          <w:tcPr>
            <w:tcW w:w="512" w:type="dxa"/>
            <w:vAlign w:val="center"/>
          </w:tcPr>
          <w:p w14:paraId="72F845E6" w14:textId="166CE3CB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6A6BABCD" w14:textId="77777777" w:rsidR="003444C7" w:rsidRDefault="003444C7" w:rsidP="003444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3FAAB522" w14:textId="77777777" w:rsidR="003444C7" w:rsidRPr="001D2FD0" w:rsidRDefault="003444C7" w:rsidP="003444C7">
            <w:pPr>
              <w:rPr>
                <w:szCs w:val="21"/>
              </w:rPr>
            </w:pPr>
          </w:p>
          <w:p w14:paraId="615F3FA7" w14:textId="12F3B524" w:rsidR="003444C7" w:rsidRPr="001D2FD0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1E19D052" w14:textId="77777777" w:rsidR="003444C7" w:rsidRPr="00F6183B" w:rsidRDefault="003444C7" w:rsidP="003444C7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zCs w:val="21"/>
              </w:rPr>
              <w:t>第五章</w:t>
            </w:r>
            <w:r w:rsidRPr="00F6183B">
              <w:rPr>
                <w:rFonts w:cs="Arial"/>
                <w:szCs w:val="21"/>
              </w:rPr>
              <w:t xml:space="preserve"> </w:t>
            </w:r>
            <w:proofErr w:type="gramStart"/>
            <w:r w:rsidRPr="00F6183B">
              <w:rPr>
                <w:rFonts w:cs="Arial" w:hint="eastAsia"/>
                <w:szCs w:val="21"/>
              </w:rPr>
              <w:t>钻柱设计</w:t>
            </w:r>
            <w:proofErr w:type="gramEnd"/>
          </w:p>
          <w:p w14:paraId="5F59ADC8" w14:textId="77777777" w:rsidR="003444C7" w:rsidRPr="00F6183B" w:rsidRDefault="003444C7" w:rsidP="003444C7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1.</w:t>
            </w:r>
            <w:r w:rsidRPr="00F6183B">
              <w:rPr>
                <w:rFonts w:cs="Arial"/>
                <w:szCs w:val="21"/>
              </w:rPr>
              <w:t xml:space="preserve"> </w:t>
            </w:r>
            <w:proofErr w:type="gramStart"/>
            <w:r w:rsidRPr="00F6183B">
              <w:rPr>
                <w:rFonts w:cs="Arial" w:hint="eastAsia"/>
                <w:szCs w:val="21"/>
              </w:rPr>
              <w:t>钻柱的</w:t>
            </w:r>
            <w:proofErr w:type="gramEnd"/>
            <w:r w:rsidRPr="00F6183B">
              <w:rPr>
                <w:rFonts w:cs="Arial" w:hint="eastAsia"/>
                <w:szCs w:val="21"/>
              </w:rPr>
              <w:t>组成和作用</w:t>
            </w:r>
          </w:p>
        </w:tc>
        <w:tc>
          <w:tcPr>
            <w:tcW w:w="425" w:type="dxa"/>
            <w:vAlign w:val="center"/>
          </w:tcPr>
          <w:p w14:paraId="0E6CC340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7D8B2FCF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5FB615ED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67741D81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C9CDA18" w14:textId="763BCD26" w:rsidR="003444C7" w:rsidRDefault="00CF7201" w:rsidP="003444C7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3444C7" w14:paraId="6575983E" w14:textId="77777777" w:rsidTr="0081550E">
        <w:trPr>
          <w:trHeight w:val="741"/>
          <w:jc w:val="center"/>
        </w:trPr>
        <w:tc>
          <w:tcPr>
            <w:tcW w:w="512" w:type="dxa"/>
            <w:vAlign w:val="center"/>
          </w:tcPr>
          <w:p w14:paraId="1C0C8918" w14:textId="078B825A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3DB77890" w14:textId="3F4A23F0" w:rsidR="003444C7" w:rsidRDefault="003444C7" w:rsidP="003444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 </w:t>
            </w:r>
          </w:p>
          <w:p w14:paraId="4DB7F134" w14:textId="77777777" w:rsidR="003444C7" w:rsidRPr="001D2FD0" w:rsidRDefault="003444C7" w:rsidP="003444C7">
            <w:pPr>
              <w:rPr>
                <w:szCs w:val="21"/>
              </w:rPr>
            </w:pPr>
          </w:p>
          <w:p w14:paraId="4AD2F1FC" w14:textId="4298F2DC" w:rsidR="003444C7" w:rsidRPr="001D2FD0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1-2</w:t>
            </w:r>
          </w:p>
        </w:tc>
        <w:tc>
          <w:tcPr>
            <w:tcW w:w="3685" w:type="dxa"/>
            <w:vAlign w:val="center"/>
          </w:tcPr>
          <w:p w14:paraId="4B97FB48" w14:textId="77777777" w:rsidR="003444C7" w:rsidRPr="00F6183B" w:rsidRDefault="003444C7" w:rsidP="003444C7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第五章</w:t>
            </w:r>
            <w:r w:rsidRPr="00F6183B">
              <w:rPr>
                <w:rFonts w:cs="Arial" w:hint="eastAsia"/>
                <w:szCs w:val="21"/>
              </w:rPr>
              <w:t xml:space="preserve"> </w:t>
            </w:r>
            <w:proofErr w:type="gramStart"/>
            <w:r w:rsidRPr="00F6183B">
              <w:rPr>
                <w:rFonts w:cs="Arial" w:hint="eastAsia"/>
                <w:szCs w:val="21"/>
              </w:rPr>
              <w:t>钻柱设计</w:t>
            </w:r>
            <w:proofErr w:type="gramEnd"/>
          </w:p>
          <w:p w14:paraId="208FD578" w14:textId="77777777" w:rsidR="003444C7" w:rsidRPr="00F6183B" w:rsidRDefault="003444C7" w:rsidP="003444C7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 xml:space="preserve">2. </w:t>
            </w:r>
            <w:proofErr w:type="gramStart"/>
            <w:r w:rsidRPr="00F6183B">
              <w:rPr>
                <w:rFonts w:cs="Arial" w:hint="eastAsia"/>
                <w:szCs w:val="21"/>
              </w:rPr>
              <w:t>钻柱设计</w:t>
            </w:r>
            <w:proofErr w:type="gramEnd"/>
          </w:p>
        </w:tc>
        <w:tc>
          <w:tcPr>
            <w:tcW w:w="425" w:type="dxa"/>
            <w:vAlign w:val="center"/>
          </w:tcPr>
          <w:p w14:paraId="48FD2E0A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33DC207B" w14:textId="132A2990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1ED6E946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35BFED0F" w14:textId="53894451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EF62EFE" w14:textId="372107ED" w:rsidR="003444C7" w:rsidRDefault="003444C7" w:rsidP="003444C7">
            <w:pPr>
              <w:jc w:val="center"/>
            </w:pPr>
            <w:proofErr w:type="gramStart"/>
            <w:r>
              <w:rPr>
                <w:rFonts w:hint="eastAsia"/>
              </w:rPr>
              <w:t>金衍</w:t>
            </w:r>
            <w:proofErr w:type="gramEnd"/>
          </w:p>
        </w:tc>
      </w:tr>
      <w:tr w:rsidR="003444C7" w14:paraId="0BA0C954" w14:textId="77777777" w:rsidTr="000C038C">
        <w:trPr>
          <w:trHeight w:val="687"/>
          <w:jc w:val="center"/>
        </w:trPr>
        <w:tc>
          <w:tcPr>
            <w:tcW w:w="512" w:type="dxa"/>
            <w:vAlign w:val="center"/>
          </w:tcPr>
          <w:p w14:paraId="6B5E77C9" w14:textId="3BD65E52" w:rsidR="003444C7" w:rsidRPr="00762B7B" w:rsidRDefault="003444C7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0FE66EE3" w14:textId="188309C2" w:rsidR="003444C7" w:rsidRPr="001D2FD0" w:rsidRDefault="003444C7" w:rsidP="003444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1638B24A" w14:textId="77777777" w:rsidR="003444C7" w:rsidRPr="001D2FD0" w:rsidRDefault="003444C7" w:rsidP="003444C7">
            <w:pPr>
              <w:rPr>
                <w:szCs w:val="21"/>
              </w:rPr>
            </w:pPr>
          </w:p>
          <w:p w14:paraId="631155DB" w14:textId="181C80B9" w:rsidR="003444C7" w:rsidRPr="001D2FD0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7-8</w:t>
            </w:r>
          </w:p>
        </w:tc>
        <w:tc>
          <w:tcPr>
            <w:tcW w:w="3685" w:type="dxa"/>
            <w:vAlign w:val="center"/>
          </w:tcPr>
          <w:p w14:paraId="5418003D" w14:textId="155DF05E" w:rsidR="0081550E" w:rsidRDefault="0081550E" w:rsidP="003444C7">
            <w:pPr>
              <w:jc w:val="center"/>
              <w:rPr>
                <w:rFonts w:cs="Arial"/>
                <w:szCs w:val="21"/>
              </w:rPr>
            </w:pPr>
            <w:r w:rsidRPr="0081550E">
              <w:rPr>
                <w:rFonts w:cs="Arial" w:hint="eastAsia"/>
                <w:szCs w:val="21"/>
              </w:rPr>
              <w:t>阶段测试</w:t>
            </w:r>
            <w:r w:rsidRPr="0081550E">
              <w:rPr>
                <w:rFonts w:cs="Arial" w:hint="eastAsia"/>
                <w:szCs w:val="21"/>
              </w:rPr>
              <w:t>2</w:t>
            </w:r>
          </w:p>
          <w:p w14:paraId="4679BCCA" w14:textId="5A310BA7" w:rsidR="003444C7" w:rsidRPr="001D2FD0" w:rsidRDefault="0081550E" w:rsidP="0062119C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</w:t>
            </w:r>
            <w:r>
              <w:rPr>
                <w:rFonts w:cs="Arial"/>
                <w:szCs w:val="21"/>
              </w:rPr>
              <w:t>.</w:t>
            </w:r>
            <w:proofErr w:type="gramStart"/>
            <w:r w:rsidRPr="0081550E">
              <w:rPr>
                <w:rFonts w:cs="Arial" w:hint="eastAsia"/>
                <w:szCs w:val="21"/>
              </w:rPr>
              <w:t>钻柱设计</w:t>
            </w:r>
            <w:proofErr w:type="gramEnd"/>
          </w:p>
        </w:tc>
        <w:tc>
          <w:tcPr>
            <w:tcW w:w="425" w:type="dxa"/>
            <w:vAlign w:val="center"/>
          </w:tcPr>
          <w:p w14:paraId="474C65FA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14:paraId="58F1046E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vAlign w:val="center"/>
          </w:tcPr>
          <w:p w14:paraId="3143DD48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 w14:paraId="138CED86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80E368" w14:textId="52606C83" w:rsidR="003444C7" w:rsidRDefault="0081550E" w:rsidP="003444C7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3444C7" w14:paraId="45CEF9CF" w14:textId="77777777" w:rsidTr="003444C7">
        <w:trPr>
          <w:trHeight w:val="416"/>
          <w:jc w:val="center"/>
        </w:trPr>
        <w:tc>
          <w:tcPr>
            <w:tcW w:w="512" w:type="dxa"/>
            <w:vAlign w:val="center"/>
          </w:tcPr>
          <w:p w14:paraId="596456CF" w14:textId="77AAA581" w:rsidR="003444C7" w:rsidRDefault="003444C7" w:rsidP="003444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4C9ADE8C" w14:textId="5CEF1B11" w:rsidR="003444C7" w:rsidRPr="001D2FD0" w:rsidRDefault="003444C7" w:rsidP="003444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C586CD6" w14:textId="77777777" w:rsidR="003444C7" w:rsidRPr="001D2FD0" w:rsidRDefault="003444C7" w:rsidP="003444C7">
            <w:pPr>
              <w:rPr>
                <w:szCs w:val="21"/>
              </w:rPr>
            </w:pPr>
          </w:p>
          <w:p w14:paraId="79631E3C" w14:textId="17542EA1" w:rsidR="003444C7" w:rsidRDefault="003444C7" w:rsidP="003444C7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7AD3AE7B" w14:textId="77777777" w:rsidR="0062119C" w:rsidRPr="003F1E0D" w:rsidRDefault="0062119C" w:rsidP="0062119C">
            <w:pPr>
              <w:jc w:val="center"/>
              <w:rPr>
                <w:rFonts w:cs="Arial"/>
                <w:szCs w:val="21"/>
              </w:rPr>
            </w:pPr>
            <w:r w:rsidRPr="003F1E0D">
              <w:rPr>
                <w:rFonts w:cs="Arial" w:hint="eastAsia"/>
                <w:szCs w:val="21"/>
              </w:rPr>
              <w:t>第六章</w:t>
            </w:r>
            <w:r w:rsidRPr="003F1E0D">
              <w:rPr>
                <w:rFonts w:cs="Arial" w:hint="eastAsia"/>
                <w:szCs w:val="21"/>
              </w:rPr>
              <w:t xml:space="preserve"> </w:t>
            </w:r>
            <w:r w:rsidRPr="003F1E0D">
              <w:rPr>
                <w:rFonts w:cs="Arial" w:hint="eastAsia"/>
                <w:szCs w:val="21"/>
              </w:rPr>
              <w:t>水力参数优化设计</w:t>
            </w:r>
          </w:p>
          <w:p w14:paraId="6A8BD83C" w14:textId="63FD73CC" w:rsidR="003444C7" w:rsidRPr="003F1E0D" w:rsidRDefault="0062119C" w:rsidP="0062119C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1</w:t>
            </w:r>
            <w:r w:rsidRPr="003F1E0D">
              <w:rPr>
                <w:rFonts w:cs="Arial" w:hint="eastAsia"/>
                <w:szCs w:val="21"/>
              </w:rPr>
              <w:t xml:space="preserve">. </w:t>
            </w:r>
            <w:r>
              <w:rPr>
                <w:rFonts w:cs="Arial" w:hint="eastAsia"/>
                <w:szCs w:val="21"/>
              </w:rPr>
              <w:t>钻井</w:t>
            </w:r>
            <w:r w:rsidRPr="003F1E0D">
              <w:rPr>
                <w:rFonts w:cs="Arial" w:hint="eastAsia"/>
                <w:szCs w:val="21"/>
              </w:rPr>
              <w:t>参数</w:t>
            </w:r>
            <w:r>
              <w:rPr>
                <w:rFonts w:cs="Arial" w:hint="eastAsia"/>
                <w:szCs w:val="21"/>
              </w:rPr>
              <w:t>优选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5A21" w14:textId="17D2EBE6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5FC8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538B" w14:textId="19A987FE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FE2B" w14:textId="77777777" w:rsidR="003444C7" w:rsidRPr="00762B7B" w:rsidRDefault="003444C7" w:rsidP="003444C7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AD8AF6E" w14:textId="109402E2" w:rsidR="003444C7" w:rsidRDefault="0062119C" w:rsidP="003444C7">
            <w:pPr>
              <w:jc w:val="center"/>
            </w:pPr>
            <w:r>
              <w:rPr>
                <w:rFonts w:hint="eastAsia"/>
              </w:rPr>
              <w:t>金衍</w:t>
            </w:r>
          </w:p>
        </w:tc>
      </w:tr>
      <w:tr w:rsidR="0062119C" w14:paraId="660EA2F9" w14:textId="77777777" w:rsidTr="003444C7">
        <w:trPr>
          <w:trHeight w:val="83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4600" w14:textId="7861166A" w:rsidR="0062119C" w:rsidRPr="00762B7B" w:rsidRDefault="0062119C" w:rsidP="006211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7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577CD0F4" w14:textId="535317E7" w:rsidR="0062119C" w:rsidRPr="001D2FD0" w:rsidRDefault="0062119C" w:rsidP="0062119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6A68FADA" w14:textId="77777777" w:rsidR="0062119C" w:rsidRPr="001D2FD0" w:rsidRDefault="0062119C" w:rsidP="0062119C">
            <w:pPr>
              <w:rPr>
                <w:szCs w:val="21"/>
              </w:rPr>
            </w:pPr>
          </w:p>
          <w:p w14:paraId="1A295CB9" w14:textId="586C71B5" w:rsidR="0062119C" w:rsidRPr="001D2FD0" w:rsidRDefault="0062119C" w:rsidP="0062119C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1-2</w:t>
            </w:r>
          </w:p>
        </w:tc>
        <w:tc>
          <w:tcPr>
            <w:tcW w:w="3685" w:type="dxa"/>
            <w:vAlign w:val="center"/>
          </w:tcPr>
          <w:p w14:paraId="77FF4B9E" w14:textId="77777777" w:rsidR="0062119C" w:rsidRPr="000D56F0" w:rsidRDefault="0062119C" w:rsidP="0062119C">
            <w:pPr>
              <w:jc w:val="center"/>
              <w:rPr>
                <w:rFonts w:cs="Arial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>第</w:t>
            </w:r>
            <w:r>
              <w:rPr>
                <w:rFonts w:cs="Arial" w:hint="eastAsia"/>
                <w:szCs w:val="21"/>
              </w:rPr>
              <w:t>六</w:t>
            </w:r>
            <w:r w:rsidRPr="000D56F0">
              <w:rPr>
                <w:rFonts w:cs="Arial" w:hint="eastAsia"/>
                <w:szCs w:val="21"/>
              </w:rPr>
              <w:t>章</w:t>
            </w:r>
            <w:r>
              <w:rPr>
                <w:rFonts w:cs="Arial" w:hint="eastAsia"/>
                <w:szCs w:val="21"/>
              </w:rPr>
              <w:t xml:space="preserve"> </w:t>
            </w:r>
            <w:r w:rsidRPr="003F1E0D">
              <w:rPr>
                <w:rFonts w:cs="Arial" w:hint="eastAsia"/>
                <w:szCs w:val="21"/>
              </w:rPr>
              <w:t>水力参数优化设计</w:t>
            </w:r>
          </w:p>
          <w:p w14:paraId="2F635BB4" w14:textId="1804E928" w:rsidR="0062119C" w:rsidRPr="001D2FD0" w:rsidRDefault="0062119C" w:rsidP="0062119C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</w:t>
            </w:r>
            <w:r w:rsidRPr="000D56F0">
              <w:rPr>
                <w:rFonts w:cs="Arial" w:hint="eastAsia"/>
                <w:szCs w:val="21"/>
              </w:rPr>
              <w:t xml:space="preserve">. </w:t>
            </w:r>
            <w:r w:rsidRPr="000D56F0">
              <w:rPr>
                <w:rFonts w:cs="Arial" w:hint="eastAsia"/>
                <w:szCs w:val="21"/>
              </w:rPr>
              <w:t>水力参数优化设计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CD07" w14:textId="0F7167A5" w:rsidR="0062119C" w:rsidRPr="00762B7B" w:rsidRDefault="0062119C" w:rsidP="0062119C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47B4" w14:textId="0CA1DCB1" w:rsidR="0062119C" w:rsidRPr="00762B7B" w:rsidRDefault="0062119C" w:rsidP="006211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AD23" w14:textId="77777777" w:rsidR="0062119C" w:rsidRPr="00762B7B" w:rsidRDefault="0062119C" w:rsidP="0062119C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155F" w14:textId="77777777" w:rsidR="0062119C" w:rsidRPr="00762B7B" w:rsidRDefault="0062119C" w:rsidP="0062119C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A884" w14:textId="389C2B2C" w:rsidR="0062119C" w:rsidRDefault="0062119C" w:rsidP="0062119C">
            <w:pPr>
              <w:jc w:val="center"/>
            </w:pPr>
            <w:proofErr w:type="gramStart"/>
            <w:r>
              <w:rPr>
                <w:rFonts w:hint="eastAsia"/>
              </w:rPr>
              <w:t>金衍</w:t>
            </w:r>
            <w:proofErr w:type="gramEnd"/>
          </w:p>
        </w:tc>
      </w:tr>
      <w:tr w:rsidR="0062119C" w14:paraId="5A084C32" w14:textId="77777777" w:rsidTr="00AC0ADA">
        <w:trPr>
          <w:trHeight w:val="83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0709" w14:textId="40A5DEB7" w:rsidR="0062119C" w:rsidRDefault="0062119C" w:rsidP="006211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043" w:type="dxa"/>
            <w:tcBorders>
              <w:top w:val="dotted" w:sz="4" w:space="0" w:color="auto"/>
              <w:tr2bl w:val="single" w:sz="2" w:space="0" w:color="auto"/>
            </w:tcBorders>
          </w:tcPr>
          <w:p w14:paraId="365DDB89" w14:textId="77777777" w:rsidR="0062119C" w:rsidRPr="001D2FD0" w:rsidRDefault="0062119C" w:rsidP="0062119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49BBF46E" w14:textId="77777777" w:rsidR="0062119C" w:rsidRPr="001D2FD0" w:rsidRDefault="0062119C" w:rsidP="0062119C">
            <w:pPr>
              <w:rPr>
                <w:szCs w:val="21"/>
              </w:rPr>
            </w:pPr>
          </w:p>
          <w:p w14:paraId="54AAD6FC" w14:textId="4A9CFBBF" w:rsidR="0062119C" w:rsidRDefault="0062119C" w:rsidP="0062119C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034F7CAE" w14:textId="77777777" w:rsidR="00052416" w:rsidRPr="000D56F0" w:rsidRDefault="00052416" w:rsidP="00052416">
            <w:pPr>
              <w:jc w:val="center"/>
              <w:rPr>
                <w:rFonts w:cs="Arial"/>
                <w:szCs w:val="21"/>
              </w:rPr>
            </w:pPr>
            <w:r w:rsidRPr="000D56F0">
              <w:rPr>
                <w:rFonts w:cs="Arial" w:hint="eastAsia"/>
                <w:szCs w:val="21"/>
              </w:rPr>
              <w:t>第</w:t>
            </w:r>
            <w:r>
              <w:rPr>
                <w:rFonts w:cs="Arial" w:hint="eastAsia"/>
                <w:szCs w:val="21"/>
              </w:rPr>
              <w:t>六</w:t>
            </w:r>
            <w:r w:rsidRPr="000D56F0">
              <w:rPr>
                <w:rFonts w:cs="Arial" w:hint="eastAsia"/>
                <w:szCs w:val="21"/>
              </w:rPr>
              <w:t>章</w:t>
            </w:r>
            <w:r>
              <w:rPr>
                <w:rFonts w:cs="Arial" w:hint="eastAsia"/>
                <w:szCs w:val="21"/>
              </w:rPr>
              <w:t xml:space="preserve"> </w:t>
            </w:r>
            <w:r w:rsidRPr="003F1E0D">
              <w:rPr>
                <w:rFonts w:cs="Arial" w:hint="eastAsia"/>
                <w:szCs w:val="21"/>
              </w:rPr>
              <w:t>水力参数优化设计</w:t>
            </w:r>
          </w:p>
          <w:p w14:paraId="58C60393" w14:textId="77777777" w:rsidR="00052416" w:rsidRDefault="00052416" w:rsidP="00052416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</w:t>
            </w:r>
            <w:r w:rsidRPr="000D56F0">
              <w:rPr>
                <w:rFonts w:cs="Arial" w:hint="eastAsia"/>
                <w:szCs w:val="21"/>
              </w:rPr>
              <w:t xml:space="preserve">. </w:t>
            </w:r>
            <w:r w:rsidRPr="000D56F0">
              <w:rPr>
                <w:rFonts w:cs="Arial" w:hint="eastAsia"/>
                <w:szCs w:val="21"/>
              </w:rPr>
              <w:t>水力参数优化设计</w:t>
            </w:r>
          </w:p>
          <w:p w14:paraId="47956874" w14:textId="77777777" w:rsidR="00052416" w:rsidRPr="001D2FD0" w:rsidRDefault="00052416" w:rsidP="00052416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39065EFC" w14:textId="47596EFE" w:rsidR="0062119C" w:rsidRPr="00247B8A" w:rsidRDefault="0062119C" w:rsidP="00052416">
            <w:pPr>
              <w:jc w:val="center"/>
              <w:rPr>
                <w:rFonts w:cs="Arial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B06E" w14:textId="2A0CFD5D" w:rsidR="0062119C" w:rsidRPr="00762B7B" w:rsidRDefault="0062119C" w:rsidP="0062119C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3F5C" w14:textId="2FB40309" w:rsidR="0062119C" w:rsidRDefault="00247B8A" w:rsidP="006211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6643" w14:textId="3B7FC4F7" w:rsidR="0062119C" w:rsidRPr="00762B7B" w:rsidRDefault="0062119C" w:rsidP="0062119C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213B" w14:textId="77777777" w:rsidR="0062119C" w:rsidRPr="00762B7B" w:rsidRDefault="0062119C" w:rsidP="0062119C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6D1CF3E" w14:textId="2B4C46C3" w:rsidR="0062119C" w:rsidRDefault="00247B8A" w:rsidP="0062119C">
            <w:pPr>
              <w:jc w:val="center"/>
            </w:pPr>
            <w:r w:rsidRPr="00247B8A">
              <w:rPr>
                <w:rFonts w:hint="eastAsia"/>
              </w:rPr>
              <w:t>卢运虎</w:t>
            </w:r>
          </w:p>
        </w:tc>
      </w:tr>
      <w:tr w:rsidR="00052416" w14:paraId="4B6E06E9" w14:textId="77777777" w:rsidTr="003444C7">
        <w:trPr>
          <w:trHeight w:val="710"/>
          <w:jc w:val="center"/>
        </w:trPr>
        <w:tc>
          <w:tcPr>
            <w:tcW w:w="512" w:type="dxa"/>
            <w:vAlign w:val="center"/>
          </w:tcPr>
          <w:p w14:paraId="5A8F0E2F" w14:textId="2A2ADBFA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18434C56" w14:textId="5641237E" w:rsidR="00052416" w:rsidRPr="001D2FD0" w:rsidRDefault="00052416" w:rsidP="0005241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8D4472C" w14:textId="77777777" w:rsidR="00052416" w:rsidRPr="001D2FD0" w:rsidRDefault="00052416" w:rsidP="00052416">
            <w:pPr>
              <w:rPr>
                <w:szCs w:val="21"/>
              </w:rPr>
            </w:pPr>
          </w:p>
          <w:p w14:paraId="7977480D" w14:textId="074F1979" w:rsidR="00052416" w:rsidRPr="001D2FD0" w:rsidRDefault="00052416" w:rsidP="00052416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="009E4186"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59A84BD3" w14:textId="77777777" w:rsidR="00052416" w:rsidRPr="001D2FD0" w:rsidRDefault="00052416" w:rsidP="00052416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296EA210" w14:textId="7B5EF19E" w:rsidR="00247B8A" w:rsidRDefault="00247B8A" w:rsidP="00052416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1.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井眼轨迹的基本概念、测量与计算</w:t>
            </w:r>
          </w:p>
          <w:p w14:paraId="4FEF1589" w14:textId="4D03E4D5" w:rsidR="00052416" w:rsidRPr="001D2FD0" w:rsidRDefault="00052416" w:rsidP="00052416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2.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直井</w:t>
            </w:r>
            <w:proofErr w:type="gramStart"/>
            <w:r w:rsidRPr="001D2FD0">
              <w:rPr>
                <w:rFonts w:cs="Arial"/>
                <w:szCs w:val="21"/>
              </w:rPr>
              <w:t>防斜技术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FC9E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F6B0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AE1B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186D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E68A" w14:textId="5FB4765E" w:rsidR="00052416" w:rsidRDefault="00247B8A" w:rsidP="00052416">
            <w:pPr>
              <w:jc w:val="center"/>
            </w:pPr>
            <w:r w:rsidRPr="00247B8A">
              <w:rPr>
                <w:rFonts w:hint="eastAsia"/>
              </w:rPr>
              <w:t>卢运虎</w:t>
            </w:r>
          </w:p>
        </w:tc>
      </w:tr>
      <w:tr w:rsidR="00052416" w14:paraId="55F41FF2" w14:textId="77777777" w:rsidTr="00016952">
        <w:trPr>
          <w:trHeight w:val="81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FD1F" w14:textId="4211A218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39844B23" w14:textId="77777777" w:rsidR="00052416" w:rsidRPr="001D2FD0" w:rsidRDefault="00052416" w:rsidP="0005241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23433E15" w14:textId="77777777" w:rsidR="00052416" w:rsidRPr="001D2FD0" w:rsidRDefault="00052416" w:rsidP="00052416">
            <w:pPr>
              <w:rPr>
                <w:szCs w:val="21"/>
              </w:rPr>
            </w:pPr>
          </w:p>
          <w:p w14:paraId="287D1821" w14:textId="0090F899" w:rsidR="00052416" w:rsidRPr="001D2FD0" w:rsidRDefault="00052416" w:rsidP="00052416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9E4186">
              <w:rPr>
                <w:szCs w:val="21"/>
              </w:rPr>
              <w:t>1-2</w:t>
            </w:r>
          </w:p>
        </w:tc>
        <w:tc>
          <w:tcPr>
            <w:tcW w:w="3685" w:type="dxa"/>
            <w:vAlign w:val="center"/>
          </w:tcPr>
          <w:p w14:paraId="30B84A7E" w14:textId="77777777" w:rsidR="00052416" w:rsidRPr="001D2FD0" w:rsidRDefault="00052416" w:rsidP="00052416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1FA4457C" w14:textId="290EA269" w:rsidR="00052416" w:rsidRPr="001D2FD0" w:rsidRDefault="00052416" w:rsidP="00052416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3</w:t>
            </w:r>
            <w:r w:rsidRPr="001D2FD0">
              <w:rPr>
                <w:rFonts w:cs="Arial"/>
                <w:szCs w:val="21"/>
              </w:rPr>
              <w:t xml:space="preserve">. </w:t>
            </w:r>
            <w:r w:rsidRPr="001D2FD0">
              <w:rPr>
                <w:rFonts w:cs="Arial"/>
                <w:szCs w:val="21"/>
              </w:rPr>
              <w:t>井眼轨道设计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7671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C96F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EE2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997C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0B88" w14:textId="5DBC2BB0" w:rsidR="00052416" w:rsidRDefault="009E4186" w:rsidP="00052416">
            <w:pPr>
              <w:jc w:val="center"/>
            </w:pPr>
            <w:r w:rsidRPr="009E4186">
              <w:rPr>
                <w:rFonts w:hint="eastAsia"/>
              </w:rPr>
              <w:t>金衍</w:t>
            </w:r>
          </w:p>
        </w:tc>
      </w:tr>
      <w:tr w:rsidR="00052416" w14:paraId="491A8D19" w14:textId="77777777" w:rsidTr="0099006C">
        <w:trPr>
          <w:trHeight w:val="99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61F5" w14:textId="7632F062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1B3CDC23" w14:textId="77777777" w:rsidR="00052416" w:rsidRPr="001D2FD0" w:rsidRDefault="00052416" w:rsidP="0005241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08D5DA00" w14:textId="77777777" w:rsidR="00052416" w:rsidRPr="001D2FD0" w:rsidRDefault="00052416" w:rsidP="00052416">
            <w:pPr>
              <w:rPr>
                <w:szCs w:val="21"/>
              </w:rPr>
            </w:pPr>
          </w:p>
          <w:p w14:paraId="10F44D91" w14:textId="0F18D6B8" w:rsidR="00052416" w:rsidRPr="001D2FD0" w:rsidRDefault="00052416" w:rsidP="00052416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50FEB8F0" w14:textId="77777777" w:rsidR="00D10F08" w:rsidRPr="001D2FD0" w:rsidRDefault="00D10F08" w:rsidP="00D10F08">
            <w:pPr>
              <w:jc w:val="center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1D2FD0">
              <w:rPr>
                <w:rFonts w:cs="Arial"/>
                <w:szCs w:val="21"/>
              </w:rPr>
              <w:t>井眼轨道设计与井眼轨迹控</w:t>
            </w:r>
          </w:p>
          <w:p w14:paraId="358BD292" w14:textId="1A6B1D8E" w:rsidR="00052416" w:rsidRPr="001D2FD0" w:rsidRDefault="00D10F08" w:rsidP="00D10F08">
            <w:pPr>
              <w:snapToGrid w:val="0"/>
              <w:jc w:val="center"/>
              <w:rPr>
                <w:rFonts w:cs="Arial"/>
                <w:spacing w:val="-3"/>
                <w:szCs w:val="21"/>
                <w:lang w:val="en-GB"/>
              </w:rPr>
            </w:pPr>
            <w:r>
              <w:rPr>
                <w:rFonts w:cs="Arial" w:hint="eastAsia"/>
                <w:szCs w:val="21"/>
              </w:rPr>
              <w:t>4.</w:t>
            </w:r>
            <w:r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 w:hint="eastAsia"/>
                <w:szCs w:val="21"/>
              </w:rPr>
              <w:t>定向井造斜工具及轨迹控制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285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BD19" w14:textId="7A25E936" w:rsidR="00052416" w:rsidRPr="00762B7B" w:rsidRDefault="00D10F08" w:rsidP="000524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2752" w14:textId="3CB9261E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5A52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B40F" w14:textId="45417725" w:rsidR="00052416" w:rsidRDefault="00D10F08" w:rsidP="00052416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052416" w14:paraId="108109F6" w14:textId="77777777" w:rsidTr="003444C7">
        <w:trPr>
          <w:trHeight w:val="677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C206" w14:textId="46F20478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4DA24F34" w14:textId="77777777" w:rsidR="00052416" w:rsidRPr="001D2FD0" w:rsidRDefault="00052416" w:rsidP="0005241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6C54F09" w14:textId="77777777" w:rsidR="00052416" w:rsidRPr="001D2FD0" w:rsidRDefault="00052416" w:rsidP="00052416">
            <w:pPr>
              <w:rPr>
                <w:szCs w:val="21"/>
              </w:rPr>
            </w:pPr>
          </w:p>
          <w:p w14:paraId="198C8668" w14:textId="3A76019C" w:rsidR="00052416" w:rsidRPr="001D2FD0" w:rsidRDefault="00052416" w:rsidP="00052416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00F08A3A" w14:textId="77777777" w:rsidR="00D10F08" w:rsidRPr="00F6183B" w:rsidRDefault="00D10F08" w:rsidP="00D10F08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pacing w:val="-3"/>
                <w:szCs w:val="21"/>
                <w:lang w:val="en-GB"/>
              </w:rPr>
              <w:t>第</w:t>
            </w:r>
            <w:r w:rsidRPr="00F6183B">
              <w:rPr>
                <w:rFonts w:cs="Arial" w:hint="eastAsia"/>
                <w:spacing w:val="-3"/>
                <w:szCs w:val="21"/>
                <w:lang w:val="en-GB"/>
              </w:rPr>
              <w:t>七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F6183B">
              <w:rPr>
                <w:rFonts w:cs="Arial"/>
                <w:szCs w:val="21"/>
              </w:rPr>
              <w:t>井眼轨道设计与井眼轨迹控</w:t>
            </w:r>
          </w:p>
          <w:p w14:paraId="501987E0" w14:textId="255EBFC4" w:rsidR="007D3DB8" w:rsidRDefault="007D3DB8" w:rsidP="00D10F08">
            <w:pPr>
              <w:jc w:val="center"/>
              <w:rPr>
                <w:rFonts w:cs="Arial"/>
                <w:szCs w:val="21"/>
              </w:rPr>
            </w:pPr>
            <w:r w:rsidRPr="007D3DB8">
              <w:rPr>
                <w:rFonts w:cs="Arial" w:hint="eastAsia"/>
                <w:szCs w:val="21"/>
              </w:rPr>
              <w:t xml:space="preserve">4. </w:t>
            </w:r>
            <w:r w:rsidRPr="007D3DB8">
              <w:rPr>
                <w:rFonts w:cs="Arial" w:hint="eastAsia"/>
                <w:szCs w:val="21"/>
              </w:rPr>
              <w:t>定向井造斜工具及轨迹控制</w:t>
            </w:r>
          </w:p>
          <w:p w14:paraId="6FEF2B37" w14:textId="273A3E7C" w:rsidR="00052416" w:rsidRPr="007F7EE0" w:rsidRDefault="00052416" w:rsidP="007D3DB8">
            <w:pPr>
              <w:jc w:val="center"/>
              <w:rPr>
                <w:rFonts w:cs="Arial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C91A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C87C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EEF4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B911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A462" w14:textId="06D53F9B" w:rsidR="00052416" w:rsidRDefault="007D3DB8" w:rsidP="00052416">
            <w:pPr>
              <w:jc w:val="center"/>
            </w:pPr>
            <w:r>
              <w:rPr>
                <w:rFonts w:hint="eastAsia"/>
              </w:rPr>
              <w:t>金衍</w:t>
            </w:r>
          </w:p>
        </w:tc>
      </w:tr>
      <w:tr w:rsidR="00052416" w14:paraId="5039FA8A" w14:textId="77777777" w:rsidTr="00873EBF">
        <w:trPr>
          <w:trHeight w:val="69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EB59" w14:textId="32B2C5DA" w:rsidR="00052416" w:rsidRPr="00762B7B" w:rsidRDefault="00052416" w:rsidP="000524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0F5D0867" w14:textId="77777777" w:rsidR="00052416" w:rsidRPr="001D2FD0" w:rsidRDefault="00052416" w:rsidP="0005241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7F18007A" w14:textId="77777777" w:rsidR="00052416" w:rsidRPr="001D2FD0" w:rsidRDefault="00052416" w:rsidP="00052416">
            <w:pPr>
              <w:rPr>
                <w:szCs w:val="21"/>
              </w:rPr>
            </w:pPr>
          </w:p>
          <w:p w14:paraId="56D736D7" w14:textId="77777777" w:rsidR="00052416" w:rsidRPr="001D2FD0" w:rsidRDefault="00052416" w:rsidP="00052416">
            <w:pPr>
              <w:rPr>
                <w:szCs w:val="21"/>
              </w:rPr>
            </w:pPr>
          </w:p>
          <w:p w14:paraId="2231D6AC" w14:textId="195FACF3" w:rsidR="00052416" w:rsidRPr="001D2FD0" w:rsidRDefault="00052416" w:rsidP="00052416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1-2</w:t>
            </w:r>
          </w:p>
        </w:tc>
        <w:tc>
          <w:tcPr>
            <w:tcW w:w="3685" w:type="dxa"/>
            <w:vAlign w:val="center"/>
          </w:tcPr>
          <w:p w14:paraId="176629AC" w14:textId="77777777" w:rsidR="004F62BE" w:rsidRPr="00F6183B" w:rsidRDefault="004F62BE" w:rsidP="004F62BE">
            <w:pPr>
              <w:jc w:val="center"/>
              <w:outlineLvl w:val="0"/>
              <w:rPr>
                <w:rFonts w:cs="Arial"/>
                <w:szCs w:val="21"/>
              </w:rPr>
            </w:pPr>
            <w:r w:rsidRPr="00F6183B">
              <w:rPr>
                <w:rFonts w:cs="Arial"/>
                <w:spacing w:val="-3"/>
                <w:szCs w:val="21"/>
                <w:lang w:val="en-GB"/>
              </w:rPr>
              <w:t>第</w:t>
            </w:r>
            <w:r w:rsidRPr="00F6183B"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F6183B">
              <w:rPr>
                <w:rFonts w:cs="Arial"/>
                <w:szCs w:val="21"/>
              </w:rPr>
              <w:t>油气井压力控制与</w:t>
            </w:r>
            <w:proofErr w:type="gramStart"/>
            <w:r w:rsidRPr="00F6183B">
              <w:rPr>
                <w:rFonts w:cs="Arial"/>
                <w:szCs w:val="21"/>
              </w:rPr>
              <w:t>欠平衡</w:t>
            </w:r>
            <w:proofErr w:type="gramEnd"/>
            <w:r w:rsidRPr="00F6183B">
              <w:rPr>
                <w:rFonts w:cs="Arial"/>
                <w:szCs w:val="21"/>
              </w:rPr>
              <w:t>钻井</w:t>
            </w:r>
            <w:r w:rsidRPr="00F6183B">
              <w:rPr>
                <w:rFonts w:cs="Arial"/>
                <w:szCs w:val="21"/>
              </w:rPr>
              <w:t xml:space="preserve"> </w:t>
            </w:r>
          </w:p>
          <w:p w14:paraId="7D04213E" w14:textId="53A205AD" w:rsidR="00052416" w:rsidRPr="00F6183B" w:rsidRDefault="004F62BE" w:rsidP="004F62BE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 w:hint="eastAsia"/>
                <w:szCs w:val="21"/>
              </w:rPr>
              <w:t>1.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/>
                <w:szCs w:val="21"/>
              </w:rPr>
              <w:t>井下压力系统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3BBD" w14:textId="77777777" w:rsidR="00052416" w:rsidRPr="00762B7B" w:rsidRDefault="00052416" w:rsidP="00052416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9103" w14:textId="164AAB5D" w:rsidR="00052416" w:rsidRPr="00762B7B" w:rsidRDefault="004F62BE" w:rsidP="000524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E147" w14:textId="773062C9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3BAE" w14:textId="59E84DB5" w:rsidR="00052416" w:rsidRPr="00762B7B" w:rsidRDefault="00052416" w:rsidP="00052416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68B6" w14:textId="3074C124" w:rsidR="00052416" w:rsidRDefault="007C644E" w:rsidP="00052416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7E0555" w14:paraId="38630AE8" w14:textId="77777777" w:rsidTr="00873EBF">
        <w:trPr>
          <w:trHeight w:val="68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53AD" w14:textId="067AADC3" w:rsidR="007E0555" w:rsidRPr="00762B7B" w:rsidRDefault="007E0555" w:rsidP="007E055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6F0A3337" w14:textId="6A9EB0A5" w:rsidR="007E0555" w:rsidRPr="001D2FD0" w:rsidRDefault="007E0555" w:rsidP="007E05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755BAA81" w14:textId="77777777" w:rsidR="007E0555" w:rsidRPr="001D2FD0" w:rsidRDefault="007E0555" w:rsidP="007E0555">
            <w:pPr>
              <w:rPr>
                <w:szCs w:val="21"/>
              </w:rPr>
            </w:pPr>
          </w:p>
          <w:p w14:paraId="37091497" w14:textId="58A91BDC" w:rsidR="007E0555" w:rsidRPr="001D2FD0" w:rsidRDefault="007E0555" w:rsidP="007E0555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215A7D60" w14:textId="77777777" w:rsidR="007E0555" w:rsidRPr="00F6183B" w:rsidRDefault="007E0555" w:rsidP="007E0555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pacing w:val="-3"/>
                <w:szCs w:val="21"/>
                <w:lang w:val="en-GB"/>
              </w:rPr>
              <w:t>第</w:t>
            </w:r>
            <w:r w:rsidRPr="00F6183B"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F6183B">
              <w:rPr>
                <w:rFonts w:cs="Arial"/>
                <w:szCs w:val="21"/>
              </w:rPr>
              <w:t>油气井压力控制与</w:t>
            </w:r>
            <w:proofErr w:type="gramStart"/>
            <w:r w:rsidRPr="00F6183B">
              <w:rPr>
                <w:rFonts w:cs="Arial"/>
                <w:szCs w:val="21"/>
              </w:rPr>
              <w:t>欠平衡</w:t>
            </w:r>
            <w:proofErr w:type="gramEnd"/>
            <w:r w:rsidRPr="00F6183B">
              <w:rPr>
                <w:rFonts w:cs="Arial"/>
                <w:szCs w:val="21"/>
              </w:rPr>
              <w:t>钻井</w:t>
            </w:r>
          </w:p>
          <w:p w14:paraId="0DB00B02" w14:textId="2788971B" w:rsidR="007E0555" w:rsidRPr="00F6183B" w:rsidRDefault="007E0555" w:rsidP="007E0555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2.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/>
                <w:szCs w:val="21"/>
              </w:rPr>
              <w:t>地层流体的侵入、监测与控制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0366" w14:textId="3E19A85F" w:rsidR="007E0555" w:rsidRPr="00762B7B" w:rsidRDefault="007E0555" w:rsidP="007E055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3852" w14:textId="795D1BE0" w:rsidR="007E0555" w:rsidRPr="00762B7B" w:rsidRDefault="007E0555" w:rsidP="007E05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7A94" w14:textId="379B0347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62F9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0D0" w14:textId="285AF2E4" w:rsidR="007E0555" w:rsidRDefault="007E0555" w:rsidP="007E0555">
            <w:pPr>
              <w:jc w:val="center"/>
            </w:pPr>
            <w:r>
              <w:rPr>
                <w:rFonts w:hint="eastAsia"/>
              </w:rPr>
              <w:t>卢运虎</w:t>
            </w:r>
          </w:p>
        </w:tc>
      </w:tr>
      <w:tr w:rsidR="007E0555" w14:paraId="4BA1C589" w14:textId="77777777" w:rsidTr="00873EBF">
        <w:trPr>
          <w:trHeight w:val="68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F0AE" w14:textId="1A8B1AA3" w:rsidR="007E0555" w:rsidRDefault="007E0555" w:rsidP="007E055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65899DA1" w14:textId="77777777" w:rsidR="007E0555" w:rsidRPr="001D2FD0" w:rsidRDefault="007E0555" w:rsidP="007E05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B710F17" w14:textId="77777777" w:rsidR="007E0555" w:rsidRPr="001D2FD0" w:rsidRDefault="007E0555" w:rsidP="007E0555">
            <w:pPr>
              <w:rPr>
                <w:szCs w:val="21"/>
              </w:rPr>
            </w:pPr>
          </w:p>
          <w:p w14:paraId="799A091E" w14:textId="6B5CCAE2" w:rsidR="007E0555" w:rsidRDefault="007E0555" w:rsidP="007E0555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255CBB4B" w14:textId="1F768677" w:rsidR="007E0555" w:rsidRPr="00F6183B" w:rsidRDefault="007E0555" w:rsidP="007E0555">
            <w:pPr>
              <w:jc w:val="center"/>
              <w:outlineLvl w:val="0"/>
              <w:rPr>
                <w:rFonts w:cs="Arial"/>
                <w:spacing w:val="-3"/>
                <w:szCs w:val="21"/>
                <w:lang w:val="en-GB"/>
              </w:rPr>
            </w:pP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实验课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2</w:t>
            </w:r>
            <w:r w:rsidRPr="001D2FD0">
              <w:rPr>
                <w:rFonts w:cs="Arial" w:hint="eastAsia"/>
                <w:spacing w:val="-3"/>
                <w:szCs w:val="21"/>
                <w:lang w:val="en-GB"/>
              </w:rPr>
              <w:t>：钻头选型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FC57" w14:textId="21114AA4" w:rsidR="007E0555" w:rsidRDefault="007E0555" w:rsidP="007E05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9C7A" w14:textId="50D98CEA" w:rsidR="007E0555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CC5C" w14:textId="44FFC9D8" w:rsidR="007E0555" w:rsidRPr="00762B7B" w:rsidRDefault="00E326D1" w:rsidP="007E05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CFAC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C2B0" w14:textId="70F128E7" w:rsidR="007E0555" w:rsidRDefault="007E0555" w:rsidP="007E0555">
            <w:pPr>
              <w:jc w:val="center"/>
            </w:pPr>
            <w:proofErr w:type="gramStart"/>
            <w:r>
              <w:rPr>
                <w:rFonts w:hint="eastAsia"/>
              </w:rPr>
              <w:t>金衍</w:t>
            </w:r>
            <w:proofErr w:type="gramEnd"/>
          </w:p>
        </w:tc>
      </w:tr>
      <w:tr w:rsidR="007E0555" w14:paraId="39ED9FBF" w14:textId="77777777" w:rsidTr="0062119C">
        <w:trPr>
          <w:trHeight w:val="775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3CF9" w14:textId="61E01EBC" w:rsidR="007E0555" w:rsidRPr="00762B7B" w:rsidRDefault="007E0555" w:rsidP="007E055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435C30F8" w14:textId="48869BE2" w:rsidR="007E0555" w:rsidRDefault="007E0555" w:rsidP="007E05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  <w:p w14:paraId="6F171865" w14:textId="77777777" w:rsidR="007E0555" w:rsidRPr="001D2FD0" w:rsidRDefault="007E0555" w:rsidP="007E0555">
            <w:pPr>
              <w:rPr>
                <w:szCs w:val="21"/>
              </w:rPr>
            </w:pPr>
          </w:p>
          <w:p w14:paraId="5CDED4A8" w14:textId="42CF7C53" w:rsidR="007E0555" w:rsidRPr="001D2FD0" w:rsidRDefault="007E0555" w:rsidP="007E0555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1-2</w:t>
            </w:r>
          </w:p>
        </w:tc>
        <w:tc>
          <w:tcPr>
            <w:tcW w:w="3685" w:type="dxa"/>
            <w:vAlign w:val="center"/>
          </w:tcPr>
          <w:p w14:paraId="76F67D54" w14:textId="77777777" w:rsidR="00645E12" w:rsidRPr="00F6183B" w:rsidRDefault="00645E12" w:rsidP="00645E12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/>
                <w:spacing w:val="-3"/>
                <w:szCs w:val="21"/>
                <w:lang w:val="en-GB"/>
              </w:rPr>
              <w:t>第</w:t>
            </w:r>
            <w:r w:rsidRPr="00F6183B">
              <w:rPr>
                <w:rFonts w:cs="Arial" w:hint="eastAsia"/>
                <w:spacing w:val="-3"/>
                <w:szCs w:val="21"/>
                <w:lang w:val="en-GB"/>
              </w:rPr>
              <w:t>八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F6183B">
              <w:rPr>
                <w:rFonts w:cs="Arial"/>
                <w:spacing w:val="-3"/>
                <w:szCs w:val="21"/>
                <w:lang w:val="en-GB"/>
              </w:rPr>
              <w:t xml:space="preserve"> </w:t>
            </w:r>
            <w:r w:rsidRPr="00F6183B">
              <w:rPr>
                <w:rFonts w:cs="Arial"/>
                <w:szCs w:val="21"/>
              </w:rPr>
              <w:t>油气井压力控制与</w:t>
            </w:r>
            <w:proofErr w:type="gramStart"/>
            <w:r w:rsidRPr="00F6183B">
              <w:rPr>
                <w:rFonts w:cs="Arial"/>
                <w:szCs w:val="21"/>
              </w:rPr>
              <w:t>欠平衡</w:t>
            </w:r>
            <w:proofErr w:type="gramEnd"/>
            <w:r w:rsidRPr="00F6183B">
              <w:rPr>
                <w:rFonts w:cs="Arial"/>
                <w:szCs w:val="21"/>
              </w:rPr>
              <w:t>钻井</w:t>
            </w:r>
          </w:p>
          <w:p w14:paraId="6932F72D" w14:textId="77777777" w:rsidR="00645E12" w:rsidRPr="00F6183B" w:rsidRDefault="00645E12" w:rsidP="00645E12">
            <w:pPr>
              <w:jc w:val="center"/>
              <w:outlineLvl w:val="0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2.</w:t>
            </w:r>
            <w:r w:rsidRPr="00F6183B">
              <w:rPr>
                <w:rFonts w:cs="Arial"/>
                <w:szCs w:val="21"/>
              </w:rPr>
              <w:t xml:space="preserve"> </w:t>
            </w:r>
            <w:r w:rsidRPr="00F6183B">
              <w:rPr>
                <w:rFonts w:cs="Arial"/>
                <w:szCs w:val="21"/>
              </w:rPr>
              <w:t>地层流体的侵入、监测与控制</w:t>
            </w:r>
          </w:p>
          <w:p w14:paraId="3B84575D" w14:textId="34E2D27F" w:rsidR="007E0555" w:rsidRPr="00F6183B" w:rsidRDefault="00645E12" w:rsidP="00645E12">
            <w:pPr>
              <w:jc w:val="center"/>
              <w:rPr>
                <w:rFonts w:cs="Arial"/>
                <w:szCs w:val="21"/>
              </w:rPr>
            </w:pPr>
            <w:r w:rsidRPr="00F6183B">
              <w:rPr>
                <w:rFonts w:cs="Arial" w:hint="eastAsia"/>
                <w:szCs w:val="21"/>
              </w:rPr>
              <w:t>阶段测试</w:t>
            </w:r>
            <w:r w:rsidRPr="00F6183B">
              <w:rPr>
                <w:rFonts w:cs="Arial" w:hint="eastAsia"/>
                <w:szCs w:val="21"/>
              </w:rPr>
              <w:t>4</w:t>
            </w:r>
            <w:r w:rsidRPr="00F6183B"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6CF1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3171" w14:textId="1DABB064" w:rsidR="007E0555" w:rsidRPr="00762B7B" w:rsidRDefault="007E0555" w:rsidP="007E05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985E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F93C" w14:textId="5E9AB562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3748" w14:textId="0C8109A1" w:rsidR="007E0555" w:rsidRDefault="00645E12" w:rsidP="007E0555">
            <w:pPr>
              <w:jc w:val="center"/>
            </w:pPr>
            <w:r w:rsidRPr="00645E12">
              <w:rPr>
                <w:rFonts w:hint="eastAsia"/>
              </w:rPr>
              <w:t>卢运虎</w:t>
            </w:r>
          </w:p>
        </w:tc>
      </w:tr>
      <w:tr w:rsidR="007E0555" w14:paraId="107FE1FE" w14:textId="77777777" w:rsidTr="003444C7">
        <w:trPr>
          <w:trHeight w:val="854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2D03" w14:textId="2CE15B03" w:rsidR="007E0555" w:rsidRPr="00762B7B" w:rsidRDefault="007E0555" w:rsidP="007E055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5C6D5A47" w14:textId="77777777" w:rsidR="007E0555" w:rsidRPr="001D2FD0" w:rsidRDefault="007E0555" w:rsidP="007E05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  <w:p w14:paraId="6A2D4DFA" w14:textId="77777777" w:rsidR="007E0555" w:rsidRPr="001D2FD0" w:rsidRDefault="007E0555" w:rsidP="007E0555">
            <w:pPr>
              <w:rPr>
                <w:szCs w:val="21"/>
              </w:rPr>
            </w:pPr>
          </w:p>
          <w:p w14:paraId="3A3C81ED" w14:textId="58739CD4" w:rsidR="007E0555" w:rsidRPr="001D2FD0" w:rsidRDefault="007E0555" w:rsidP="007E0555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 w:rsidR="00645E12">
              <w:rPr>
                <w:szCs w:val="21"/>
              </w:rPr>
              <w:t xml:space="preserve"> </w:t>
            </w:r>
            <w:r>
              <w:rPr>
                <w:szCs w:val="21"/>
              </w:rPr>
              <w:t>7-8</w:t>
            </w:r>
          </w:p>
        </w:tc>
        <w:tc>
          <w:tcPr>
            <w:tcW w:w="3685" w:type="dxa"/>
            <w:vAlign w:val="center"/>
          </w:tcPr>
          <w:p w14:paraId="3E5127AE" w14:textId="4690EC55" w:rsidR="007E0555" w:rsidRPr="00F6183B" w:rsidRDefault="00E326D1" w:rsidP="007E0555">
            <w:pPr>
              <w:jc w:val="center"/>
              <w:outlineLvl w:val="0"/>
              <w:rPr>
                <w:rFonts w:cs="Arial"/>
                <w:szCs w:val="21"/>
              </w:rPr>
            </w:pPr>
            <w:r w:rsidRPr="001D2FD0">
              <w:rPr>
                <w:rFonts w:cs="Arial"/>
                <w:color w:val="000000"/>
                <w:szCs w:val="21"/>
              </w:rPr>
              <w:t>实验课</w:t>
            </w:r>
            <w:r w:rsidRPr="001D2FD0">
              <w:rPr>
                <w:rFonts w:cs="Arial"/>
                <w:color w:val="000000"/>
                <w:szCs w:val="21"/>
              </w:rPr>
              <w:t>3</w:t>
            </w:r>
            <w:r w:rsidRPr="001D2FD0">
              <w:rPr>
                <w:rFonts w:cs="Arial"/>
                <w:color w:val="000000"/>
                <w:szCs w:val="21"/>
              </w:rPr>
              <w:t>：钻井液性能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1C19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56A" w14:textId="2C5D6DE1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5E2E" w14:textId="23EF3F55" w:rsidR="007E0555" w:rsidRPr="00762B7B" w:rsidRDefault="00E326D1" w:rsidP="007E05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C6CD" w14:textId="219525B0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9A3E" w14:textId="7AAA6A98" w:rsidR="007E0555" w:rsidRDefault="00E326D1" w:rsidP="007E0555">
            <w:pPr>
              <w:jc w:val="center"/>
            </w:pPr>
            <w:proofErr w:type="gramStart"/>
            <w:r>
              <w:rPr>
                <w:rFonts w:hint="eastAsia"/>
              </w:rPr>
              <w:t>金衍</w:t>
            </w:r>
            <w:proofErr w:type="gramEnd"/>
          </w:p>
        </w:tc>
      </w:tr>
      <w:tr w:rsidR="007E0555" w14:paraId="54F294F5" w14:textId="77777777" w:rsidTr="003444C7">
        <w:trPr>
          <w:trHeight w:val="697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79DC" w14:textId="24542AFA" w:rsidR="007E0555" w:rsidRPr="00762B7B" w:rsidRDefault="007E0555" w:rsidP="007E055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14:paraId="4C01719E" w14:textId="77777777" w:rsidR="007E0555" w:rsidRPr="001D2FD0" w:rsidRDefault="007E0555" w:rsidP="007E05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14:paraId="6FDB4AF7" w14:textId="77777777" w:rsidR="007E0555" w:rsidRPr="001D2FD0" w:rsidRDefault="007E0555" w:rsidP="007E0555">
            <w:pPr>
              <w:rPr>
                <w:szCs w:val="21"/>
              </w:rPr>
            </w:pPr>
          </w:p>
          <w:p w14:paraId="5B0B8CC9" w14:textId="4AD7E5A2" w:rsidR="007E0555" w:rsidRPr="001D2FD0" w:rsidRDefault="007E0555" w:rsidP="007E0555">
            <w:pPr>
              <w:rPr>
                <w:szCs w:val="21"/>
              </w:rPr>
            </w:pPr>
            <w:r w:rsidRPr="001D2FD0">
              <w:rPr>
                <w:rFonts w:hint="eastAsia"/>
                <w:szCs w:val="21"/>
              </w:rPr>
              <w:t xml:space="preserve"> </w:t>
            </w:r>
            <w:r w:rsidRPr="001D2FD0">
              <w:rPr>
                <w:szCs w:val="21"/>
              </w:rPr>
              <w:t xml:space="preserve"> </w:t>
            </w:r>
            <w:r>
              <w:rPr>
                <w:szCs w:val="21"/>
              </w:rPr>
              <w:t>3-4</w:t>
            </w:r>
          </w:p>
        </w:tc>
        <w:tc>
          <w:tcPr>
            <w:tcW w:w="3685" w:type="dxa"/>
            <w:vAlign w:val="center"/>
          </w:tcPr>
          <w:p w14:paraId="3058C99E" w14:textId="77777777" w:rsidR="007E0555" w:rsidRDefault="00E326D1" w:rsidP="007E0555">
            <w:pPr>
              <w:jc w:val="center"/>
              <w:outlineLvl w:val="0"/>
              <w:rPr>
                <w:rFonts w:cs="Arial"/>
                <w:szCs w:val="21"/>
              </w:rPr>
            </w:pPr>
            <w:r w:rsidRPr="001D2FD0">
              <w:rPr>
                <w:rFonts w:cs="Arial"/>
                <w:spacing w:val="-3"/>
                <w:szCs w:val="21"/>
                <w:lang w:val="en-GB"/>
              </w:rPr>
              <w:t>第</w:t>
            </w:r>
            <w:r>
              <w:rPr>
                <w:rFonts w:cs="Arial" w:hint="eastAsia"/>
                <w:spacing w:val="-3"/>
                <w:szCs w:val="21"/>
                <w:lang w:val="en-GB"/>
              </w:rPr>
              <w:t>九</w:t>
            </w:r>
            <w:r w:rsidRPr="001D2FD0">
              <w:rPr>
                <w:rFonts w:cs="Arial"/>
                <w:spacing w:val="-3"/>
                <w:szCs w:val="21"/>
                <w:lang w:val="en-GB"/>
              </w:rPr>
              <w:t>章</w:t>
            </w:r>
            <w:r w:rsidRPr="001D2FD0">
              <w:rPr>
                <w:rFonts w:cs="Arial"/>
                <w:szCs w:val="21"/>
              </w:rPr>
              <w:t xml:space="preserve"> </w:t>
            </w:r>
            <w:r w:rsidRPr="001D2FD0">
              <w:rPr>
                <w:rFonts w:cs="Arial"/>
                <w:szCs w:val="21"/>
              </w:rPr>
              <w:t>钻井复杂事故</w:t>
            </w:r>
          </w:p>
          <w:p w14:paraId="6524D83B" w14:textId="6CB93C43" w:rsidR="00E326D1" w:rsidRPr="001D2FD0" w:rsidRDefault="00E326D1" w:rsidP="007E0555">
            <w:pPr>
              <w:jc w:val="center"/>
              <w:outlineLvl w:val="0"/>
              <w:rPr>
                <w:rFonts w:cs="Arial" w:hint="eastAsia"/>
                <w:szCs w:val="21"/>
              </w:rPr>
            </w:pPr>
            <w:r>
              <w:rPr>
                <w:rFonts w:cs="Arial" w:hint="eastAsia"/>
                <w:szCs w:val="21"/>
              </w:rPr>
              <w:t>课程总结与</w:t>
            </w:r>
            <w:r w:rsidR="00D17EA8">
              <w:rPr>
                <w:rFonts w:cs="Arial" w:hint="eastAsia"/>
                <w:szCs w:val="21"/>
              </w:rPr>
              <w:t>作业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3EC7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2EFB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5975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A429" w14:textId="77777777" w:rsidR="007E0555" w:rsidRPr="00762B7B" w:rsidRDefault="007E0555" w:rsidP="007E055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9DC0" w14:textId="1C3EFDCB" w:rsidR="007E0555" w:rsidRDefault="00E326D1" w:rsidP="007E0555">
            <w:pPr>
              <w:jc w:val="center"/>
            </w:pPr>
            <w:proofErr w:type="gramStart"/>
            <w:r>
              <w:rPr>
                <w:rFonts w:hint="eastAsia"/>
              </w:rPr>
              <w:t>金衍</w:t>
            </w:r>
            <w:proofErr w:type="gramEnd"/>
          </w:p>
        </w:tc>
      </w:tr>
    </w:tbl>
    <w:p w14:paraId="23DCF3FA" w14:textId="77777777" w:rsidR="00B64CF6" w:rsidRDefault="00B64CF6" w:rsidP="00A03185"/>
    <w:sectPr w:rsidR="00B64CF6" w:rsidSect="00CF6C9D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2604B" w14:textId="77777777" w:rsidR="00F8646D" w:rsidRDefault="00F8646D" w:rsidP="00FA4F5B">
      <w:r>
        <w:separator/>
      </w:r>
    </w:p>
  </w:endnote>
  <w:endnote w:type="continuationSeparator" w:id="0">
    <w:p w14:paraId="37A2FAFA" w14:textId="77777777" w:rsidR="00F8646D" w:rsidRDefault="00F8646D" w:rsidP="00FA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5DE33" w14:textId="77777777" w:rsidR="00F8646D" w:rsidRDefault="00F8646D" w:rsidP="00FA4F5B">
      <w:r>
        <w:separator/>
      </w:r>
    </w:p>
  </w:footnote>
  <w:footnote w:type="continuationSeparator" w:id="0">
    <w:p w14:paraId="6282CD78" w14:textId="77777777" w:rsidR="00F8646D" w:rsidRDefault="00F8646D" w:rsidP="00FA4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B7348"/>
    <w:multiLevelType w:val="hybridMultilevel"/>
    <w:tmpl w:val="AE04731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4906"/>
    <w:rsid w:val="00022345"/>
    <w:rsid w:val="0002711D"/>
    <w:rsid w:val="00033ED7"/>
    <w:rsid w:val="00046E1D"/>
    <w:rsid w:val="00052416"/>
    <w:rsid w:val="00052D1F"/>
    <w:rsid w:val="00065504"/>
    <w:rsid w:val="000754C5"/>
    <w:rsid w:val="00087111"/>
    <w:rsid w:val="000B5D3A"/>
    <w:rsid w:val="000C038C"/>
    <w:rsid w:val="000C42B3"/>
    <w:rsid w:val="000D4FAE"/>
    <w:rsid w:val="000D56F0"/>
    <w:rsid w:val="000E7E2F"/>
    <w:rsid w:val="000F5636"/>
    <w:rsid w:val="001044AE"/>
    <w:rsid w:val="00116AC8"/>
    <w:rsid w:val="001220A5"/>
    <w:rsid w:val="001321F5"/>
    <w:rsid w:val="00147E97"/>
    <w:rsid w:val="00167420"/>
    <w:rsid w:val="001749F7"/>
    <w:rsid w:val="00174BA2"/>
    <w:rsid w:val="00187347"/>
    <w:rsid w:val="001A1723"/>
    <w:rsid w:val="001A6E84"/>
    <w:rsid w:val="001B53E9"/>
    <w:rsid w:val="001D2E4E"/>
    <w:rsid w:val="001D2FD0"/>
    <w:rsid w:val="001D6DDF"/>
    <w:rsid w:val="001D7123"/>
    <w:rsid w:val="001E68F6"/>
    <w:rsid w:val="00202D81"/>
    <w:rsid w:val="00210775"/>
    <w:rsid w:val="002109AC"/>
    <w:rsid w:val="00220FDB"/>
    <w:rsid w:val="00247B8A"/>
    <w:rsid w:val="0026140D"/>
    <w:rsid w:val="00265DDE"/>
    <w:rsid w:val="00272D2E"/>
    <w:rsid w:val="0028053C"/>
    <w:rsid w:val="00284698"/>
    <w:rsid w:val="002935E9"/>
    <w:rsid w:val="00294F7A"/>
    <w:rsid w:val="002A0F0B"/>
    <w:rsid w:val="002A7233"/>
    <w:rsid w:val="002C5925"/>
    <w:rsid w:val="002D3143"/>
    <w:rsid w:val="002E3B91"/>
    <w:rsid w:val="002F725C"/>
    <w:rsid w:val="00313D0A"/>
    <w:rsid w:val="003233DC"/>
    <w:rsid w:val="003263E1"/>
    <w:rsid w:val="0032730F"/>
    <w:rsid w:val="00334A2D"/>
    <w:rsid w:val="003366B0"/>
    <w:rsid w:val="003444C7"/>
    <w:rsid w:val="00350B3F"/>
    <w:rsid w:val="00366804"/>
    <w:rsid w:val="00377110"/>
    <w:rsid w:val="00391802"/>
    <w:rsid w:val="003A110F"/>
    <w:rsid w:val="003A4E59"/>
    <w:rsid w:val="003D5A2C"/>
    <w:rsid w:val="003E1384"/>
    <w:rsid w:val="003E78ED"/>
    <w:rsid w:val="003F118A"/>
    <w:rsid w:val="003F4C7C"/>
    <w:rsid w:val="00406B3F"/>
    <w:rsid w:val="00406DDA"/>
    <w:rsid w:val="0042273A"/>
    <w:rsid w:val="00423B32"/>
    <w:rsid w:val="004375E6"/>
    <w:rsid w:val="00444DD3"/>
    <w:rsid w:val="0045218A"/>
    <w:rsid w:val="004B646A"/>
    <w:rsid w:val="004D010F"/>
    <w:rsid w:val="004E1E5A"/>
    <w:rsid w:val="004F62BE"/>
    <w:rsid w:val="0050264E"/>
    <w:rsid w:val="00502F75"/>
    <w:rsid w:val="005036A8"/>
    <w:rsid w:val="00506562"/>
    <w:rsid w:val="00526B1F"/>
    <w:rsid w:val="005471C1"/>
    <w:rsid w:val="0058053A"/>
    <w:rsid w:val="00593F67"/>
    <w:rsid w:val="005A2825"/>
    <w:rsid w:val="005A2BCC"/>
    <w:rsid w:val="005A57CE"/>
    <w:rsid w:val="005B4C31"/>
    <w:rsid w:val="005B500B"/>
    <w:rsid w:val="005C729D"/>
    <w:rsid w:val="005E07B5"/>
    <w:rsid w:val="005F45B4"/>
    <w:rsid w:val="00611105"/>
    <w:rsid w:val="006153D9"/>
    <w:rsid w:val="0062119C"/>
    <w:rsid w:val="00630083"/>
    <w:rsid w:val="00632DF9"/>
    <w:rsid w:val="0063768A"/>
    <w:rsid w:val="00642369"/>
    <w:rsid w:val="00645E12"/>
    <w:rsid w:val="00662D2E"/>
    <w:rsid w:val="00664790"/>
    <w:rsid w:val="006721B7"/>
    <w:rsid w:val="00684624"/>
    <w:rsid w:val="00697F70"/>
    <w:rsid w:val="006A0AA1"/>
    <w:rsid w:val="006A2592"/>
    <w:rsid w:val="006A58DE"/>
    <w:rsid w:val="006B0156"/>
    <w:rsid w:val="006D1227"/>
    <w:rsid w:val="006E11DC"/>
    <w:rsid w:val="006F0B4D"/>
    <w:rsid w:val="0071557C"/>
    <w:rsid w:val="00721F27"/>
    <w:rsid w:val="007319C8"/>
    <w:rsid w:val="00731E12"/>
    <w:rsid w:val="00731E25"/>
    <w:rsid w:val="0073466E"/>
    <w:rsid w:val="00735C2D"/>
    <w:rsid w:val="00742B89"/>
    <w:rsid w:val="00743715"/>
    <w:rsid w:val="00762B7B"/>
    <w:rsid w:val="007636F7"/>
    <w:rsid w:val="007921E5"/>
    <w:rsid w:val="00793A23"/>
    <w:rsid w:val="007A74DE"/>
    <w:rsid w:val="007B57D8"/>
    <w:rsid w:val="007C0DDC"/>
    <w:rsid w:val="007C2D2E"/>
    <w:rsid w:val="007C5BDC"/>
    <w:rsid w:val="007C644E"/>
    <w:rsid w:val="007C715A"/>
    <w:rsid w:val="007D3DB8"/>
    <w:rsid w:val="007E0555"/>
    <w:rsid w:val="007E5D40"/>
    <w:rsid w:val="007E5F5A"/>
    <w:rsid w:val="007F23EA"/>
    <w:rsid w:val="007F53D0"/>
    <w:rsid w:val="007F7EE0"/>
    <w:rsid w:val="0081550E"/>
    <w:rsid w:val="00820DEC"/>
    <w:rsid w:val="00822910"/>
    <w:rsid w:val="00826CDF"/>
    <w:rsid w:val="008319A2"/>
    <w:rsid w:val="00873EBF"/>
    <w:rsid w:val="00881FE2"/>
    <w:rsid w:val="00883B8E"/>
    <w:rsid w:val="00890BD3"/>
    <w:rsid w:val="008B1F97"/>
    <w:rsid w:val="008B57B1"/>
    <w:rsid w:val="008E2419"/>
    <w:rsid w:val="008E568A"/>
    <w:rsid w:val="00911AE5"/>
    <w:rsid w:val="0091569C"/>
    <w:rsid w:val="00920E7C"/>
    <w:rsid w:val="009228B5"/>
    <w:rsid w:val="00934558"/>
    <w:rsid w:val="00934B25"/>
    <w:rsid w:val="0094481B"/>
    <w:rsid w:val="009461A2"/>
    <w:rsid w:val="00952F69"/>
    <w:rsid w:val="009535C1"/>
    <w:rsid w:val="009702F2"/>
    <w:rsid w:val="009817A9"/>
    <w:rsid w:val="0099006C"/>
    <w:rsid w:val="009A01F6"/>
    <w:rsid w:val="009C0A35"/>
    <w:rsid w:val="009C7114"/>
    <w:rsid w:val="009E4186"/>
    <w:rsid w:val="009E42FC"/>
    <w:rsid w:val="00A03185"/>
    <w:rsid w:val="00A06616"/>
    <w:rsid w:val="00A07BED"/>
    <w:rsid w:val="00A17C54"/>
    <w:rsid w:val="00A34F1D"/>
    <w:rsid w:val="00A4370C"/>
    <w:rsid w:val="00A51735"/>
    <w:rsid w:val="00A64AB8"/>
    <w:rsid w:val="00A958BF"/>
    <w:rsid w:val="00AA1AD4"/>
    <w:rsid w:val="00AE43DF"/>
    <w:rsid w:val="00B04129"/>
    <w:rsid w:val="00B103AE"/>
    <w:rsid w:val="00B22718"/>
    <w:rsid w:val="00B27820"/>
    <w:rsid w:val="00B328F7"/>
    <w:rsid w:val="00B32EF1"/>
    <w:rsid w:val="00B36DD1"/>
    <w:rsid w:val="00B37D28"/>
    <w:rsid w:val="00B444D1"/>
    <w:rsid w:val="00B55616"/>
    <w:rsid w:val="00B64CF6"/>
    <w:rsid w:val="00B64DEA"/>
    <w:rsid w:val="00B7083A"/>
    <w:rsid w:val="00B7254A"/>
    <w:rsid w:val="00B832EB"/>
    <w:rsid w:val="00BA1DA1"/>
    <w:rsid w:val="00BA74A5"/>
    <w:rsid w:val="00BD10BF"/>
    <w:rsid w:val="00BD405B"/>
    <w:rsid w:val="00BE5D99"/>
    <w:rsid w:val="00BE67E3"/>
    <w:rsid w:val="00BF1979"/>
    <w:rsid w:val="00BF23ED"/>
    <w:rsid w:val="00C018A7"/>
    <w:rsid w:val="00C11E80"/>
    <w:rsid w:val="00C3191B"/>
    <w:rsid w:val="00C523F3"/>
    <w:rsid w:val="00C63D44"/>
    <w:rsid w:val="00C7159D"/>
    <w:rsid w:val="00C80A44"/>
    <w:rsid w:val="00C817A0"/>
    <w:rsid w:val="00C84055"/>
    <w:rsid w:val="00C86218"/>
    <w:rsid w:val="00C929DB"/>
    <w:rsid w:val="00CA4FBC"/>
    <w:rsid w:val="00CB0690"/>
    <w:rsid w:val="00CB2D42"/>
    <w:rsid w:val="00CC3696"/>
    <w:rsid w:val="00CD11A5"/>
    <w:rsid w:val="00CE5BD5"/>
    <w:rsid w:val="00CF6C9D"/>
    <w:rsid w:val="00CF7201"/>
    <w:rsid w:val="00D10F08"/>
    <w:rsid w:val="00D15F8D"/>
    <w:rsid w:val="00D17EA8"/>
    <w:rsid w:val="00D25019"/>
    <w:rsid w:val="00D258C6"/>
    <w:rsid w:val="00D5204C"/>
    <w:rsid w:val="00D87E0F"/>
    <w:rsid w:val="00DA438F"/>
    <w:rsid w:val="00DB628B"/>
    <w:rsid w:val="00DD322C"/>
    <w:rsid w:val="00DD6A76"/>
    <w:rsid w:val="00DF1582"/>
    <w:rsid w:val="00E04766"/>
    <w:rsid w:val="00E054B1"/>
    <w:rsid w:val="00E10842"/>
    <w:rsid w:val="00E12926"/>
    <w:rsid w:val="00E20F5C"/>
    <w:rsid w:val="00E26889"/>
    <w:rsid w:val="00E30E96"/>
    <w:rsid w:val="00E326D1"/>
    <w:rsid w:val="00E61B0E"/>
    <w:rsid w:val="00E657A6"/>
    <w:rsid w:val="00E67D09"/>
    <w:rsid w:val="00E87EAD"/>
    <w:rsid w:val="00E97D17"/>
    <w:rsid w:val="00EA0352"/>
    <w:rsid w:val="00EA5EFB"/>
    <w:rsid w:val="00EB6A80"/>
    <w:rsid w:val="00EB7DE4"/>
    <w:rsid w:val="00EC70CF"/>
    <w:rsid w:val="00EE2BF2"/>
    <w:rsid w:val="00F11810"/>
    <w:rsid w:val="00F34D88"/>
    <w:rsid w:val="00F365C0"/>
    <w:rsid w:val="00F40D3C"/>
    <w:rsid w:val="00F46B24"/>
    <w:rsid w:val="00F55177"/>
    <w:rsid w:val="00F6183B"/>
    <w:rsid w:val="00F6262F"/>
    <w:rsid w:val="00F63669"/>
    <w:rsid w:val="00F66D4B"/>
    <w:rsid w:val="00F6766C"/>
    <w:rsid w:val="00F8646D"/>
    <w:rsid w:val="00F97AC3"/>
    <w:rsid w:val="00FA4F5B"/>
    <w:rsid w:val="00FA55B9"/>
    <w:rsid w:val="00FA568C"/>
    <w:rsid w:val="00FC1F6F"/>
    <w:rsid w:val="00FC3F9E"/>
    <w:rsid w:val="00FC7339"/>
    <w:rsid w:val="00FD2492"/>
    <w:rsid w:val="00FD75FC"/>
    <w:rsid w:val="00FE20DA"/>
    <w:rsid w:val="00FE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3AE0C0"/>
  <w15:chartTrackingRefBased/>
  <w15:docId w15:val="{F90A73BD-3696-4ADE-B498-693F15E1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paragraph" w:customStyle="1" w:styleId="CharCharChar11Char111Char">
    <w:name w:val="Char Char Char11 Char111 Char"/>
    <w:aliases w:val="Char Char Char Char Char Char Char Char Char Char Char1 Char,Char Char Char11 Char1111 Char Char Char Char"/>
    <w:basedOn w:val="a"/>
    <w:rsid w:val="00FA55B9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4">
    <w:name w:val="header"/>
    <w:basedOn w:val="a"/>
    <w:link w:val="a5"/>
    <w:rsid w:val="00FA4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A4F5B"/>
    <w:rPr>
      <w:kern w:val="2"/>
      <w:sz w:val="18"/>
      <w:szCs w:val="18"/>
    </w:rPr>
  </w:style>
  <w:style w:type="paragraph" w:styleId="a6">
    <w:name w:val="footer"/>
    <w:basedOn w:val="a"/>
    <w:link w:val="a7"/>
    <w:rsid w:val="00FA4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FA4F5B"/>
    <w:rPr>
      <w:kern w:val="2"/>
      <w:sz w:val="18"/>
      <w:szCs w:val="18"/>
    </w:rPr>
  </w:style>
  <w:style w:type="paragraph" w:styleId="a8">
    <w:name w:val="Body Text"/>
    <w:basedOn w:val="a"/>
    <w:link w:val="a9"/>
    <w:rsid w:val="000B5D3A"/>
    <w:pPr>
      <w:spacing w:after="120"/>
    </w:pPr>
  </w:style>
  <w:style w:type="character" w:customStyle="1" w:styleId="a9">
    <w:name w:val="正文文本 字符"/>
    <w:link w:val="a8"/>
    <w:rsid w:val="000B5D3A"/>
    <w:rPr>
      <w:kern w:val="2"/>
      <w:sz w:val="21"/>
    </w:rPr>
  </w:style>
  <w:style w:type="paragraph" w:customStyle="1" w:styleId="aa">
    <w:name w:val="正文首行缩进"/>
    <w:basedOn w:val="a8"/>
    <w:link w:val="Char"/>
    <w:rsid w:val="000B5D3A"/>
    <w:pPr>
      <w:ind w:firstLine="420"/>
    </w:pPr>
  </w:style>
  <w:style w:type="character" w:customStyle="1" w:styleId="Char">
    <w:name w:val="正文首行缩进 Char"/>
    <w:link w:val="aa"/>
    <w:rsid w:val="000B5D3A"/>
    <w:rPr>
      <w:kern w:val="2"/>
      <w:sz w:val="21"/>
    </w:rPr>
  </w:style>
  <w:style w:type="character" w:customStyle="1" w:styleId="dash6b63-6587--char">
    <w:name w:val="dash6b63-6587--char"/>
    <w:basedOn w:val="a0"/>
    <w:rsid w:val="00526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6C39A-5924-4026-AE98-8F07BD7A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ly</dc:creator>
  <cp:keywords/>
  <cp:lastModifiedBy>luyunhu</cp:lastModifiedBy>
  <cp:revision>22</cp:revision>
  <cp:lastPrinted>2007-09-10T08:16:00Z</cp:lastPrinted>
  <dcterms:created xsi:type="dcterms:W3CDTF">2021-09-24T00:23:00Z</dcterms:created>
  <dcterms:modified xsi:type="dcterms:W3CDTF">2021-11-11T07:37:00Z</dcterms:modified>
</cp:coreProperties>
</file>