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171D" w:rsidRDefault="00FF311B">
      <w:pPr>
        <w:widowControl/>
        <w:adjustRightInd w:val="0"/>
        <w:snapToGrid w:val="0"/>
        <w:spacing w:line="360" w:lineRule="auto"/>
        <w:ind w:right="166"/>
        <w:jc w:val="center"/>
        <w:rPr>
          <w:rFonts w:ascii="Times New Roman" w:eastAsia="宋体" w:hAnsi="Times New Roman" w:cs="Times New Roman"/>
          <w:b/>
          <w:bCs/>
          <w:sz w:val="30"/>
        </w:rPr>
      </w:pPr>
      <w:r>
        <w:rPr>
          <w:rFonts w:ascii="Times New Roman" w:eastAsia="宋体" w:hAnsi="Times New Roman" w:cs="Times New Roman"/>
          <w:b/>
          <w:bCs/>
          <w:kern w:val="0"/>
          <w:sz w:val="30"/>
        </w:rPr>
        <w:t>附件</w:t>
      </w:r>
      <w:r w:rsidR="00C154C5">
        <w:rPr>
          <w:rFonts w:ascii="Times New Roman" w:eastAsia="宋体" w:hAnsi="Times New Roman" w:cs="Times New Roman"/>
          <w:b/>
          <w:bCs/>
          <w:kern w:val="0"/>
          <w:sz w:val="30"/>
        </w:rPr>
        <w:t>3</w:t>
      </w:r>
      <w:r>
        <w:rPr>
          <w:rFonts w:ascii="Times New Roman" w:eastAsia="宋体" w:hAnsi="Times New Roman" w:cs="Times New Roman"/>
          <w:b/>
          <w:bCs/>
          <w:kern w:val="0"/>
          <w:sz w:val="30"/>
        </w:rPr>
        <w:t>：</w:t>
      </w:r>
      <w:r>
        <w:rPr>
          <w:rFonts w:ascii="Times New Roman" w:eastAsia="宋体" w:hAnsi="Times New Roman" w:cs="Times New Roman"/>
          <w:b/>
          <w:bCs/>
          <w:sz w:val="30"/>
        </w:rPr>
        <w:t>化学工程与环境学院</w:t>
      </w:r>
      <w:r>
        <w:rPr>
          <w:rFonts w:ascii="Times New Roman" w:eastAsia="宋体" w:hAnsi="Times New Roman" w:cs="Times New Roman"/>
          <w:b/>
          <w:bCs/>
          <w:sz w:val="30"/>
        </w:rPr>
        <w:t>“</w:t>
      </w:r>
      <w:r>
        <w:rPr>
          <w:rFonts w:ascii="Times New Roman" w:eastAsia="宋体" w:hAnsi="Times New Roman" w:cs="Times New Roman"/>
          <w:b/>
          <w:bCs/>
          <w:sz w:val="30"/>
        </w:rPr>
        <w:t>本博一体化</w:t>
      </w:r>
      <w:r>
        <w:rPr>
          <w:rFonts w:ascii="Times New Roman" w:eastAsia="宋体" w:hAnsi="Times New Roman" w:cs="Times New Roman"/>
          <w:b/>
          <w:bCs/>
          <w:sz w:val="30"/>
        </w:rPr>
        <w:t>”</w:t>
      </w:r>
      <w:r>
        <w:rPr>
          <w:rFonts w:ascii="Times New Roman" w:eastAsia="宋体" w:hAnsi="Times New Roman" w:cs="Times New Roman"/>
          <w:b/>
          <w:bCs/>
          <w:sz w:val="30"/>
        </w:rPr>
        <w:t>培养资格申请表</w:t>
      </w:r>
    </w:p>
    <w:tbl>
      <w:tblPr>
        <w:tblW w:w="8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"/>
        <w:gridCol w:w="992"/>
        <w:gridCol w:w="1056"/>
        <w:gridCol w:w="1070"/>
        <w:gridCol w:w="1276"/>
        <w:gridCol w:w="992"/>
        <w:gridCol w:w="1276"/>
        <w:gridCol w:w="1250"/>
      </w:tblGrid>
      <w:tr w:rsidR="00FA171D">
        <w:trPr>
          <w:trHeight w:val="807"/>
          <w:jc w:val="center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FF31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学生</w:t>
            </w:r>
          </w:p>
          <w:p w:rsidR="00FA171D" w:rsidRDefault="00FF31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FA171D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FF31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学号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FA171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FF31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性别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FA171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FF31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专业</w:t>
            </w:r>
          </w:p>
          <w:p w:rsidR="00FA171D" w:rsidRDefault="00FF31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年级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FA171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A171D">
        <w:trPr>
          <w:trHeight w:val="807"/>
          <w:jc w:val="center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FF31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申请</w:t>
            </w:r>
          </w:p>
          <w:p w:rsidR="00FA171D" w:rsidRDefault="00FF31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学院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FA171D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FF31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博导</w:t>
            </w:r>
          </w:p>
          <w:p w:rsidR="00FA171D" w:rsidRDefault="00FF31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姓名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FA171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FF31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英语四</w:t>
            </w:r>
            <w:r>
              <w:rPr>
                <w:rFonts w:ascii="Times New Roman" w:eastAsia="宋体" w:hAnsi="Times New Roman" w:cs="Times New Roman"/>
                <w:szCs w:val="21"/>
              </w:rPr>
              <w:t>/</w:t>
            </w:r>
            <w:r>
              <w:rPr>
                <w:rFonts w:ascii="Times New Roman" w:eastAsia="宋体" w:hAnsi="Times New Roman" w:cs="Times New Roman"/>
                <w:szCs w:val="21"/>
              </w:rPr>
              <w:t>六级成绩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FA171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FF31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学生</w:t>
            </w:r>
          </w:p>
          <w:p w:rsidR="00FA171D" w:rsidRDefault="00FF311B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联系方式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FA171D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A171D">
        <w:trPr>
          <w:cantSplit/>
          <w:trHeight w:val="765"/>
          <w:jc w:val="center"/>
        </w:trPr>
        <w:tc>
          <w:tcPr>
            <w:tcW w:w="3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FF311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智育成绩</w:t>
            </w:r>
          </w:p>
          <w:p w:rsidR="00FA171D" w:rsidRDefault="00FF311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（</w:t>
            </w:r>
            <w:r w:rsidR="00CC3025">
              <w:rPr>
                <w:rFonts w:ascii="Times New Roman" w:eastAsia="宋体" w:hAnsi="Times New Roman" w:cs="Times New Roman" w:hint="eastAsia"/>
                <w:szCs w:val="21"/>
              </w:rPr>
              <w:t>前六学期</w:t>
            </w:r>
            <w:r>
              <w:rPr>
                <w:rFonts w:ascii="Times New Roman" w:eastAsia="宋体" w:hAnsi="Times New Roman" w:cs="Times New Roman"/>
                <w:szCs w:val="21"/>
              </w:rPr>
              <w:t>必修课加权平均成绩）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3D7CF8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88.9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CC302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前六学期必修课成绩</w:t>
            </w:r>
            <w:r w:rsidR="00FF311B">
              <w:rPr>
                <w:rFonts w:ascii="Times New Roman" w:eastAsia="宋体" w:hAnsi="Times New Roman" w:cs="Times New Roman"/>
                <w:szCs w:val="21"/>
              </w:rPr>
              <w:t>排名</w:t>
            </w:r>
          </w:p>
          <w:p w:rsidR="00FA171D" w:rsidRDefault="00FF311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（排名</w:t>
            </w:r>
            <w:r>
              <w:rPr>
                <w:rFonts w:ascii="Times New Roman" w:eastAsia="宋体" w:hAnsi="Times New Roman" w:cs="Times New Roman"/>
                <w:szCs w:val="21"/>
              </w:rPr>
              <w:t>/</w:t>
            </w:r>
            <w:r>
              <w:rPr>
                <w:rFonts w:ascii="Times New Roman" w:eastAsia="宋体" w:hAnsi="Times New Roman" w:cs="Times New Roman"/>
                <w:szCs w:val="21"/>
              </w:rPr>
              <w:t>年级总人数）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CC3025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/120</w:t>
            </w:r>
          </w:p>
        </w:tc>
      </w:tr>
      <w:tr w:rsidR="00FA171D" w:rsidTr="00F22009">
        <w:trPr>
          <w:cantSplit/>
          <w:trHeight w:val="765"/>
          <w:jc w:val="center"/>
        </w:trPr>
        <w:tc>
          <w:tcPr>
            <w:tcW w:w="3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FB34C1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前三年</w:t>
            </w:r>
            <w:r w:rsidR="00FF311B">
              <w:rPr>
                <w:rFonts w:ascii="Times New Roman" w:eastAsia="宋体" w:hAnsi="Times New Roman" w:cs="Times New Roman"/>
                <w:szCs w:val="21"/>
              </w:rPr>
              <w:t>综合测评成绩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加权总分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F22009" w:rsidP="00F22009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9</w:t>
            </w:r>
            <w:r>
              <w:rPr>
                <w:rFonts w:ascii="Times New Roman" w:eastAsia="宋体" w:hAnsi="Times New Roman" w:cs="Times New Roman"/>
                <w:szCs w:val="21"/>
              </w:rPr>
              <w:t>9.9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F22009" w:rsidP="00F22009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前三年</w:t>
            </w:r>
            <w:r w:rsidR="00FF311B">
              <w:rPr>
                <w:rFonts w:ascii="Times New Roman" w:eastAsia="宋体" w:hAnsi="Times New Roman" w:cs="Times New Roman"/>
                <w:szCs w:val="21"/>
              </w:rPr>
              <w:t>综合测评排名</w:t>
            </w:r>
          </w:p>
          <w:p w:rsidR="00FA171D" w:rsidRDefault="00FF311B" w:rsidP="00F22009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（排名</w:t>
            </w:r>
            <w:r>
              <w:rPr>
                <w:rFonts w:ascii="Times New Roman" w:eastAsia="宋体" w:hAnsi="Times New Roman" w:cs="Times New Roman"/>
                <w:szCs w:val="21"/>
              </w:rPr>
              <w:t>/</w:t>
            </w:r>
            <w:r>
              <w:rPr>
                <w:rFonts w:ascii="Times New Roman" w:eastAsia="宋体" w:hAnsi="Times New Roman" w:cs="Times New Roman"/>
                <w:szCs w:val="21"/>
              </w:rPr>
              <w:t>年级总人数）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009" w:rsidRDefault="00F22009" w:rsidP="00F22009">
            <w:pPr>
              <w:adjustRightInd w:val="0"/>
              <w:snapToGrid w:val="0"/>
              <w:ind w:firstLine="420"/>
              <w:rPr>
                <w:rFonts w:ascii="Times New Roman" w:eastAsia="宋体" w:hAnsi="Times New Roman" w:cs="Times New Roman"/>
                <w:szCs w:val="21"/>
              </w:rPr>
            </w:pPr>
          </w:p>
          <w:p w:rsidR="00FA171D" w:rsidRDefault="00F22009" w:rsidP="00F22009">
            <w:pPr>
              <w:adjustRightInd w:val="0"/>
              <w:snapToGrid w:val="0"/>
              <w:ind w:firstLineChars="400" w:firstLine="84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/120</w:t>
            </w:r>
          </w:p>
          <w:p w:rsidR="00FA171D" w:rsidRDefault="00FA171D" w:rsidP="00F22009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FA171D">
        <w:trPr>
          <w:cantSplit/>
          <w:trHeight w:val="765"/>
          <w:jc w:val="center"/>
        </w:trPr>
        <w:tc>
          <w:tcPr>
            <w:tcW w:w="3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CF2F62" w:rsidP="00CF2F62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前两项</w:t>
            </w:r>
            <w:r w:rsidR="00FF311B">
              <w:rPr>
                <w:rFonts w:ascii="Times New Roman" w:eastAsia="宋体" w:hAnsi="Times New Roman" w:cs="Times New Roman"/>
                <w:szCs w:val="21"/>
              </w:rPr>
              <w:t>成绩</w:t>
            </w:r>
            <w:r>
              <w:rPr>
                <w:rFonts w:ascii="Times New Roman" w:eastAsia="宋体" w:hAnsi="Times New Roman" w:cs="Times New Roman"/>
                <w:szCs w:val="21"/>
              </w:rPr>
              <w:t>（智育</w:t>
            </w:r>
            <w:r>
              <w:rPr>
                <w:rFonts w:ascii="Times New Roman" w:eastAsia="宋体" w:hAnsi="Times New Roman" w:cs="Times New Roman"/>
                <w:szCs w:val="21"/>
              </w:rPr>
              <w:t>70%+</w:t>
            </w:r>
            <w:proofErr w:type="gramStart"/>
            <w:r>
              <w:rPr>
                <w:rFonts w:ascii="Times New Roman" w:eastAsia="宋体" w:hAnsi="Times New Roman" w:cs="Times New Roman"/>
                <w:szCs w:val="21"/>
              </w:rPr>
              <w:t>综测</w:t>
            </w:r>
            <w:proofErr w:type="gramEnd"/>
            <w:r>
              <w:rPr>
                <w:rFonts w:ascii="Times New Roman" w:eastAsia="宋体" w:hAnsi="Times New Roman" w:cs="Times New Roman"/>
                <w:szCs w:val="21"/>
              </w:rPr>
              <w:t>10%</w:t>
            </w:r>
            <w:r>
              <w:rPr>
                <w:rFonts w:ascii="Times New Roman" w:eastAsia="宋体" w:hAnsi="Times New Roman" w:cs="Times New Roman"/>
                <w:szCs w:val="21"/>
              </w:rPr>
              <w:t>）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排名</w:t>
            </w:r>
            <w:r>
              <w:rPr>
                <w:rFonts w:ascii="Times New Roman" w:eastAsia="宋体" w:hAnsi="Times New Roman" w:cs="Times New Roman"/>
                <w:szCs w:val="21"/>
              </w:rPr>
              <w:t>（排名</w:t>
            </w:r>
            <w:r>
              <w:rPr>
                <w:rFonts w:ascii="Times New Roman" w:eastAsia="宋体" w:hAnsi="Times New Roman" w:cs="Times New Roman"/>
                <w:szCs w:val="21"/>
              </w:rPr>
              <w:t>/</w:t>
            </w:r>
            <w:r>
              <w:rPr>
                <w:rFonts w:ascii="Times New Roman" w:eastAsia="宋体" w:hAnsi="Times New Roman" w:cs="Times New Roman"/>
                <w:szCs w:val="21"/>
              </w:rPr>
              <w:t>年级总人数）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F22009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/>
                <w:szCs w:val="21"/>
              </w:rPr>
              <w:t>/120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F22009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前六学期</w:t>
            </w:r>
            <w:r w:rsidR="00FF311B">
              <w:rPr>
                <w:rFonts w:ascii="Times New Roman" w:eastAsia="宋体" w:hAnsi="Times New Roman" w:cs="Times New Roman"/>
                <w:szCs w:val="21"/>
              </w:rPr>
              <w:t>必修课成绩</w:t>
            </w:r>
          </w:p>
          <w:p w:rsidR="00FA171D" w:rsidRDefault="00FF311B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总优良率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71D" w:rsidRDefault="00F22009">
            <w:pPr>
              <w:widowControl/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9</w:t>
            </w:r>
            <w:r>
              <w:rPr>
                <w:rFonts w:ascii="Times New Roman" w:eastAsia="宋体" w:hAnsi="Times New Roman" w:cs="Times New Roman"/>
                <w:szCs w:val="21"/>
              </w:rPr>
              <w:t>9.2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%</w:t>
            </w:r>
          </w:p>
        </w:tc>
      </w:tr>
      <w:tr w:rsidR="00FA171D">
        <w:trPr>
          <w:cantSplit/>
          <w:trHeight w:val="90"/>
          <w:jc w:val="center"/>
        </w:trPr>
        <w:tc>
          <w:tcPr>
            <w:tcW w:w="8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1D" w:rsidRDefault="00FF311B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学生</w:t>
            </w:r>
            <w:r w:rsidR="006302D4">
              <w:rPr>
                <w:rFonts w:ascii="Times New Roman" w:eastAsia="宋体" w:hAnsi="Times New Roman" w:cs="Times New Roman" w:hint="eastAsia"/>
                <w:szCs w:val="21"/>
              </w:rPr>
              <w:t>基本情况介绍</w:t>
            </w:r>
            <w:r>
              <w:rPr>
                <w:rFonts w:ascii="Times New Roman" w:eastAsia="宋体" w:hAnsi="Times New Roman" w:cs="Times New Roman"/>
                <w:szCs w:val="21"/>
              </w:rPr>
              <w:t>：</w:t>
            </w:r>
          </w:p>
          <w:p w:rsidR="00FA171D" w:rsidRDefault="00FA171D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  <w:bookmarkStart w:id="0" w:name="_GoBack"/>
            <w:bookmarkEnd w:id="0"/>
          </w:p>
          <w:p w:rsidR="00FA171D" w:rsidRDefault="00FF311B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  <w:p w:rsidR="00FA171D" w:rsidRDefault="00FA171D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</w:p>
          <w:p w:rsidR="00CF2F62" w:rsidRDefault="00CF2F62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</w:p>
          <w:p w:rsidR="00CF2F62" w:rsidRDefault="00CF2F62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</w:p>
          <w:p w:rsidR="00FA171D" w:rsidRDefault="00FA171D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</w:p>
          <w:p w:rsidR="00FA171D" w:rsidRDefault="00FA171D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</w:p>
          <w:p w:rsidR="00FA171D" w:rsidRDefault="00FA171D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</w:p>
          <w:p w:rsidR="00FA171D" w:rsidRDefault="00FF311B">
            <w:pPr>
              <w:adjustRightInd w:val="0"/>
              <w:snapToGrid w:val="0"/>
              <w:ind w:firstLineChars="2365" w:firstLine="4966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申请人：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         </w:t>
            </w:r>
            <w:r>
              <w:rPr>
                <w:rFonts w:ascii="Times New Roman" w:eastAsia="宋体" w:hAnsi="Times New Roman" w:cs="Times New Roman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  <w:r>
              <w:rPr>
                <w:rFonts w:ascii="Times New Roman" w:eastAsia="宋体" w:hAnsi="Times New Roman" w:cs="Times New Roman"/>
                <w:szCs w:val="21"/>
              </w:rPr>
              <w:t>月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  <w:r>
              <w:rPr>
                <w:rFonts w:ascii="Times New Roman" w:eastAsia="宋体" w:hAnsi="Times New Roman" w:cs="Times New Roman"/>
                <w:szCs w:val="21"/>
              </w:rPr>
              <w:t>日</w:t>
            </w:r>
          </w:p>
        </w:tc>
      </w:tr>
      <w:tr w:rsidR="00FA171D">
        <w:trPr>
          <w:cantSplit/>
          <w:trHeight w:val="2214"/>
          <w:jc w:val="center"/>
        </w:trPr>
        <w:tc>
          <w:tcPr>
            <w:tcW w:w="8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1D" w:rsidRPr="00C154C5" w:rsidRDefault="00FA171D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</w:p>
          <w:p w:rsidR="001F7BCD" w:rsidRDefault="001F7BCD" w:rsidP="001F7BCD">
            <w:pPr>
              <w:rPr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（请就申请人是否品行端正，学风严谨，无任何考试作弊和剽窃他人学术成果等学术不端记录，无任何违法、违纪受处分记录给出意见。）</w:t>
            </w:r>
          </w:p>
          <w:p w:rsidR="00FA171D" w:rsidRDefault="00FA171D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</w:p>
          <w:p w:rsidR="00CF2F62" w:rsidRDefault="00CF2F62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</w:p>
          <w:p w:rsidR="00CF2F62" w:rsidRDefault="00CF2F62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</w:p>
          <w:p w:rsidR="00CF2F62" w:rsidRDefault="00CF2F62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</w:p>
          <w:p w:rsidR="00FA171D" w:rsidRDefault="00FA171D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</w:p>
          <w:p w:rsidR="00FA171D" w:rsidRDefault="00FA171D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</w:p>
          <w:p w:rsidR="00FA171D" w:rsidRDefault="00FA171D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</w:p>
          <w:p w:rsidR="00FA171D" w:rsidRDefault="00FA171D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</w:p>
          <w:p w:rsidR="00FA171D" w:rsidRDefault="00FF311B">
            <w:pPr>
              <w:adjustRightInd w:val="0"/>
              <w:snapToGrid w:val="0"/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辅导员签名：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       </w:t>
            </w:r>
            <w:r>
              <w:rPr>
                <w:rFonts w:ascii="Times New Roman" w:eastAsia="宋体" w:hAnsi="Times New Roman" w:cs="Times New Roman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  <w:r>
              <w:rPr>
                <w:rFonts w:ascii="Times New Roman" w:eastAsia="宋体" w:hAnsi="Times New Roman" w:cs="Times New Roman"/>
                <w:szCs w:val="21"/>
              </w:rPr>
              <w:t>月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  <w:r>
              <w:rPr>
                <w:rFonts w:ascii="Times New Roman" w:eastAsia="宋体" w:hAnsi="Times New Roman" w:cs="Times New Roman"/>
                <w:szCs w:val="21"/>
              </w:rPr>
              <w:t>日</w:t>
            </w:r>
          </w:p>
        </w:tc>
      </w:tr>
      <w:tr w:rsidR="00FA171D">
        <w:trPr>
          <w:cantSplit/>
          <w:trHeight w:val="933"/>
          <w:jc w:val="center"/>
        </w:trPr>
        <w:tc>
          <w:tcPr>
            <w:tcW w:w="89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1D" w:rsidRDefault="00FF311B">
            <w:pPr>
              <w:adjustRightInd w:val="0"/>
              <w:snapToGrid w:val="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选拔工作领导小组意见</w:t>
            </w:r>
          </w:p>
          <w:p w:rsidR="00FA171D" w:rsidRDefault="00FA171D" w:rsidP="00CF2F62">
            <w:pPr>
              <w:adjustRightInd w:val="0"/>
              <w:snapToGrid w:val="0"/>
              <w:ind w:right="420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FA171D" w:rsidRDefault="00FA171D" w:rsidP="00CF2F62">
            <w:pPr>
              <w:adjustRightInd w:val="0"/>
              <w:snapToGrid w:val="0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FA171D" w:rsidRDefault="00FA171D" w:rsidP="00CF2F62">
            <w:pPr>
              <w:adjustRightInd w:val="0"/>
              <w:snapToGrid w:val="0"/>
              <w:ind w:right="840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CF2F62" w:rsidRDefault="00CF2F62" w:rsidP="00CF2F62">
            <w:pPr>
              <w:adjustRightInd w:val="0"/>
              <w:snapToGrid w:val="0"/>
              <w:ind w:right="840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CF2F62" w:rsidRDefault="00CF2F62" w:rsidP="00CF2F62">
            <w:pPr>
              <w:adjustRightInd w:val="0"/>
              <w:snapToGrid w:val="0"/>
              <w:ind w:right="840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CF2F62" w:rsidRDefault="00CF2F62" w:rsidP="00CF2F62">
            <w:pPr>
              <w:adjustRightInd w:val="0"/>
              <w:snapToGrid w:val="0"/>
              <w:ind w:right="840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CF2F62" w:rsidRDefault="00CF2F62" w:rsidP="00CF2F62">
            <w:pPr>
              <w:adjustRightInd w:val="0"/>
              <w:snapToGrid w:val="0"/>
              <w:ind w:right="840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CF2F62" w:rsidRDefault="00CF2F62" w:rsidP="00CF2F62">
            <w:pPr>
              <w:adjustRightInd w:val="0"/>
              <w:snapToGrid w:val="0"/>
              <w:ind w:right="840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FA171D" w:rsidRDefault="00FF311B">
            <w:pPr>
              <w:adjustRightInd w:val="0"/>
              <w:snapToGrid w:val="0"/>
              <w:ind w:firstLineChars="2150" w:firstLine="4515"/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组长签名：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        </w:t>
            </w:r>
            <w:r>
              <w:rPr>
                <w:rFonts w:ascii="Times New Roman" w:eastAsia="宋体" w:hAnsi="Times New Roman" w:cs="Times New Roman"/>
                <w:szCs w:val="21"/>
              </w:rPr>
              <w:t>年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  <w:r>
              <w:rPr>
                <w:rFonts w:ascii="Times New Roman" w:eastAsia="宋体" w:hAnsi="Times New Roman" w:cs="Times New Roman"/>
                <w:szCs w:val="21"/>
              </w:rPr>
              <w:t>月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</w:t>
            </w:r>
            <w:r>
              <w:rPr>
                <w:rFonts w:ascii="Times New Roman" w:eastAsia="宋体" w:hAnsi="Times New Roman" w:cs="Times New Roman"/>
                <w:szCs w:val="21"/>
              </w:rPr>
              <w:t>日</w:t>
            </w:r>
          </w:p>
          <w:p w:rsidR="00FA171D" w:rsidRDefault="00FF311B">
            <w:pPr>
              <w:adjustRightInd w:val="0"/>
              <w:snapToGrid w:val="0"/>
              <w:ind w:firstLineChars="2800" w:firstLine="588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（学院公章）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               </w:t>
            </w:r>
          </w:p>
        </w:tc>
      </w:tr>
    </w:tbl>
    <w:p w:rsidR="00FA171D" w:rsidRDefault="00FA171D">
      <w:pPr>
        <w:widowControl/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sectPr w:rsidR="00FA171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3B19" w:rsidRDefault="00E23B19" w:rsidP="00CF2F62">
      <w:r>
        <w:separator/>
      </w:r>
    </w:p>
  </w:endnote>
  <w:endnote w:type="continuationSeparator" w:id="0">
    <w:p w:rsidR="00E23B19" w:rsidRDefault="00E23B19" w:rsidP="00CF2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3B19" w:rsidRDefault="00E23B19" w:rsidP="00CF2F62">
      <w:r>
        <w:separator/>
      </w:r>
    </w:p>
  </w:footnote>
  <w:footnote w:type="continuationSeparator" w:id="0">
    <w:p w:rsidR="00E23B19" w:rsidRDefault="00E23B19" w:rsidP="00CF2F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0B9"/>
    <w:rsid w:val="00020C71"/>
    <w:rsid w:val="000403DA"/>
    <w:rsid w:val="00040570"/>
    <w:rsid w:val="00047941"/>
    <w:rsid w:val="000643C5"/>
    <w:rsid w:val="00077D36"/>
    <w:rsid w:val="00096F46"/>
    <w:rsid w:val="000A7985"/>
    <w:rsid w:val="000B525C"/>
    <w:rsid w:val="000C1A04"/>
    <w:rsid w:val="000C3219"/>
    <w:rsid w:val="000D3473"/>
    <w:rsid w:val="000D6495"/>
    <w:rsid w:val="000E0C30"/>
    <w:rsid w:val="000E73D1"/>
    <w:rsid w:val="00107252"/>
    <w:rsid w:val="00143F9B"/>
    <w:rsid w:val="001524BD"/>
    <w:rsid w:val="001532C1"/>
    <w:rsid w:val="00155BB8"/>
    <w:rsid w:val="001600C7"/>
    <w:rsid w:val="00164F3A"/>
    <w:rsid w:val="001919AE"/>
    <w:rsid w:val="001963BC"/>
    <w:rsid w:val="001B5E1A"/>
    <w:rsid w:val="001D6B7C"/>
    <w:rsid w:val="001E619E"/>
    <w:rsid w:val="001F7BCD"/>
    <w:rsid w:val="00203C72"/>
    <w:rsid w:val="00213DAC"/>
    <w:rsid w:val="00232DCA"/>
    <w:rsid w:val="00244BDA"/>
    <w:rsid w:val="0025099D"/>
    <w:rsid w:val="00251592"/>
    <w:rsid w:val="00253204"/>
    <w:rsid w:val="00254D2D"/>
    <w:rsid w:val="00273B4E"/>
    <w:rsid w:val="002A651C"/>
    <w:rsid w:val="002B6D60"/>
    <w:rsid w:val="002D4371"/>
    <w:rsid w:val="002D5A2F"/>
    <w:rsid w:val="002E0CF1"/>
    <w:rsid w:val="002E3B1C"/>
    <w:rsid w:val="00302B27"/>
    <w:rsid w:val="00312798"/>
    <w:rsid w:val="003579B1"/>
    <w:rsid w:val="00370F86"/>
    <w:rsid w:val="00393579"/>
    <w:rsid w:val="003A1785"/>
    <w:rsid w:val="003D7CF8"/>
    <w:rsid w:val="003F322D"/>
    <w:rsid w:val="003F7505"/>
    <w:rsid w:val="00465EA2"/>
    <w:rsid w:val="0048199A"/>
    <w:rsid w:val="00490A89"/>
    <w:rsid w:val="00492B84"/>
    <w:rsid w:val="00495B0E"/>
    <w:rsid w:val="004A571B"/>
    <w:rsid w:val="004C7DCD"/>
    <w:rsid w:val="004D2536"/>
    <w:rsid w:val="004D736C"/>
    <w:rsid w:val="004E4E55"/>
    <w:rsid w:val="004F5704"/>
    <w:rsid w:val="005025F6"/>
    <w:rsid w:val="00504668"/>
    <w:rsid w:val="005153B5"/>
    <w:rsid w:val="00517D91"/>
    <w:rsid w:val="00556089"/>
    <w:rsid w:val="00572445"/>
    <w:rsid w:val="0058676E"/>
    <w:rsid w:val="00597A37"/>
    <w:rsid w:val="005A322D"/>
    <w:rsid w:val="005A4125"/>
    <w:rsid w:val="005A66C2"/>
    <w:rsid w:val="005C7193"/>
    <w:rsid w:val="005E1D99"/>
    <w:rsid w:val="006302D4"/>
    <w:rsid w:val="006444D5"/>
    <w:rsid w:val="006560B4"/>
    <w:rsid w:val="00682F08"/>
    <w:rsid w:val="006954DA"/>
    <w:rsid w:val="006D68B6"/>
    <w:rsid w:val="006F5DF4"/>
    <w:rsid w:val="007073D9"/>
    <w:rsid w:val="00781489"/>
    <w:rsid w:val="00783595"/>
    <w:rsid w:val="00793FE7"/>
    <w:rsid w:val="007A11E2"/>
    <w:rsid w:val="007A7A7E"/>
    <w:rsid w:val="007E015C"/>
    <w:rsid w:val="00805A10"/>
    <w:rsid w:val="00814569"/>
    <w:rsid w:val="0083676E"/>
    <w:rsid w:val="00861842"/>
    <w:rsid w:val="008702EA"/>
    <w:rsid w:val="00872672"/>
    <w:rsid w:val="008B5287"/>
    <w:rsid w:val="008C6EE0"/>
    <w:rsid w:val="009030EF"/>
    <w:rsid w:val="0090700A"/>
    <w:rsid w:val="00907AEA"/>
    <w:rsid w:val="009154F6"/>
    <w:rsid w:val="0092469B"/>
    <w:rsid w:val="009527BD"/>
    <w:rsid w:val="00955571"/>
    <w:rsid w:val="00980FD1"/>
    <w:rsid w:val="00983385"/>
    <w:rsid w:val="009A6C94"/>
    <w:rsid w:val="009C2E1F"/>
    <w:rsid w:val="009D77BC"/>
    <w:rsid w:val="009E77F0"/>
    <w:rsid w:val="009F1FC0"/>
    <w:rsid w:val="00A01739"/>
    <w:rsid w:val="00A0641B"/>
    <w:rsid w:val="00A14546"/>
    <w:rsid w:val="00A15145"/>
    <w:rsid w:val="00A25216"/>
    <w:rsid w:val="00A2623E"/>
    <w:rsid w:val="00A62D67"/>
    <w:rsid w:val="00A664A2"/>
    <w:rsid w:val="00A876E3"/>
    <w:rsid w:val="00AA0EF8"/>
    <w:rsid w:val="00AA6DCE"/>
    <w:rsid w:val="00AB4872"/>
    <w:rsid w:val="00AE0FFC"/>
    <w:rsid w:val="00AE15B3"/>
    <w:rsid w:val="00AF2B17"/>
    <w:rsid w:val="00AF708B"/>
    <w:rsid w:val="00B1022E"/>
    <w:rsid w:val="00B200B2"/>
    <w:rsid w:val="00B3168F"/>
    <w:rsid w:val="00B576BD"/>
    <w:rsid w:val="00B664DB"/>
    <w:rsid w:val="00B720B9"/>
    <w:rsid w:val="00B77B6A"/>
    <w:rsid w:val="00B86BDD"/>
    <w:rsid w:val="00B87C35"/>
    <w:rsid w:val="00BD4995"/>
    <w:rsid w:val="00BE4C32"/>
    <w:rsid w:val="00C05EE6"/>
    <w:rsid w:val="00C154C5"/>
    <w:rsid w:val="00C44AF8"/>
    <w:rsid w:val="00C5000E"/>
    <w:rsid w:val="00C516A8"/>
    <w:rsid w:val="00C546E9"/>
    <w:rsid w:val="00C76708"/>
    <w:rsid w:val="00C9205F"/>
    <w:rsid w:val="00CA25D6"/>
    <w:rsid w:val="00CC3025"/>
    <w:rsid w:val="00CC4BCC"/>
    <w:rsid w:val="00CE6E42"/>
    <w:rsid w:val="00CE702D"/>
    <w:rsid w:val="00CF2F62"/>
    <w:rsid w:val="00CF4288"/>
    <w:rsid w:val="00D01261"/>
    <w:rsid w:val="00D14A9F"/>
    <w:rsid w:val="00D424DE"/>
    <w:rsid w:val="00D53069"/>
    <w:rsid w:val="00D55B18"/>
    <w:rsid w:val="00D61280"/>
    <w:rsid w:val="00D9101A"/>
    <w:rsid w:val="00DA4FA4"/>
    <w:rsid w:val="00DA767C"/>
    <w:rsid w:val="00DC2967"/>
    <w:rsid w:val="00DC696F"/>
    <w:rsid w:val="00DD5B24"/>
    <w:rsid w:val="00E02A9B"/>
    <w:rsid w:val="00E047A8"/>
    <w:rsid w:val="00E06C17"/>
    <w:rsid w:val="00E133DB"/>
    <w:rsid w:val="00E23B19"/>
    <w:rsid w:val="00E40624"/>
    <w:rsid w:val="00E61A7C"/>
    <w:rsid w:val="00E64CCA"/>
    <w:rsid w:val="00E6509B"/>
    <w:rsid w:val="00E75FC7"/>
    <w:rsid w:val="00E976B7"/>
    <w:rsid w:val="00EB0B37"/>
    <w:rsid w:val="00EB26C0"/>
    <w:rsid w:val="00EB31C0"/>
    <w:rsid w:val="00EC0384"/>
    <w:rsid w:val="00ED3256"/>
    <w:rsid w:val="00F06979"/>
    <w:rsid w:val="00F22009"/>
    <w:rsid w:val="00F43BE0"/>
    <w:rsid w:val="00F56956"/>
    <w:rsid w:val="00FA171D"/>
    <w:rsid w:val="00FB34C1"/>
    <w:rsid w:val="00FB3F51"/>
    <w:rsid w:val="00FC06E6"/>
    <w:rsid w:val="00FC18AB"/>
    <w:rsid w:val="00FC2B2D"/>
    <w:rsid w:val="00FC6500"/>
    <w:rsid w:val="00FD50D3"/>
    <w:rsid w:val="00FE4873"/>
    <w:rsid w:val="00FF2D7C"/>
    <w:rsid w:val="00FF2EBC"/>
    <w:rsid w:val="00FF311B"/>
    <w:rsid w:val="00FF43C5"/>
    <w:rsid w:val="00FF6528"/>
    <w:rsid w:val="00FF7F32"/>
    <w:rsid w:val="0DD91BFD"/>
    <w:rsid w:val="4B0B3D43"/>
    <w:rsid w:val="4F7C5E20"/>
    <w:rsid w:val="52D85640"/>
    <w:rsid w:val="617F7A84"/>
    <w:rsid w:val="67317098"/>
    <w:rsid w:val="6C9446F5"/>
    <w:rsid w:val="7744410E"/>
    <w:rsid w:val="786D3CA8"/>
    <w:rsid w:val="79F3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4B7C0A"/>
  <w15:docId w15:val="{FEDD528D-C4E2-453B-9E8D-617F74A2E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6"/>
      <w:szCs w:val="16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ml30">
    <w:name w:val="ml30"/>
    <w:basedOn w:val="a0"/>
    <w:qFormat/>
  </w:style>
  <w:style w:type="character" w:customStyle="1" w:styleId="a6">
    <w:name w:val="批注框文本 字符"/>
    <w:basedOn w:val="a0"/>
    <w:link w:val="a5"/>
    <w:uiPriority w:val="99"/>
    <w:semiHidden/>
    <w:qFormat/>
    <w:rPr>
      <w:sz w:val="16"/>
      <w:szCs w:val="16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81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yangrenjie</cp:lastModifiedBy>
  <cp:revision>7</cp:revision>
  <dcterms:created xsi:type="dcterms:W3CDTF">2022-09-18T04:31:00Z</dcterms:created>
  <dcterms:modified xsi:type="dcterms:W3CDTF">2022-09-18T09:40:00Z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ABA748DD0D8C43DBB37C142C0C85D06E</vt:lpwstr>
  </property>
</Properties>
</file>