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附件5</w:t>
      </w:r>
    </w:p>
    <w:p>
      <w:pPr>
        <w:spacing w:after="48" w:afterLines="20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首都劳动奖章推荐审批表</w:t>
      </w:r>
    </w:p>
    <w:p>
      <w:pPr>
        <w:spacing w:line="440" w:lineRule="exact"/>
        <w:rPr>
          <w:rFonts w:hint="eastAsia" w:ascii="仿宋_GB2312" w:eastAsia="仿宋_GB2312"/>
          <w:color w:val="000000"/>
          <w:sz w:val="28"/>
          <w:szCs w:val="28"/>
        </w:rPr>
      </w:pPr>
    </w:p>
    <w:tbl>
      <w:tblPr>
        <w:tblStyle w:val="5"/>
        <w:tblW w:w="925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20"/>
        <w:gridCol w:w="1066"/>
        <w:gridCol w:w="1033"/>
        <w:gridCol w:w="57"/>
        <w:gridCol w:w="1225"/>
        <w:gridCol w:w="1273"/>
        <w:gridCol w:w="439"/>
        <w:gridCol w:w="1547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9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姓名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性别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出生年月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57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正面免冠彩色近照（2寸）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2103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身份证号码</w:t>
            </w:r>
          </w:p>
        </w:tc>
        <w:tc>
          <w:tcPr>
            <w:tcW w:w="5574" w:type="dxa"/>
            <w:gridSpan w:val="6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57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2103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工作单位</w:t>
            </w:r>
          </w:p>
        </w:tc>
        <w:tc>
          <w:tcPr>
            <w:tcW w:w="5574" w:type="dxa"/>
            <w:gridSpan w:val="6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57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103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职务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职称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ind w:left="-128" w:leftChars="-61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技术等级</w:t>
            </w:r>
          </w:p>
        </w:tc>
        <w:tc>
          <w:tcPr>
            <w:tcW w:w="1577" w:type="dxa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7" w:hRule="atLeast"/>
        </w:trPr>
        <w:tc>
          <w:tcPr>
            <w:tcW w:w="103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pacing w:val="24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pacing w:val="24"/>
                <w:sz w:val="28"/>
              </w:rPr>
              <w:t>何时何地受过何种奖励</w:t>
            </w:r>
          </w:p>
        </w:tc>
        <w:tc>
          <w:tcPr>
            <w:tcW w:w="8217" w:type="dxa"/>
            <w:gridSpan w:val="8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</w:trPr>
        <w:tc>
          <w:tcPr>
            <w:tcW w:w="1037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个 人 简 历</w:t>
            </w:r>
          </w:p>
        </w:tc>
        <w:tc>
          <w:tcPr>
            <w:tcW w:w="8217" w:type="dxa"/>
            <w:gridSpan w:val="8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9" w:hRule="atLeast"/>
        </w:trPr>
        <w:tc>
          <w:tcPr>
            <w:tcW w:w="1037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主 要 事 迹</w:t>
            </w:r>
          </w:p>
        </w:tc>
        <w:tc>
          <w:tcPr>
            <w:tcW w:w="8217" w:type="dxa"/>
            <w:gridSpan w:val="8"/>
            <w:vAlign w:val="top"/>
          </w:tcPr>
          <w:p>
            <w:pPr>
              <w:rPr>
                <w:rFonts w:hint="eastAsia" w:ascii="仿宋_GB2312" w:eastAsia="仿宋_GB2312"/>
                <w:color w:val="000000"/>
                <w:spacing w:val="2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（500字左右，可另附页）</w:t>
            </w:r>
          </w:p>
          <w:p>
            <w:pPr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</w:tbl>
    <w:p>
      <w:pPr>
        <w:spacing w:line="440" w:lineRule="exact"/>
        <w:rPr>
          <w:rFonts w:hint="eastAsia" w:ascii="仿宋_GB2312" w:eastAsia="仿宋_GB2312"/>
          <w:color w:val="000000"/>
          <w:sz w:val="28"/>
          <w:szCs w:val="28"/>
        </w:rPr>
      </w:pPr>
    </w:p>
    <w:tbl>
      <w:tblPr>
        <w:tblStyle w:val="5"/>
        <w:tblW w:w="9343" w:type="dxa"/>
        <w:jc w:val="center"/>
        <w:tblInd w:w="-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9"/>
        <w:gridCol w:w="1155"/>
        <w:gridCol w:w="5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4004" w:type="dxa"/>
            <w:gridSpan w:val="2"/>
            <w:vAlign w:val="center"/>
          </w:tcPr>
          <w:p>
            <w:pPr>
              <w:ind w:left="36" w:right="6" w:hanging="36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职工（代表）大会意见或</w:t>
            </w:r>
          </w:p>
          <w:p>
            <w:pPr>
              <w:tabs>
                <w:tab w:val="left" w:pos="4358"/>
              </w:tabs>
              <w:ind w:left="36" w:right="6" w:hanging="36" w:hangingChars="15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居民（代表）大会意见</w:t>
            </w:r>
          </w:p>
        </w:tc>
        <w:tc>
          <w:tcPr>
            <w:tcW w:w="5339" w:type="dxa"/>
            <w:vAlign w:val="center"/>
          </w:tcPr>
          <w:p>
            <w:pPr>
              <w:wordWrap w:val="0"/>
              <w:ind w:right="3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所在单位工会意见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0" w:hRule="atLeast"/>
          <w:jc w:val="center"/>
        </w:trPr>
        <w:tc>
          <w:tcPr>
            <w:tcW w:w="4004" w:type="dxa"/>
            <w:gridSpan w:val="2"/>
            <w:vAlign w:val="center"/>
          </w:tcPr>
          <w:p>
            <w:pPr>
              <w:ind w:left="509" w:right="300" w:hanging="508" w:hangingChars="212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left="67" w:right="300" w:hanging="67" w:hangingChars="28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left="67" w:right="300" w:hanging="67" w:hangingChars="28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left="67" w:right="300" w:hanging="67" w:hangingChars="28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wordWrap w:val="0"/>
              <w:ind w:left="67" w:right="300" w:hanging="67" w:hangingChars="28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wordWrap w:val="0"/>
              <w:ind w:left="67" w:right="300" w:hanging="67" w:hangingChars="28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wordWrap w:val="0"/>
              <w:ind w:left="1044" w:leftChars="-356" w:right="300" w:hanging="1792" w:hangingChars="747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盖章      年   月   日</w:t>
            </w:r>
          </w:p>
        </w:tc>
        <w:tc>
          <w:tcPr>
            <w:tcW w:w="5339" w:type="dxa"/>
            <w:vAlign w:val="center"/>
          </w:tcPr>
          <w:p>
            <w:pPr>
              <w:ind w:left="67" w:right="300" w:hanging="67" w:hangingChars="28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left="67" w:right="300" w:hanging="67" w:hangingChars="28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left="67" w:right="300" w:hanging="67" w:hangingChars="28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wordWrap w:val="0"/>
              <w:ind w:left="67" w:right="300" w:hanging="67" w:hangingChars="28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wordWrap w:val="0"/>
              <w:ind w:left="67" w:right="300" w:hanging="67" w:hangingChars="28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wordWrap w:val="0"/>
              <w:ind w:left="67" w:right="300" w:hanging="67" w:hangingChars="28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wordWrap w:val="0"/>
              <w:ind w:left="1044" w:leftChars="-356" w:right="300" w:hanging="1792" w:hangingChars="747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盖章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6" w:hRule="atLeast"/>
          <w:jc w:val="center"/>
        </w:trPr>
        <w:tc>
          <w:tcPr>
            <w:tcW w:w="2849" w:type="dxa"/>
            <w:vAlign w:val="center"/>
          </w:tcPr>
          <w:p>
            <w:pPr>
              <w:ind w:left="2431" w:hanging="2431" w:hangingChars="1013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left="2431" w:hanging="2431" w:hangingChars="1013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left="2431" w:hanging="2431" w:hangingChars="1013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left="2431" w:hanging="2431" w:hangingChars="1013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-4951095</wp:posOffset>
                      </wp:positionH>
                      <wp:positionV relativeFrom="paragraph">
                        <wp:posOffset>100965</wp:posOffset>
                      </wp:positionV>
                      <wp:extent cx="554355" cy="4655820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4355" cy="46558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……………………………………装  订  线……………………………………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389.85pt;margin-top:7.95pt;height:366.6pt;width:43.65pt;z-index:251661312;mso-width-relative:page;mso-height-relative:page;" filled="f" stroked="f" coordsize="21600,21600" o:gfxdata="UEsDBAoAAAAAAIdO4kAAAAAAAAAAAAAAAAAEAAAAZHJzL1BLAwQUAAAACACHTuJAiM/i2N0AAAAM&#10;AQAADwAAAGRycy9kb3ducmV2LnhtbE2PwU7DMBBE70j8g7VI3FInVUhwiFMVJCTEIVILhx7teEki&#10;YjvYTlv69ZgTHFfzNPO23pz1RI7o/GgNh2yVAkHTWTWansP723NyD8QHYZSYrEEO3+hh01xf1aJS&#10;9mR2eNyHnsQS4yvBYQhhrij13YBa+JWd0cTswzotQjxdT5UTp1iuJ7pO04JqMZq4MIgZnwbsPveL&#10;5vCyPSxfi2tzdjlctq2Ur+2jLDi/vcnSByABz+EPhl/9qA5NdJJ2McqTiUNSlqyMbEzuGJBIJAVb&#10;50AkhzJnGdCmpv+faH4AUEsDBBQAAAAIAIdO4kB+bs77nQEAABcDAAAOAAAAZHJzL2Uyb0RvYy54&#10;bWytUjtOAzEQ7ZG4g+WebFhYBKtskBCCBgESn97x2llLtseyTXZzAbgBFQ0958o5GJsQEHSIxp/5&#10;vJn3ZibHg9FkIXxQYBu6OxpTIiyHVtl5Q+9uz3YOKQmR2ZZpsKKhSxHo8XR7a9K7WpTQgW6FJwhi&#10;Q927hnYxurooAu+EYWEETlh0SvCGRfz6edF61iO60UU5Hh8UPfjWeeAiBLSefjjpNONLKXi8kjKI&#10;SHRDsbeYT5/PWTqL6YTVc89cp/i6DfaHLgxTFotuoE5ZZOTBq19QRnEPAWQccTAFSKm4yByQze74&#10;B5ubjjmRuaA4wW1kCv8Hyy8X156oFmdHiWUGR7R6flq9vK1eH0mZ5OldqDHqxmFcHE5gSKFre0Bj&#10;Yj1Ib9KNfAj6UejlRlwxRMLRWFX7e1VFCUfX/kFVHZZZ/eIr2/kQzwUYkh4N9Ti8rClbXISIFTH0&#10;MyQVs3CmtM4D1Jb0DT2qyionbDyYoS0mJg4fvaZXHGbDmsAM2iXywgXGgoLd403Jg/Nq3qEh88zJ&#10;qH6uv96UNN7v/1zia5+n7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IjP4tjdAAAADAEAAA8AAAAA&#10;AAAAAQAgAAAAIgAAAGRycy9kb3ducmV2LnhtbFBLAQIUABQAAAAIAIdO4kB+bs77nQEAABcDAAAO&#10;AAAAAAAAAAEAIAAAACwBAABkcnMvZTJvRG9jLnhtbFBLBQYAAAAABgAGAFkBAAA7BQAAAAA=&#10;">
                      <v:path/>
                      <v:fill on="f" focussize="0,0"/>
                      <v:stroke on="f"/>
                      <v:imagedata o:title=""/>
                      <o:lock v:ext="edit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……………………………………装  订  线……………………………………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eastAsia="仿宋_GB2312"/>
                <w:color w:val="000000"/>
                <w:sz w:val="24"/>
              </w:rPr>
              <w:t>街道、乡镇</w:t>
            </w:r>
          </w:p>
          <w:p>
            <w:pPr>
              <w:spacing w:line="400" w:lineRule="exact"/>
              <w:ind w:left="2431" w:hanging="2431" w:hangingChars="1013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局、公司（集团）工会</w:t>
            </w:r>
          </w:p>
          <w:p>
            <w:pPr>
              <w:spacing w:line="400" w:lineRule="exact"/>
              <w:ind w:left="2431" w:hanging="2431" w:hangingChars="1013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推荐意见</w:t>
            </w:r>
          </w:p>
        </w:tc>
        <w:tc>
          <w:tcPr>
            <w:tcW w:w="6494" w:type="dxa"/>
            <w:gridSpan w:val="2"/>
            <w:vAlign w:val="center"/>
          </w:tcPr>
          <w:p>
            <w:pPr>
              <w:ind w:left="1408" w:leftChars="241" w:right="540" w:hanging="902" w:hangingChars="376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left="1408" w:leftChars="241" w:right="540" w:hanging="902" w:hangingChars="376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left="1408" w:leftChars="241" w:right="540" w:hanging="902" w:hangingChars="376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left="1408" w:leftChars="241" w:right="540" w:hanging="902" w:hangingChars="376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left="1408" w:leftChars="241" w:right="540" w:hanging="902" w:hangingChars="376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left="1408" w:leftChars="241" w:right="540" w:hanging="902" w:hangingChars="376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left="1408" w:leftChars="241" w:right="540" w:hanging="902" w:hangingChars="376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wordWrap w:val="0"/>
              <w:ind w:left="1408" w:leftChars="585" w:right="300" w:hanging="180" w:hangingChars="75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盖章        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8" w:hRule="atLeast"/>
          <w:jc w:val="center"/>
        </w:trPr>
        <w:tc>
          <w:tcPr>
            <w:tcW w:w="2849" w:type="dxa"/>
            <w:vAlign w:val="center"/>
          </w:tcPr>
          <w:p>
            <w:pPr>
              <w:spacing w:line="400" w:lineRule="exact"/>
              <w:ind w:left="2431" w:hanging="2431" w:hangingChars="1013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区、经济技术开发区</w:t>
            </w:r>
          </w:p>
          <w:p>
            <w:pPr>
              <w:spacing w:line="400" w:lineRule="exact"/>
              <w:ind w:left="2431" w:hanging="2431" w:hangingChars="1013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产业工会</w:t>
            </w:r>
          </w:p>
          <w:p>
            <w:pPr>
              <w:spacing w:line="400" w:lineRule="exact"/>
              <w:ind w:left="2431" w:hanging="2431" w:hangingChars="1013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推荐意见</w:t>
            </w:r>
          </w:p>
        </w:tc>
        <w:tc>
          <w:tcPr>
            <w:tcW w:w="6494" w:type="dxa"/>
            <w:gridSpan w:val="2"/>
            <w:vAlign w:val="center"/>
          </w:tcPr>
          <w:p>
            <w:pPr>
              <w:ind w:left="1408" w:leftChars="241" w:right="540" w:hanging="902" w:hangingChars="376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left="1408" w:leftChars="241" w:right="540" w:hanging="902" w:hangingChars="376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left="1408" w:leftChars="241" w:right="540" w:hanging="902" w:hangingChars="376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left="1408" w:leftChars="241" w:right="540" w:hanging="902" w:hangingChars="376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left="1408" w:leftChars="241" w:right="540" w:hanging="902" w:hangingChars="376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left="1408" w:leftChars="241" w:right="540" w:hanging="902" w:hangingChars="376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left="1408" w:leftChars="241" w:right="540" w:hanging="902" w:hangingChars="376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wordWrap w:val="0"/>
              <w:ind w:left="1231" w:leftChars="-72" w:right="330" w:hanging="1382" w:hangingChars="576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盖章        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9" w:hRule="atLeast"/>
          <w:jc w:val="center"/>
        </w:trPr>
        <w:tc>
          <w:tcPr>
            <w:tcW w:w="2849" w:type="dxa"/>
            <w:vAlign w:val="center"/>
          </w:tcPr>
          <w:p>
            <w:pPr>
              <w:ind w:left="2431" w:hanging="2431" w:hangingChars="1013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北京市总工会</w:t>
            </w:r>
          </w:p>
          <w:p>
            <w:pPr>
              <w:ind w:left="2431" w:hanging="2431" w:hangingChars="1013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审批意见</w:t>
            </w:r>
          </w:p>
        </w:tc>
        <w:tc>
          <w:tcPr>
            <w:tcW w:w="6494" w:type="dxa"/>
            <w:gridSpan w:val="2"/>
            <w:vAlign w:val="center"/>
          </w:tcPr>
          <w:p>
            <w:pPr>
              <w:ind w:left="1408" w:leftChars="241" w:right="540" w:hanging="902" w:hangingChars="376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left="1408" w:leftChars="241" w:right="540" w:hanging="902" w:hangingChars="376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left="1408" w:leftChars="241" w:right="540" w:hanging="902" w:hangingChars="376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left="1408" w:leftChars="241" w:right="540" w:hanging="902" w:hangingChars="376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left="1408" w:leftChars="241" w:right="540" w:hanging="902" w:hangingChars="376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left="1408" w:leftChars="241" w:right="540" w:hanging="902" w:hangingChars="376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left="1408" w:leftChars="241" w:right="540" w:hanging="902" w:hangingChars="376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wordWrap w:val="0"/>
              <w:ind w:left="1407" w:leftChars="670" w:right="47" w:firstLine="1200" w:firstLineChars="5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盖章        年   月   日   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wordWrap w:val="0"/>
      <w:ind w:right="280"/>
      <w:jc w:val="right"/>
      <w:rPr>
        <w:rStyle w:val="4"/>
        <w:rFonts w:ascii="宋体" w:hAnsi="宋体"/>
        <w:sz w:val="28"/>
        <w:szCs w:val="28"/>
      </w:rPr>
    </w:pPr>
    <w:r>
      <w:rPr>
        <w:rStyle w:val="4"/>
        <w:rFonts w:hint="eastAsia" w:ascii="宋体" w:hAnsi="宋体"/>
        <w:sz w:val="28"/>
        <w:szCs w:val="28"/>
      </w:rPr>
      <w:t xml:space="preserve">  </w:t>
    </w:r>
    <w:r>
      <w:rPr>
        <w:rStyle w:val="4"/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Style w:val="4"/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- 1 -</w:t>
    </w:r>
    <w:r>
      <w:rPr>
        <w:rStyle w:val="4"/>
        <w:rFonts w:ascii="宋体" w:hAnsi="宋体"/>
        <w:sz w:val="28"/>
        <w:szCs w:val="28"/>
      </w:rPr>
      <w:fldChar w:fldCharType="end"/>
    </w:r>
    <w:r>
      <w:rPr>
        <w:rStyle w:val="4"/>
        <w:rFonts w:hint="eastAsia" w:ascii="宋体" w:hAnsi="宋体"/>
        <w:sz w:val="28"/>
        <w:szCs w:val="28"/>
      </w:rPr>
      <w:t xml:space="preserve">  </w:t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7D21E55"/>
    <w:rsid w:val="70780CD5"/>
    <w:rsid w:val="722E1E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customStyle="1" w:styleId="6">
    <w:name w:val="样式2"/>
    <w:basedOn w:val="1"/>
    <w:qFormat/>
    <w:uiPriority w:val="0"/>
    <w:pPr>
      <w:spacing w:line="480" w:lineRule="auto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gonghui</cp:lastModifiedBy>
  <dcterms:modified xsi:type="dcterms:W3CDTF">2018-03-13T08:25:46Z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