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第九届教职工乒乓球团体比赛报名表</w:t>
      </w:r>
    </w:p>
    <w:tbl>
      <w:tblPr>
        <w:tblStyle w:val="4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2160"/>
        <w:gridCol w:w="2160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院系/部门</w:t>
            </w:r>
          </w:p>
        </w:tc>
        <w:tc>
          <w:tcPr>
            <w:tcW w:w="7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联系方式（手机）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联系方式（手机）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运动员（男）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运动员（女）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5.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注：1.请将在报名表文件名中添加院系/部门名称，如“XX学院教职工乒乓球团体比赛报名表”；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2.请将报名表于11月4日下午下班前OA发送至审计处何闯。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A53974"/>
    <w:rsid w:val="1E1B6D72"/>
    <w:rsid w:val="249577B0"/>
    <w:rsid w:val="2BE978B8"/>
    <w:rsid w:val="2E331753"/>
    <w:rsid w:val="3EEF6379"/>
    <w:rsid w:val="49646043"/>
    <w:rsid w:val="4E192080"/>
    <w:rsid w:val="571C1B94"/>
    <w:rsid w:val="59A82543"/>
    <w:rsid w:val="5C4C73DA"/>
    <w:rsid w:val="60CD7CCE"/>
    <w:rsid w:val="612C6725"/>
    <w:rsid w:val="66BA46AB"/>
    <w:rsid w:val="6C6B5A67"/>
    <w:rsid w:val="6ED200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工会</dc:creator>
  <cp:lastModifiedBy>石油大学工会</cp:lastModifiedBy>
  <dcterms:modified xsi:type="dcterms:W3CDTF">2019-10-25T00:09:16Z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