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2C4" w:rsidRPr="006C0185" w:rsidRDefault="00BC52C4" w:rsidP="00BC52C4">
      <w:pPr>
        <w:spacing w:line="560" w:lineRule="exact"/>
        <w:rPr>
          <w:rFonts w:ascii="仿宋_GB2312" w:eastAsia="仿宋_GB2312"/>
          <w:sz w:val="32"/>
          <w:szCs w:val="32"/>
        </w:rPr>
      </w:pPr>
      <w:r w:rsidRPr="006C0185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6C0185">
        <w:rPr>
          <w:rFonts w:ascii="仿宋_GB2312" w:eastAsia="仿宋_GB2312" w:hint="eastAsia"/>
          <w:sz w:val="32"/>
          <w:szCs w:val="32"/>
        </w:rPr>
        <w:t>：</w:t>
      </w:r>
    </w:p>
    <w:p w:rsidR="00BC52C4" w:rsidRPr="006C0185" w:rsidRDefault="00BC52C4" w:rsidP="00BC52C4">
      <w:pPr>
        <w:ind w:firstLineChars="148" w:firstLine="654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 xml:space="preserve">  </w:t>
      </w:r>
      <w:bookmarkStart w:id="0" w:name="_GoBack"/>
      <w:r>
        <w:rPr>
          <w:rFonts w:ascii="宋体" w:hAnsi="宋体" w:cs="宋体" w:hint="eastAsia"/>
          <w:b/>
          <w:bCs/>
          <w:sz w:val="44"/>
          <w:szCs w:val="44"/>
        </w:rPr>
        <w:t>北京市系统表彰奖励先进集体登记表</w:t>
      </w:r>
      <w:bookmarkEnd w:id="0"/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2268"/>
        <w:gridCol w:w="3641"/>
        <w:gridCol w:w="851"/>
        <w:gridCol w:w="2012"/>
      </w:tblGrid>
      <w:tr w:rsidR="00BC52C4" w:rsidTr="00F222C2">
        <w:trPr>
          <w:jc w:val="center"/>
        </w:trPr>
        <w:tc>
          <w:tcPr>
            <w:tcW w:w="3012" w:type="dxa"/>
            <w:gridSpan w:val="2"/>
          </w:tcPr>
          <w:p w:rsidR="00BC52C4" w:rsidRDefault="00BC52C4" w:rsidP="00F222C2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表彰奖励名称</w:t>
            </w:r>
          </w:p>
        </w:tc>
        <w:tc>
          <w:tcPr>
            <w:tcW w:w="6504" w:type="dxa"/>
            <w:gridSpan w:val="3"/>
          </w:tcPr>
          <w:p w:rsidR="00BC52C4" w:rsidRDefault="00BC52C4" w:rsidP="00F222C2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北京市</w:t>
            </w:r>
            <w:r w:rsidRPr="00D51FF0">
              <w:rPr>
                <w:rFonts w:cs="宋体" w:hint="eastAsia"/>
                <w:sz w:val="28"/>
                <w:szCs w:val="28"/>
              </w:rPr>
              <w:t>三八</w:t>
            </w:r>
            <w:r>
              <w:rPr>
                <w:rFonts w:cs="宋体" w:hint="eastAsia"/>
                <w:sz w:val="28"/>
                <w:szCs w:val="28"/>
              </w:rPr>
              <w:t>红旗集体</w:t>
            </w:r>
          </w:p>
        </w:tc>
      </w:tr>
      <w:tr w:rsidR="00BC52C4" w:rsidTr="00F222C2">
        <w:trPr>
          <w:jc w:val="center"/>
        </w:trPr>
        <w:tc>
          <w:tcPr>
            <w:tcW w:w="3012" w:type="dxa"/>
            <w:gridSpan w:val="2"/>
            <w:vAlign w:val="center"/>
          </w:tcPr>
          <w:p w:rsidR="00BC52C4" w:rsidRDefault="00BC52C4" w:rsidP="00F222C2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办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位</w:t>
            </w:r>
          </w:p>
        </w:tc>
        <w:tc>
          <w:tcPr>
            <w:tcW w:w="6504" w:type="dxa"/>
            <w:gridSpan w:val="3"/>
          </w:tcPr>
          <w:p w:rsidR="00BC52C4" w:rsidRDefault="00BC52C4" w:rsidP="00F222C2">
            <w:pPr>
              <w:rPr>
                <w:w w:val="90"/>
                <w:sz w:val="28"/>
                <w:szCs w:val="28"/>
              </w:rPr>
            </w:pPr>
            <w:r>
              <w:rPr>
                <w:rFonts w:cs="宋体" w:hint="eastAsia"/>
                <w:w w:val="90"/>
                <w:sz w:val="28"/>
                <w:szCs w:val="28"/>
              </w:rPr>
              <w:t>北京市妇女联合会、北京市总工会</w:t>
            </w:r>
          </w:p>
        </w:tc>
      </w:tr>
      <w:tr w:rsidR="00BC52C4" w:rsidTr="00F222C2">
        <w:trPr>
          <w:trHeight w:val="526"/>
          <w:jc w:val="center"/>
        </w:trPr>
        <w:tc>
          <w:tcPr>
            <w:tcW w:w="3012" w:type="dxa"/>
            <w:gridSpan w:val="2"/>
          </w:tcPr>
          <w:p w:rsidR="00BC52C4" w:rsidRDefault="00BC52C4" w:rsidP="00F222C2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受奖单位（集体）名称</w:t>
            </w:r>
          </w:p>
        </w:tc>
        <w:tc>
          <w:tcPr>
            <w:tcW w:w="3641" w:type="dxa"/>
          </w:tcPr>
          <w:p w:rsidR="00BC52C4" w:rsidRDefault="00BC52C4" w:rsidP="00F222C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C52C4" w:rsidRDefault="00BC52C4" w:rsidP="00F222C2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人数</w:t>
            </w:r>
          </w:p>
        </w:tc>
        <w:tc>
          <w:tcPr>
            <w:tcW w:w="2012" w:type="dxa"/>
          </w:tcPr>
          <w:p w:rsidR="00BC52C4" w:rsidRDefault="00BC52C4" w:rsidP="00F222C2">
            <w:pPr>
              <w:rPr>
                <w:sz w:val="28"/>
                <w:szCs w:val="28"/>
              </w:rPr>
            </w:pPr>
          </w:p>
        </w:tc>
      </w:tr>
      <w:tr w:rsidR="00BC52C4" w:rsidTr="00F222C2">
        <w:trPr>
          <w:trHeight w:val="10197"/>
          <w:jc w:val="center"/>
        </w:trPr>
        <w:tc>
          <w:tcPr>
            <w:tcW w:w="744" w:type="dxa"/>
            <w:vAlign w:val="center"/>
          </w:tcPr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主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要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事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迹</w:t>
            </w:r>
          </w:p>
        </w:tc>
        <w:tc>
          <w:tcPr>
            <w:tcW w:w="8772" w:type="dxa"/>
            <w:gridSpan w:val="4"/>
          </w:tcPr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</w:tc>
      </w:tr>
    </w:tbl>
    <w:p w:rsidR="00BC52C4" w:rsidRPr="006C0185" w:rsidRDefault="00BC52C4" w:rsidP="00BC52C4">
      <w:pPr>
        <w:jc w:val="right"/>
        <w:rPr>
          <w:sz w:val="28"/>
          <w:szCs w:val="28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8789"/>
      </w:tblGrid>
      <w:tr w:rsidR="00BC52C4" w:rsidTr="00F222C2">
        <w:trPr>
          <w:trHeight w:val="3534"/>
          <w:jc w:val="center"/>
        </w:trPr>
        <w:tc>
          <w:tcPr>
            <w:tcW w:w="833" w:type="dxa"/>
            <w:vAlign w:val="center"/>
          </w:tcPr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lastRenderedPageBreak/>
              <w:t>呈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报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单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位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意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见</w:t>
            </w:r>
          </w:p>
        </w:tc>
        <w:tc>
          <w:tcPr>
            <w:tcW w:w="8789" w:type="dxa"/>
          </w:tcPr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cs="宋体" w:hint="eastAsia"/>
                <w:sz w:val="28"/>
                <w:szCs w:val="28"/>
              </w:rPr>
              <w:t>（盖章）</w:t>
            </w:r>
          </w:p>
          <w:p w:rsidR="00BC52C4" w:rsidRDefault="00BC52C4" w:rsidP="00F2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BC52C4" w:rsidTr="00F222C2">
        <w:trPr>
          <w:trHeight w:val="3541"/>
          <w:jc w:val="center"/>
        </w:trPr>
        <w:tc>
          <w:tcPr>
            <w:tcW w:w="833" w:type="dxa"/>
            <w:vAlign w:val="center"/>
          </w:tcPr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主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办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单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位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意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见</w:t>
            </w:r>
          </w:p>
        </w:tc>
        <w:tc>
          <w:tcPr>
            <w:tcW w:w="8789" w:type="dxa"/>
          </w:tcPr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cs="宋体" w:hint="eastAsia"/>
                <w:sz w:val="28"/>
                <w:szCs w:val="28"/>
              </w:rPr>
              <w:t>（盖章）</w:t>
            </w:r>
          </w:p>
          <w:p w:rsidR="00BC52C4" w:rsidRDefault="00BC52C4" w:rsidP="00F2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rFonts w:cs="宋体" w:hint="eastAsia"/>
                <w:sz w:val="28"/>
                <w:szCs w:val="28"/>
              </w:rPr>
              <w:t xml:space="preserve">　　　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BC52C4" w:rsidTr="00F222C2">
        <w:trPr>
          <w:trHeight w:val="3530"/>
          <w:jc w:val="center"/>
        </w:trPr>
        <w:tc>
          <w:tcPr>
            <w:tcW w:w="833" w:type="dxa"/>
            <w:vAlign w:val="center"/>
          </w:tcPr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批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准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机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关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意</w:t>
            </w:r>
          </w:p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见</w:t>
            </w:r>
          </w:p>
        </w:tc>
        <w:tc>
          <w:tcPr>
            <w:tcW w:w="8789" w:type="dxa"/>
          </w:tcPr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rPr>
                <w:sz w:val="28"/>
                <w:szCs w:val="28"/>
              </w:rPr>
            </w:pPr>
          </w:p>
          <w:p w:rsidR="00BC52C4" w:rsidRDefault="00BC52C4" w:rsidP="00F222C2">
            <w:pPr>
              <w:ind w:firstLineChars="2397" w:firstLine="6712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（盖章）</w:t>
            </w:r>
          </w:p>
          <w:p w:rsidR="00BC52C4" w:rsidRDefault="00BC52C4" w:rsidP="00F2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rFonts w:cs="宋体" w:hint="eastAsia"/>
                <w:sz w:val="28"/>
                <w:szCs w:val="28"/>
              </w:rPr>
              <w:t xml:space="preserve">　　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BC52C4" w:rsidTr="00F222C2">
        <w:trPr>
          <w:trHeight w:val="1986"/>
          <w:jc w:val="center"/>
        </w:trPr>
        <w:tc>
          <w:tcPr>
            <w:tcW w:w="833" w:type="dxa"/>
            <w:vAlign w:val="center"/>
          </w:tcPr>
          <w:p w:rsidR="00BC52C4" w:rsidRDefault="00BC52C4" w:rsidP="00F222C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备注</w:t>
            </w:r>
          </w:p>
        </w:tc>
        <w:tc>
          <w:tcPr>
            <w:tcW w:w="8789" w:type="dxa"/>
          </w:tcPr>
          <w:p w:rsidR="00BC52C4" w:rsidRDefault="00BC52C4" w:rsidP="00F222C2">
            <w:pPr>
              <w:rPr>
                <w:sz w:val="28"/>
                <w:szCs w:val="28"/>
              </w:rPr>
            </w:pPr>
          </w:p>
        </w:tc>
      </w:tr>
    </w:tbl>
    <w:p w:rsidR="00BC52C4" w:rsidRDefault="00BC52C4" w:rsidP="00CE09C6">
      <w:pPr>
        <w:ind w:leftChars="-337" w:rightChars="-294" w:right="-617" w:hangingChars="253" w:hanging="708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注：受奖单位（集体）名称须写全称。</w:t>
      </w:r>
      <w:r w:rsidR="00CE09C6">
        <w:rPr>
          <w:sz w:val="28"/>
          <w:szCs w:val="28"/>
        </w:rPr>
        <w:t xml:space="preserve">     </w:t>
      </w:r>
      <w:r>
        <w:rPr>
          <w:rFonts w:cs="宋体" w:hint="eastAsia"/>
          <w:sz w:val="28"/>
          <w:szCs w:val="28"/>
        </w:rPr>
        <w:t>北京市人力资源和社会保障局印制</w:t>
      </w:r>
    </w:p>
    <w:sectPr w:rsidR="00BC52C4" w:rsidSect="00F84B57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D86" w:rsidRDefault="001E5D86" w:rsidP="008D144D">
      <w:r>
        <w:separator/>
      </w:r>
    </w:p>
  </w:endnote>
  <w:endnote w:type="continuationSeparator" w:id="0">
    <w:p w:rsidR="001E5D86" w:rsidRDefault="001E5D86" w:rsidP="008D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D86" w:rsidRDefault="001E5D86" w:rsidP="008D144D">
      <w:r>
        <w:separator/>
      </w:r>
    </w:p>
  </w:footnote>
  <w:footnote w:type="continuationSeparator" w:id="0">
    <w:p w:rsidR="001E5D86" w:rsidRDefault="001E5D86" w:rsidP="008D1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65E59"/>
    <w:multiLevelType w:val="hybridMultilevel"/>
    <w:tmpl w:val="126C02D8"/>
    <w:lvl w:ilvl="0" w:tplc="26C84C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C0"/>
    <w:rsid w:val="00002FE7"/>
    <w:rsid w:val="000207FD"/>
    <w:rsid w:val="00077E5E"/>
    <w:rsid w:val="000A6912"/>
    <w:rsid w:val="000C33EE"/>
    <w:rsid w:val="000C501A"/>
    <w:rsid w:val="001249A8"/>
    <w:rsid w:val="0013709F"/>
    <w:rsid w:val="00142180"/>
    <w:rsid w:val="00160F57"/>
    <w:rsid w:val="00190CCA"/>
    <w:rsid w:val="00196340"/>
    <w:rsid w:val="001A4D4B"/>
    <w:rsid w:val="001D0A55"/>
    <w:rsid w:val="001E5D86"/>
    <w:rsid w:val="00230E33"/>
    <w:rsid w:val="00261BD1"/>
    <w:rsid w:val="0026377F"/>
    <w:rsid w:val="00287175"/>
    <w:rsid w:val="002C0E3F"/>
    <w:rsid w:val="002C1D42"/>
    <w:rsid w:val="002E75D1"/>
    <w:rsid w:val="003060A3"/>
    <w:rsid w:val="0036178A"/>
    <w:rsid w:val="00377E21"/>
    <w:rsid w:val="00395348"/>
    <w:rsid w:val="003962C4"/>
    <w:rsid w:val="003D76A7"/>
    <w:rsid w:val="0040500B"/>
    <w:rsid w:val="004056CC"/>
    <w:rsid w:val="004824D2"/>
    <w:rsid w:val="004D1CCB"/>
    <w:rsid w:val="004E7E7A"/>
    <w:rsid w:val="004F021A"/>
    <w:rsid w:val="005312E0"/>
    <w:rsid w:val="005B225F"/>
    <w:rsid w:val="00633387"/>
    <w:rsid w:val="00641619"/>
    <w:rsid w:val="0064300F"/>
    <w:rsid w:val="00650161"/>
    <w:rsid w:val="006855BE"/>
    <w:rsid w:val="006C12D0"/>
    <w:rsid w:val="006E74CD"/>
    <w:rsid w:val="006F2F28"/>
    <w:rsid w:val="00720844"/>
    <w:rsid w:val="007312F9"/>
    <w:rsid w:val="00732609"/>
    <w:rsid w:val="007644BE"/>
    <w:rsid w:val="00785E9C"/>
    <w:rsid w:val="007E420C"/>
    <w:rsid w:val="0081386B"/>
    <w:rsid w:val="008334DA"/>
    <w:rsid w:val="008634D3"/>
    <w:rsid w:val="008729DF"/>
    <w:rsid w:val="00893860"/>
    <w:rsid w:val="008D144D"/>
    <w:rsid w:val="008D42BA"/>
    <w:rsid w:val="008E39A4"/>
    <w:rsid w:val="00910D69"/>
    <w:rsid w:val="00911F42"/>
    <w:rsid w:val="00915FC3"/>
    <w:rsid w:val="00917A9D"/>
    <w:rsid w:val="00931527"/>
    <w:rsid w:val="009503B9"/>
    <w:rsid w:val="0095201A"/>
    <w:rsid w:val="009A221B"/>
    <w:rsid w:val="009B69D9"/>
    <w:rsid w:val="009F2689"/>
    <w:rsid w:val="00A325F2"/>
    <w:rsid w:val="00A41451"/>
    <w:rsid w:val="00A471AE"/>
    <w:rsid w:val="00A50FDB"/>
    <w:rsid w:val="00A71CEC"/>
    <w:rsid w:val="00AB54CB"/>
    <w:rsid w:val="00AD118A"/>
    <w:rsid w:val="00AD1E90"/>
    <w:rsid w:val="00AE2A43"/>
    <w:rsid w:val="00B03FAC"/>
    <w:rsid w:val="00B1333A"/>
    <w:rsid w:val="00B25AAC"/>
    <w:rsid w:val="00B404D3"/>
    <w:rsid w:val="00B442D9"/>
    <w:rsid w:val="00B57C07"/>
    <w:rsid w:val="00BA042D"/>
    <w:rsid w:val="00BB2495"/>
    <w:rsid w:val="00BC52C4"/>
    <w:rsid w:val="00BF0A2E"/>
    <w:rsid w:val="00C22F78"/>
    <w:rsid w:val="00C478D8"/>
    <w:rsid w:val="00C5118E"/>
    <w:rsid w:val="00C524A9"/>
    <w:rsid w:val="00C53D5C"/>
    <w:rsid w:val="00C548E6"/>
    <w:rsid w:val="00C91C0C"/>
    <w:rsid w:val="00CE09C6"/>
    <w:rsid w:val="00CE64C0"/>
    <w:rsid w:val="00D143BF"/>
    <w:rsid w:val="00D7733A"/>
    <w:rsid w:val="00D94C50"/>
    <w:rsid w:val="00DF66C0"/>
    <w:rsid w:val="00E10EFD"/>
    <w:rsid w:val="00E21AEB"/>
    <w:rsid w:val="00E36C33"/>
    <w:rsid w:val="00E62F12"/>
    <w:rsid w:val="00E8697D"/>
    <w:rsid w:val="00EA45F3"/>
    <w:rsid w:val="00EA61BF"/>
    <w:rsid w:val="00ED1492"/>
    <w:rsid w:val="00ED3BFE"/>
    <w:rsid w:val="00F04432"/>
    <w:rsid w:val="00F103A9"/>
    <w:rsid w:val="00F16CE1"/>
    <w:rsid w:val="00F6384A"/>
    <w:rsid w:val="00F806F1"/>
    <w:rsid w:val="00F84B57"/>
    <w:rsid w:val="00F97BF8"/>
    <w:rsid w:val="00FA2951"/>
    <w:rsid w:val="00FC2D2B"/>
    <w:rsid w:val="00FC54BB"/>
    <w:rsid w:val="00FD075F"/>
    <w:rsid w:val="00FE268B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FC7C9"/>
  <w15:chartTrackingRefBased/>
  <w15:docId w15:val="{C4B33860-7FD7-4DCC-87DC-B2B39A0A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45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D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144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144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14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144D"/>
    <w:rPr>
      <w:sz w:val="18"/>
      <w:szCs w:val="18"/>
    </w:rPr>
  </w:style>
  <w:style w:type="character" w:styleId="aa">
    <w:name w:val="Hyperlink"/>
    <w:basedOn w:val="a0"/>
    <w:uiPriority w:val="99"/>
    <w:unhideWhenUsed/>
    <w:rsid w:val="0026377F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BC52C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BC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zzbxu</dc:creator>
  <cp:keywords/>
  <dc:description/>
  <cp:lastModifiedBy>鲁楠</cp:lastModifiedBy>
  <cp:revision>2</cp:revision>
  <dcterms:created xsi:type="dcterms:W3CDTF">2019-12-20T03:58:00Z</dcterms:created>
  <dcterms:modified xsi:type="dcterms:W3CDTF">2019-12-20T03:58:00Z</dcterms:modified>
</cp:coreProperties>
</file>