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BD" w:rsidRPr="00E40DDD" w:rsidRDefault="00E40DDD" w:rsidP="00E40DDD">
      <w:pPr>
        <w:spacing w:line="760" w:lineRule="exact"/>
        <w:jc w:val="left"/>
        <w:rPr>
          <w:rFonts w:ascii="仿宋_GB2312" w:eastAsia="仿宋_GB2312" w:hint="eastAsia"/>
          <w:spacing w:val="50"/>
          <w:w w:val="94"/>
          <w:sz w:val="32"/>
          <w:szCs w:val="32"/>
        </w:rPr>
      </w:pPr>
      <w:r>
        <w:rPr>
          <w:rFonts w:ascii="仿宋_GB2312" w:eastAsia="仿宋_GB2312" w:hint="eastAsia"/>
          <w:spacing w:val="50"/>
          <w:w w:val="94"/>
          <w:sz w:val="32"/>
          <w:szCs w:val="32"/>
        </w:rPr>
        <w:t>附件2：</w:t>
      </w:r>
      <w:bookmarkStart w:id="0" w:name="_GoBack"/>
      <w:bookmarkEnd w:id="0"/>
    </w:p>
    <w:p w:rsidR="008613BD" w:rsidRDefault="002C508C">
      <w:pPr>
        <w:spacing w:line="760" w:lineRule="exact"/>
        <w:jc w:val="center"/>
        <w:rPr>
          <w:rFonts w:ascii="方正大标宋简体" w:eastAsia="方正大标宋简体"/>
          <w:spacing w:val="50"/>
          <w:w w:val="94"/>
          <w:sz w:val="52"/>
        </w:rPr>
      </w:pPr>
      <w:r>
        <w:rPr>
          <w:rFonts w:ascii="方正大标宋简体" w:eastAsia="方正大标宋简体" w:hint="eastAsia"/>
          <w:spacing w:val="50"/>
          <w:w w:val="94"/>
          <w:sz w:val="52"/>
        </w:rPr>
        <w:t>2019</w:t>
      </w:r>
      <w:r>
        <w:rPr>
          <w:rFonts w:ascii="方正大标宋简体" w:eastAsia="方正大标宋简体" w:hint="eastAsia"/>
          <w:spacing w:val="50"/>
          <w:w w:val="94"/>
          <w:sz w:val="52"/>
        </w:rPr>
        <w:t>—</w:t>
      </w:r>
      <w:r>
        <w:rPr>
          <w:rFonts w:ascii="方正大标宋简体" w:eastAsia="方正大标宋简体" w:hint="eastAsia"/>
          <w:spacing w:val="50"/>
          <w:w w:val="94"/>
          <w:sz w:val="52"/>
        </w:rPr>
        <w:t>2020</w:t>
      </w:r>
      <w:r>
        <w:rPr>
          <w:rFonts w:ascii="方正大标宋简体" w:eastAsia="方正大标宋简体" w:hint="eastAsia"/>
          <w:spacing w:val="50"/>
          <w:w w:val="94"/>
          <w:sz w:val="52"/>
        </w:rPr>
        <w:t>年</w:t>
      </w:r>
      <w:r>
        <w:rPr>
          <w:rFonts w:ascii="方正大标宋简体" w:eastAsia="方正大标宋简体" w:hint="eastAsia"/>
          <w:spacing w:val="50"/>
          <w:w w:val="94"/>
          <w:sz w:val="52"/>
        </w:rPr>
        <w:t>度</w:t>
      </w:r>
    </w:p>
    <w:p w:rsidR="008613BD" w:rsidRDefault="002C508C">
      <w:pPr>
        <w:spacing w:line="760" w:lineRule="exact"/>
        <w:jc w:val="center"/>
        <w:rPr>
          <w:rFonts w:ascii="方正大标宋简体" w:eastAsia="方正大标宋简体" w:hAnsi="ˎ̥"/>
          <w:snapToGrid w:val="0"/>
          <w:color w:val="000000"/>
          <w:kern w:val="0"/>
          <w:sz w:val="52"/>
          <w:szCs w:val="52"/>
        </w:rPr>
      </w:pPr>
      <w:r>
        <w:rPr>
          <w:rFonts w:ascii="方正大标宋简体" w:eastAsia="方正大标宋简体" w:hint="eastAsia"/>
          <w:snapToGrid w:val="0"/>
          <w:spacing w:val="50"/>
          <w:w w:val="94"/>
          <w:kern w:val="0"/>
          <w:sz w:val="52"/>
        </w:rPr>
        <w:t>中国石油大学（北京）师德标兵</w:t>
      </w:r>
    </w:p>
    <w:p w:rsidR="008613BD" w:rsidRDefault="008613BD">
      <w:pPr>
        <w:spacing w:line="500" w:lineRule="exact"/>
        <w:ind w:firstLineChars="200" w:firstLine="883"/>
        <w:rPr>
          <w:rFonts w:eastAsia="方正大标宋简体"/>
          <w:w w:val="92"/>
          <w:sz w:val="48"/>
        </w:rPr>
      </w:pPr>
    </w:p>
    <w:p w:rsidR="008613BD" w:rsidRDefault="008613BD">
      <w:pPr>
        <w:spacing w:line="500" w:lineRule="exact"/>
        <w:ind w:firstLineChars="200" w:firstLine="883"/>
        <w:rPr>
          <w:rFonts w:eastAsia="方正大标宋简体"/>
          <w:w w:val="92"/>
          <w:sz w:val="48"/>
        </w:rPr>
      </w:pPr>
    </w:p>
    <w:p w:rsidR="008613BD" w:rsidRDefault="002C508C">
      <w:pPr>
        <w:jc w:val="center"/>
        <w:rPr>
          <w:rFonts w:ascii="文鼎大标宋" w:eastAsia="方正大标宋简体"/>
          <w:w w:val="110"/>
          <w:sz w:val="84"/>
        </w:rPr>
      </w:pPr>
      <w:r>
        <w:rPr>
          <w:rFonts w:eastAsia="方正大标宋简体" w:hint="eastAsia"/>
          <w:w w:val="110"/>
          <w:sz w:val="84"/>
        </w:rPr>
        <w:t>审</w:t>
      </w:r>
      <w:r>
        <w:rPr>
          <w:rFonts w:eastAsia="方正大标宋简体" w:hint="eastAsia"/>
          <w:w w:val="110"/>
          <w:sz w:val="84"/>
        </w:rPr>
        <w:t xml:space="preserve">  </w:t>
      </w:r>
      <w:r>
        <w:rPr>
          <w:rFonts w:eastAsia="方正大标宋简体" w:hint="eastAsia"/>
          <w:w w:val="110"/>
          <w:sz w:val="84"/>
        </w:rPr>
        <w:t>批</w:t>
      </w:r>
      <w:r>
        <w:rPr>
          <w:rFonts w:eastAsia="方正大标宋简体" w:hint="eastAsia"/>
          <w:w w:val="110"/>
          <w:sz w:val="84"/>
        </w:rPr>
        <w:t xml:space="preserve">  </w:t>
      </w:r>
      <w:r>
        <w:rPr>
          <w:rFonts w:eastAsia="方正大标宋简体" w:hint="eastAsia"/>
          <w:w w:val="110"/>
          <w:sz w:val="84"/>
        </w:rPr>
        <w:t>表</w:t>
      </w:r>
    </w:p>
    <w:p w:rsidR="008613BD" w:rsidRDefault="008613BD">
      <w:pPr>
        <w:spacing w:line="500" w:lineRule="exact"/>
        <w:jc w:val="center"/>
        <w:rPr>
          <w:rFonts w:ascii="文鼎大标宋" w:eastAsia="文鼎大标宋"/>
          <w:sz w:val="36"/>
        </w:rPr>
      </w:pPr>
    </w:p>
    <w:p w:rsidR="008613BD" w:rsidRDefault="008613BD">
      <w:pPr>
        <w:spacing w:line="500" w:lineRule="exact"/>
        <w:jc w:val="center"/>
        <w:rPr>
          <w:rFonts w:ascii="文鼎大标宋" w:eastAsia="文鼎大标宋"/>
          <w:sz w:val="36"/>
        </w:rPr>
      </w:pPr>
    </w:p>
    <w:p w:rsidR="008613BD" w:rsidRDefault="008613BD">
      <w:pPr>
        <w:spacing w:line="500" w:lineRule="exact"/>
        <w:jc w:val="center"/>
        <w:rPr>
          <w:rFonts w:ascii="文鼎大标宋" w:eastAsia="文鼎大标宋"/>
          <w:sz w:val="36"/>
        </w:rPr>
      </w:pPr>
    </w:p>
    <w:p w:rsidR="008613BD" w:rsidRDefault="008613BD">
      <w:pPr>
        <w:spacing w:line="500" w:lineRule="exact"/>
        <w:jc w:val="center"/>
        <w:rPr>
          <w:rFonts w:ascii="文鼎大标宋" w:eastAsia="文鼎大标宋"/>
          <w:sz w:val="36"/>
        </w:rPr>
      </w:pPr>
    </w:p>
    <w:p w:rsidR="008613BD" w:rsidRDefault="002C508C">
      <w:pPr>
        <w:spacing w:line="500" w:lineRule="exact"/>
        <w:ind w:firstLineChars="400" w:firstLine="1280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276225</wp:posOffset>
                </wp:positionV>
                <wp:extent cx="209550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A3F50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21.75pt" to="326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" strokecolor="black [3213]"/>
            </w:pict>
          </mc:Fallback>
        </mc:AlternateContent>
      </w:r>
      <w:r>
        <w:rPr>
          <w:rFonts w:ascii="楷体_GB2312" w:eastAsia="楷体_GB2312" w:hint="eastAsia"/>
          <w:sz w:val="32"/>
        </w:rPr>
        <w:t>姓</w:t>
      </w:r>
      <w:r>
        <w:rPr>
          <w:rFonts w:ascii="楷体_GB2312" w:eastAsia="楷体_GB2312" w:hint="eastAsia"/>
          <w:sz w:val="32"/>
        </w:rPr>
        <w:t xml:space="preserve">       </w:t>
      </w:r>
      <w:r>
        <w:rPr>
          <w:rFonts w:ascii="楷体_GB2312" w:eastAsia="楷体_GB2312" w:hint="eastAsia"/>
          <w:sz w:val="32"/>
        </w:rPr>
        <w:t>名</w:t>
      </w:r>
      <w:r>
        <w:rPr>
          <w:rFonts w:ascii="楷体_GB2312" w:eastAsia="楷体_GB2312" w:hint="eastAsia"/>
          <w:sz w:val="32"/>
        </w:rPr>
        <w:t xml:space="preserve">                     </w:t>
      </w:r>
    </w:p>
    <w:p w:rsidR="008613BD" w:rsidRDefault="002C508C">
      <w:pPr>
        <w:spacing w:line="760" w:lineRule="exact"/>
        <w:ind w:firstLineChars="400" w:firstLine="1280"/>
        <w:rPr>
          <w:rFonts w:ascii="文鼎大标宋" w:eastAsia="楷体_GB2312"/>
          <w:sz w:val="32"/>
        </w:rPr>
      </w:pPr>
      <w:r>
        <w:rPr>
          <w:rFonts w:ascii="楷体_GB2312" w:eastAsia="楷体_GB2312" w:hint="eastAsia"/>
          <w:sz w:val="32"/>
        </w:rPr>
        <w:t>单</w:t>
      </w:r>
      <w:r>
        <w:rPr>
          <w:rFonts w:ascii="楷体_GB2312" w:eastAsia="楷体_GB2312" w:hint="eastAsia"/>
          <w:sz w:val="32"/>
        </w:rPr>
        <w:t xml:space="preserve">       </w:t>
      </w:r>
      <w:r>
        <w:rPr>
          <w:rFonts w:ascii="楷体_GB2312" w:eastAsia="楷体_GB2312" w:hint="eastAsia"/>
          <w:sz w:val="32"/>
        </w:rPr>
        <w:t>位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  <w:u w:val="single"/>
        </w:rPr>
        <w:t xml:space="preserve">                  </w:t>
      </w:r>
      <w:r>
        <w:rPr>
          <w:rFonts w:ascii="楷体_GB2312" w:eastAsia="楷体_GB2312" w:hint="eastAsia"/>
          <w:sz w:val="32"/>
          <w:u w:val="single"/>
        </w:rPr>
        <w:t xml:space="preserve">   </w:t>
      </w:r>
    </w:p>
    <w:p w:rsidR="008613BD" w:rsidRDefault="002C508C">
      <w:pPr>
        <w:spacing w:line="760" w:lineRule="exact"/>
        <w:ind w:firstLineChars="400" w:firstLine="128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职</w:t>
      </w:r>
      <w:r>
        <w:rPr>
          <w:rFonts w:ascii="楷体_GB2312" w:eastAsia="楷体_GB2312" w:hint="eastAsia"/>
          <w:sz w:val="32"/>
        </w:rPr>
        <w:t xml:space="preserve">       </w:t>
      </w:r>
      <w:proofErr w:type="gramStart"/>
      <w:r>
        <w:rPr>
          <w:rFonts w:ascii="楷体_GB2312" w:eastAsia="楷体_GB2312" w:hint="eastAsia"/>
          <w:sz w:val="32"/>
        </w:rPr>
        <w:t>务</w:t>
      </w:r>
      <w:proofErr w:type="gramEnd"/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 w:hint="eastAsia"/>
          <w:sz w:val="32"/>
          <w:u w:val="single"/>
        </w:rPr>
        <w:t xml:space="preserve">                   </w:t>
      </w:r>
      <w:r>
        <w:rPr>
          <w:rFonts w:ascii="楷体_GB2312" w:eastAsia="楷体_GB2312" w:hint="eastAsia"/>
          <w:sz w:val="32"/>
          <w:u w:val="single"/>
        </w:rPr>
        <w:t xml:space="preserve">  </w:t>
      </w:r>
    </w:p>
    <w:p w:rsidR="008613BD" w:rsidRDefault="008613BD">
      <w:pPr>
        <w:spacing w:line="500" w:lineRule="exact"/>
        <w:rPr>
          <w:rFonts w:ascii="文鼎大标宋" w:eastAsia="文鼎大标宋"/>
          <w:sz w:val="36"/>
        </w:rPr>
      </w:pPr>
    </w:p>
    <w:p w:rsidR="008613BD" w:rsidRDefault="008613BD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8613BD" w:rsidRDefault="008613BD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8613BD" w:rsidRDefault="002C508C">
      <w:pPr>
        <w:spacing w:line="500" w:lineRule="exact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 xml:space="preserve">          </w:t>
      </w:r>
    </w:p>
    <w:p w:rsidR="008613BD" w:rsidRDefault="008613BD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8613BD" w:rsidRDefault="002C508C">
      <w:pPr>
        <w:spacing w:line="500" w:lineRule="exact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填表日期</w:t>
      </w:r>
      <w:r>
        <w:rPr>
          <w:rFonts w:ascii="楷体_GB2312" w:eastAsia="楷体_GB2312" w:hint="eastAsia"/>
          <w:sz w:val="30"/>
        </w:rPr>
        <w:t xml:space="preserve">     </w:t>
      </w:r>
      <w:r>
        <w:rPr>
          <w:rFonts w:ascii="楷体_GB2312" w:eastAsia="楷体_GB2312" w:hint="eastAsia"/>
          <w:sz w:val="30"/>
        </w:rPr>
        <w:t>年</w:t>
      </w:r>
      <w:r>
        <w:rPr>
          <w:rFonts w:ascii="楷体_GB2312" w:eastAsia="楷体_GB2312" w:hint="eastAsia"/>
          <w:sz w:val="30"/>
        </w:rPr>
        <w:t xml:space="preserve">     </w:t>
      </w:r>
      <w:r>
        <w:rPr>
          <w:rFonts w:ascii="楷体_GB2312" w:eastAsia="楷体_GB2312" w:hint="eastAsia"/>
          <w:sz w:val="30"/>
        </w:rPr>
        <w:t>月</w:t>
      </w:r>
      <w:r>
        <w:rPr>
          <w:rFonts w:ascii="楷体_GB2312" w:eastAsia="楷体_GB2312" w:hint="eastAsia"/>
          <w:sz w:val="30"/>
        </w:rPr>
        <w:t xml:space="preserve">    </w:t>
      </w:r>
      <w:r>
        <w:rPr>
          <w:rFonts w:ascii="楷体_GB2312" w:eastAsia="楷体_GB2312" w:hint="eastAsia"/>
          <w:sz w:val="30"/>
        </w:rPr>
        <w:t>日</w:t>
      </w:r>
    </w:p>
    <w:p w:rsidR="008613BD" w:rsidRDefault="008613BD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8613BD" w:rsidRDefault="008613BD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8613BD" w:rsidRDefault="008613BD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8613BD" w:rsidRDefault="002C508C">
      <w:pPr>
        <w:pStyle w:val="1"/>
        <w:jc w:val="center"/>
      </w:pPr>
      <w:r>
        <w:rPr>
          <w:rFonts w:hint="eastAsia"/>
        </w:rPr>
        <w:lastRenderedPageBreak/>
        <w:t>填表说明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本表使用电脑填写，字体统一为</w:t>
      </w:r>
      <w:proofErr w:type="gramStart"/>
      <w:r>
        <w:rPr>
          <w:rFonts w:ascii="仿宋_GB2312" w:eastAsia="仿宋_GB2312" w:hint="eastAsia"/>
          <w:sz w:val="32"/>
          <w:szCs w:val="32"/>
        </w:rPr>
        <w:t>仿宋小</w:t>
      </w:r>
      <w:proofErr w:type="gramEnd"/>
      <w:r>
        <w:rPr>
          <w:rFonts w:ascii="仿宋_GB2312" w:eastAsia="仿宋_GB2312" w:hint="eastAsia"/>
          <w:sz w:val="32"/>
          <w:szCs w:val="32"/>
        </w:rPr>
        <w:t>四号字，数字统一为阿拉伯数字；</w:t>
      </w:r>
    </w:p>
    <w:p w:rsidR="008613BD" w:rsidRDefault="002C508C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姓名准确，与身份证一致；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出生年月填写</w:t>
      </w:r>
      <w:r>
        <w:rPr>
          <w:rFonts w:ascii="仿宋_GB2312" w:eastAsia="仿宋_GB2312" w:hint="eastAsia"/>
          <w:sz w:val="32"/>
          <w:szCs w:val="32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月；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政治面貌指中共党员、共青团员、</w:t>
      </w:r>
      <w:r>
        <w:rPr>
          <w:rFonts w:ascii="仿宋_GB2312" w:eastAsia="仿宋_GB2312" w:hint="eastAsia"/>
          <w:sz w:val="32"/>
          <w:szCs w:val="32"/>
        </w:rPr>
        <w:t>民主党派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无党派民主人士、</w:t>
      </w:r>
      <w:r>
        <w:rPr>
          <w:rFonts w:ascii="仿宋_GB2312" w:eastAsia="仿宋_GB2312" w:hint="eastAsia"/>
          <w:sz w:val="32"/>
          <w:szCs w:val="32"/>
        </w:rPr>
        <w:t>群众等；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学历填写已取得的现有最高学历；</w:t>
      </w:r>
    </w:p>
    <w:p w:rsidR="008613BD" w:rsidRDefault="002C508C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职务填写主要职务；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职称按国家有关规定填写；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简历从高中毕业填起，时间点具体到月份，</w:t>
      </w:r>
      <w:proofErr w:type="gramStart"/>
      <w:r>
        <w:rPr>
          <w:rFonts w:ascii="仿宋_GB2312" w:eastAsia="仿宋_GB2312" w:hint="eastAsia"/>
          <w:sz w:val="32"/>
          <w:szCs w:val="32"/>
        </w:rPr>
        <w:t>时间段须连续</w:t>
      </w:r>
      <w:proofErr w:type="gramEnd"/>
      <w:r>
        <w:rPr>
          <w:rFonts w:ascii="仿宋_GB2312" w:eastAsia="仿宋_GB2312" w:hint="eastAsia"/>
          <w:sz w:val="32"/>
          <w:szCs w:val="32"/>
        </w:rPr>
        <w:t>，不可出现空白；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受奖励时间具体到月份，填写最近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年所获市级以上奖励；</w:t>
      </w:r>
    </w:p>
    <w:p w:rsidR="008613BD" w:rsidRDefault="002C5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主要事迹力求简洁，突出重点，字数在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字左右。</w:t>
      </w:r>
    </w:p>
    <w:p w:rsidR="008613BD" w:rsidRDefault="002C508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8613BD" w:rsidRDefault="002C508C">
      <w:pPr>
        <w:pStyle w:val="2"/>
        <w:jc w:val="center"/>
      </w:pPr>
      <w:r>
        <w:rPr>
          <w:rFonts w:hint="eastAsia"/>
        </w:rPr>
        <w:lastRenderedPageBreak/>
        <w:t>中国石油大学（北京）师德标兵审批表</w:t>
      </w:r>
    </w:p>
    <w:p w:rsidR="008613BD" w:rsidRDefault="008613BD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tbl>
      <w:tblPr>
        <w:tblW w:w="8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57"/>
        <w:gridCol w:w="1411"/>
        <w:gridCol w:w="1413"/>
        <w:gridCol w:w="1411"/>
        <w:gridCol w:w="1410"/>
        <w:gridCol w:w="1559"/>
      </w:tblGrid>
      <w:tr w:rsidR="008613BD">
        <w:trPr>
          <w:trHeight w:val="312"/>
        </w:trPr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4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77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108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受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种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奖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励</w:t>
            </w:r>
            <w:proofErr w:type="gramEnd"/>
          </w:p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7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要</w:t>
            </w:r>
          </w:p>
          <w:p w:rsidR="008613BD" w:rsidRDefault="002C50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迹</w:t>
            </w:r>
          </w:p>
        </w:tc>
        <w:tc>
          <w:tcPr>
            <w:tcW w:w="77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76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所属党支部意见</w:t>
            </w:r>
          </w:p>
        </w:tc>
        <w:tc>
          <w:tcPr>
            <w:tcW w:w="77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145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分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党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委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意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见</w:t>
            </w: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613BD">
        <w:trPr>
          <w:trHeight w:val="3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校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党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委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意</w:t>
            </w:r>
          </w:p>
          <w:p w:rsidR="008613BD" w:rsidRDefault="002C50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见</w:t>
            </w: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8613BD" w:rsidRDefault="008613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8613BD" w:rsidRDefault="008613BD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sectPr w:rsidR="0086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08C" w:rsidRDefault="002C508C" w:rsidP="00E40DDD">
      <w:r>
        <w:separator/>
      </w:r>
    </w:p>
  </w:endnote>
  <w:endnote w:type="continuationSeparator" w:id="0">
    <w:p w:rsidR="002C508C" w:rsidRDefault="002C508C" w:rsidP="00E4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文鼎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08C" w:rsidRDefault="002C508C" w:rsidP="00E40DDD">
      <w:r>
        <w:separator/>
      </w:r>
    </w:p>
  </w:footnote>
  <w:footnote w:type="continuationSeparator" w:id="0">
    <w:p w:rsidR="002C508C" w:rsidRDefault="002C508C" w:rsidP="00E4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A8"/>
    <w:rsid w:val="00004FD5"/>
    <w:rsid w:val="00005C48"/>
    <w:rsid w:val="00013160"/>
    <w:rsid w:val="000153E6"/>
    <w:rsid w:val="00034E09"/>
    <w:rsid w:val="00044920"/>
    <w:rsid w:val="00051C0A"/>
    <w:rsid w:val="00053441"/>
    <w:rsid w:val="000543D5"/>
    <w:rsid w:val="000615DE"/>
    <w:rsid w:val="00061A3F"/>
    <w:rsid w:val="00065A82"/>
    <w:rsid w:val="00066E0B"/>
    <w:rsid w:val="000876FC"/>
    <w:rsid w:val="000953A0"/>
    <w:rsid w:val="000A45AD"/>
    <w:rsid w:val="000B4E11"/>
    <w:rsid w:val="000C508F"/>
    <w:rsid w:val="000D10D1"/>
    <w:rsid w:val="000D3A6E"/>
    <w:rsid w:val="000E3883"/>
    <w:rsid w:val="000E401B"/>
    <w:rsid w:val="000E4316"/>
    <w:rsid w:val="000E45C2"/>
    <w:rsid w:val="001116A7"/>
    <w:rsid w:val="00125B77"/>
    <w:rsid w:val="001308B4"/>
    <w:rsid w:val="001334A9"/>
    <w:rsid w:val="001363F7"/>
    <w:rsid w:val="00136668"/>
    <w:rsid w:val="00137354"/>
    <w:rsid w:val="001373D7"/>
    <w:rsid w:val="001472B8"/>
    <w:rsid w:val="00153A78"/>
    <w:rsid w:val="00157A15"/>
    <w:rsid w:val="001728CD"/>
    <w:rsid w:val="00173157"/>
    <w:rsid w:val="001747DB"/>
    <w:rsid w:val="001762E0"/>
    <w:rsid w:val="00196E89"/>
    <w:rsid w:val="001C15E7"/>
    <w:rsid w:val="001D42F0"/>
    <w:rsid w:val="001E7C93"/>
    <w:rsid w:val="001F2A13"/>
    <w:rsid w:val="001F2D4A"/>
    <w:rsid w:val="00216D73"/>
    <w:rsid w:val="002270EB"/>
    <w:rsid w:val="00234B00"/>
    <w:rsid w:val="00242B76"/>
    <w:rsid w:val="00261C84"/>
    <w:rsid w:val="002764DF"/>
    <w:rsid w:val="00280134"/>
    <w:rsid w:val="00287AE0"/>
    <w:rsid w:val="00294D57"/>
    <w:rsid w:val="002B08EB"/>
    <w:rsid w:val="002B55A7"/>
    <w:rsid w:val="002B6111"/>
    <w:rsid w:val="002C322D"/>
    <w:rsid w:val="002C508C"/>
    <w:rsid w:val="002D0422"/>
    <w:rsid w:val="00305940"/>
    <w:rsid w:val="00306C06"/>
    <w:rsid w:val="00313FE0"/>
    <w:rsid w:val="00314E53"/>
    <w:rsid w:val="00316090"/>
    <w:rsid w:val="00334466"/>
    <w:rsid w:val="00355063"/>
    <w:rsid w:val="003619A3"/>
    <w:rsid w:val="00364390"/>
    <w:rsid w:val="00366FA4"/>
    <w:rsid w:val="00380BF6"/>
    <w:rsid w:val="003834C3"/>
    <w:rsid w:val="00395CDE"/>
    <w:rsid w:val="003961F0"/>
    <w:rsid w:val="003A2EA1"/>
    <w:rsid w:val="003B4EFF"/>
    <w:rsid w:val="003C400C"/>
    <w:rsid w:val="003C52F3"/>
    <w:rsid w:val="003D44B0"/>
    <w:rsid w:val="003F689F"/>
    <w:rsid w:val="00407C0F"/>
    <w:rsid w:val="00413FD7"/>
    <w:rsid w:val="004208A8"/>
    <w:rsid w:val="00420B98"/>
    <w:rsid w:val="00423A66"/>
    <w:rsid w:val="00426407"/>
    <w:rsid w:val="00430A1F"/>
    <w:rsid w:val="00433B2F"/>
    <w:rsid w:val="004536A9"/>
    <w:rsid w:val="00454B72"/>
    <w:rsid w:val="004744B2"/>
    <w:rsid w:val="00481E62"/>
    <w:rsid w:val="00486D76"/>
    <w:rsid w:val="00490045"/>
    <w:rsid w:val="004A67D7"/>
    <w:rsid w:val="004B5229"/>
    <w:rsid w:val="004C099D"/>
    <w:rsid w:val="004C2BD2"/>
    <w:rsid w:val="004C7112"/>
    <w:rsid w:val="004F1C03"/>
    <w:rsid w:val="004F748B"/>
    <w:rsid w:val="00515CA8"/>
    <w:rsid w:val="00523D5B"/>
    <w:rsid w:val="00563696"/>
    <w:rsid w:val="00567F74"/>
    <w:rsid w:val="00580B88"/>
    <w:rsid w:val="00585D21"/>
    <w:rsid w:val="00592862"/>
    <w:rsid w:val="00594C3D"/>
    <w:rsid w:val="00597B86"/>
    <w:rsid w:val="005B779E"/>
    <w:rsid w:val="005C083A"/>
    <w:rsid w:val="005C1DD2"/>
    <w:rsid w:val="005C5250"/>
    <w:rsid w:val="005D1308"/>
    <w:rsid w:val="005E08C7"/>
    <w:rsid w:val="005E6891"/>
    <w:rsid w:val="00605BEA"/>
    <w:rsid w:val="00621363"/>
    <w:rsid w:val="006214E6"/>
    <w:rsid w:val="0062190D"/>
    <w:rsid w:val="006238E8"/>
    <w:rsid w:val="0063023A"/>
    <w:rsid w:val="00633177"/>
    <w:rsid w:val="00640D85"/>
    <w:rsid w:val="00647B2D"/>
    <w:rsid w:val="00655171"/>
    <w:rsid w:val="00662441"/>
    <w:rsid w:val="006712C2"/>
    <w:rsid w:val="0067364C"/>
    <w:rsid w:val="00684FFD"/>
    <w:rsid w:val="00685B6C"/>
    <w:rsid w:val="006867B8"/>
    <w:rsid w:val="006958C7"/>
    <w:rsid w:val="006A0D58"/>
    <w:rsid w:val="006A4A57"/>
    <w:rsid w:val="006A4C6E"/>
    <w:rsid w:val="006B4066"/>
    <w:rsid w:val="006D7784"/>
    <w:rsid w:val="006E12EF"/>
    <w:rsid w:val="006F1877"/>
    <w:rsid w:val="006F259D"/>
    <w:rsid w:val="006F70B3"/>
    <w:rsid w:val="006F795C"/>
    <w:rsid w:val="007002E5"/>
    <w:rsid w:val="00706BC5"/>
    <w:rsid w:val="00706D6A"/>
    <w:rsid w:val="0073384F"/>
    <w:rsid w:val="00736389"/>
    <w:rsid w:val="00755B03"/>
    <w:rsid w:val="00756013"/>
    <w:rsid w:val="00770FCC"/>
    <w:rsid w:val="00771804"/>
    <w:rsid w:val="00782174"/>
    <w:rsid w:val="007A2346"/>
    <w:rsid w:val="007C125D"/>
    <w:rsid w:val="007E1DC2"/>
    <w:rsid w:val="007E4342"/>
    <w:rsid w:val="008220A0"/>
    <w:rsid w:val="008332C3"/>
    <w:rsid w:val="00833AE5"/>
    <w:rsid w:val="00834076"/>
    <w:rsid w:val="0084175D"/>
    <w:rsid w:val="00852505"/>
    <w:rsid w:val="008606EB"/>
    <w:rsid w:val="008613BD"/>
    <w:rsid w:val="008706ED"/>
    <w:rsid w:val="008748FE"/>
    <w:rsid w:val="00883700"/>
    <w:rsid w:val="0089315C"/>
    <w:rsid w:val="00894E80"/>
    <w:rsid w:val="008A4906"/>
    <w:rsid w:val="008A6FBC"/>
    <w:rsid w:val="008B29D4"/>
    <w:rsid w:val="008C394C"/>
    <w:rsid w:val="008D71A2"/>
    <w:rsid w:val="008E11D0"/>
    <w:rsid w:val="008E6830"/>
    <w:rsid w:val="008E7F84"/>
    <w:rsid w:val="008F6CF4"/>
    <w:rsid w:val="009026BF"/>
    <w:rsid w:val="009048DC"/>
    <w:rsid w:val="009056F8"/>
    <w:rsid w:val="00924B46"/>
    <w:rsid w:val="00925CDD"/>
    <w:rsid w:val="00940878"/>
    <w:rsid w:val="00982B39"/>
    <w:rsid w:val="0099555F"/>
    <w:rsid w:val="009A6D35"/>
    <w:rsid w:val="009B3602"/>
    <w:rsid w:val="009D35AC"/>
    <w:rsid w:val="009D552A"/>
    <w:rsid w:val="009D6C8B"/>
    <w:rsid w:val="009E661D"/>
    <w:rsid w:val="00A0090A"/>
    <w:rsid w:val="00A121A6"/>
    <w:rsid w:val="00A15E2A"/>
    <w:rsid w:val="00A1612A"/>
    <w:rsid w:val="00A26514"/>
    <w:rsid w:val="00A32147"/>
    <w:rsid w:val="00A34537"/>
    <w:rsid w:val="00A61257"/>
    <w:rsid w:val="00A7486A"/>
    <w:rsid w:val="00A8593E"/>
    <w:rsid w:val="00A873FD"/>
    <w:rsid w:val="00AA2AE1"/>
    <w:rsid w:val="00AA3C46"/>
    <w:rsid w:val="00AB1163"/>
    <w:rsid w:val="00AB486C"/>
    <w:rsid w:val="00AC1502"/>
    <w:rsid w:val="00AC7A98"/>
    <w:rsid w:val="00AD72AF"/>
    <w:rsid w:val="00AE00E3"/>
    <w:rsid w:val="00AF13EF"/>
    <w:rsid w:val="00B23D29"/>
    <w:rsid w:val="00B44EA4"/>
    <w:rsid w:val="00B53E3B"/>
    <w:rsid w:val="00B84A82"/>
    <w:rsid w:val="00B92FF1"/>
    <w:rsid w:val="00BA7D0E"/>
    <w:rsid w:val="00BB10A5"/>
    <w:rsid w:val="00BB5CB0"/>
    <w:rsid w:val="00BC5986"/>
    <w:rsid w:val="00BD0DD9"/>
    <w:rsid w:val="00BD1A44"/>
    <w:rsid w:val="00BD4C5E"/>
    <w:rsid w:val="00BE5081"/>
    <w:rsid w:val="00C01811"/>
    <w:rsid w:val="00C056D8"/>
    <w:rsid w:val="00C066D1"/>
    <w:rsid w:val="00C06AFD"/>
    <w:rsid w:val="00C10479"/>
    <w:rsid w:val="00C11DFD"/>
    <w:rsid w:val="00C12CA6"/>
    <w:rsid w:val="00C148D9"/>
    <w:rsid w:val="00C15B94"/>
    <w:rsid w:val="00C16574"/>
    <w:rsid w:val="00C23F72"/>
    <w:rsid w:val="00C35A2D"/>
    <w:rsid w:val="00C464B7"/>
    <w:rsid w:val="00C647F2"/>
    <w:rsid w:val="00C743B9"/>
    <w:rsid w:val="00C84970"/>
    <w:rsid w:val="00C86D5C"/>
    <w:rsid w:val="00C925C1"/>
    <w:rsid w:val="00C97BC2"/>
    <w:rsid w:val="00CA0B3B"/>
    <w:rsid w:val="00CA36BD"/>
    <w:rsid w:val="00CC1DB4"/>
    <w:rsid w:val="00CC3153"/>
    <w:rsid w:val="00CC4386"/>
    <w:rsid w:val="00CC46C2"/>
    <w:rsid w:val="00CC7F6E"/>
    <w:rsid w:val="00CD53B4"/>
    <w:rsid w:val="00CD54F7"/>
    <w:rsid w:val="00CF067F"/>
    <w:rsid w:val="00CF335B"/>
    <w:rsid w:val="00CF3384"/>
    <w:rsid w:val="00D371DB"/>
    <w:rsid w:val="00D40DE8"/>
    <w:rsid w:val="00D679D7"/>
    <w:rsid w:val="00D71D5F"/>
    <w:rsid w:val="00DA63A8"/>
    <w:rsid w:val="00DA7CBF"/>
    <w:rsid w:val="00DC580A"/>
    <w:rsid w:val="00DD258A"/>
    <w:rsid w:val="00DD5EDB"/>
    <w:rsid w:val="00DF0AFE"/>
    <w:rsid w:val="00DF2A2F"/>
    <w:rsid w:val="00E151C4"/>
    <w:rsid w:val="00E1705A"/>
    <w:rsid w:val="00E37A33"/>
    <w:rsid w:val="00E40642"/>
    <w:rsid w:val="00E40DDD"/>
    <w:rsid w:val="00E44A97"/>
    <w:rsid w:val="00E470A9"/>
    <w:rsid w:val="00E505D0"/>
    <w:rsid w:val="00E626E7"/>
    <w:rsid w:val="00E63269"/>
    <w:rsid w:val="00E65370"/>
    <w:rsid w:val="00E6789D"/>
    <w:rsid w:val="00E9380C"/>
    <w:rsid w:val="00E95811"/>
    <w:rsid w:val="00EA02C5"/>
    <w:rsid w:val="00EA197B"/>
    <w:rsid w:val="00EA66F3"/>
    <w:rsid w:val="00EB1DEF"/>
    <w:rsid w:val="00EB6E5E"/>
    <w:rsid w:val="00EC7406"/>
    <w:rsid w:val="00ED3ADF"/>
    <w:rsid w:val="00ED3EC7"/>
    <w:rsid w:val="00EE1DE7"/>
    <w:rsid w:val="00EE2159"/>
    <w:rsid w:val="00EF1547"/>
    <w:rsid w:val="00EF6A23"/>
    <w:rsid w:val="00F04249"/>
    <w:rsid w:val="00F07F2B"/>
    <w:rsid w:val="00F10926"/>
    <w:rsid w:val="00F11365"/>
    <w:rsid w:val="00F20064"/>
    <w:rsid w:val="00F21125"/>
    <w:rsid w:val="00F24A58"/>
    <w:rsid w:val="00F26B8C"/>
    <w:rsid w:val="00F27C88"/>
    <w:rsid w:val="00F303E0"/>
    <w:rsid w:val="00F34110"/>
    <w:rsid w:val="00F47E4D"/>
    <w:rsid w:val="00F642F4"/>
    <w:rsid w:val="00F649BA"/>
    <w:rsid w:val="00F7015B"/>
    <w:rsid w:val="00F85BAD"/>
    <w:rsid w:val="00FA2A02"/>
    <w:rsid w:val="00FC51A5"/>
    <w:rsid w:val="00FC580C"/>
    <w:rsid w:val="00FD04E2"/>
    <w:rsid w:val="00FE1FB3"/>
    <w:rsid w:val="00FF0A17"/>
    <w:rsid w:val="00FF2946"/>
    <w:rsid w:val="00FF3E17"/>
    <w:rsid w:val="0152181D"/>
    <w:rsid w:val="04362EB8"/>
    <w:rsid w:val="08B54DF6"/>
    <w:rsid w:val="0CF0058B"/>
    <w:rsid w:val="0F2D26DE"/>
    <w:rsid w:val="0FCF2A4F"/>
    <w:rsid w:val="110C32AD"/>
    <w:rsid w:val="11DB51BE"/>
    <w:rsid w:val="13076D2B"/>
    <w:rsid w:val="132167BA"/>
    <w:rsid w:val="158711D8"/>
    <w:rsid w:val="188F0148"/>
    <w:rsid w:val="19C752C4"/>
    <w:rsid w:val="1CE96633"/>
    <w:rsid w:val="1DE505D4"/>
    <w:rsid w:val="1F20590D"/>
    <w:rsid w:val="1F616ACF"/>
    <w:rsid w:val="1FB24094"/>
    <w:rsid w:val="1FD70B37"/>
    <w:rsid w:val="1FD76BCB"/>
    <w:rsid w:val="2AD168FC"/>
    <w:rsid w:val="2D4368FD"/>
    <w:rsid w:val="312B2BD5"/>
    <w:rsid w:val="31F42D17"/>
    <w:rsid w:val="34BF1441"/>
    <w:rsid w:val="35090BD8"/>
    <w:rsid w:val="3650779F"/>
    <w:rsid w:val="374470A8"/>
    <w:rsid w:val="395A556D"/>
    <w:rsid w:val="3CA932F0"/>
    <w:rsid w:val="3EF82CED"/>
    <w:rsid w:val="4228189D"/>
    <w:rsid w:val="464F4560"/>
    <w:rsid w:val="484618D5"/>
    <w:rsid w:val="4D6A4597"/>
    <w:rsid w:val="4E682310"/>
    <w:rsid w:val="4F356451"/>
    <w:rsid w:val="50AE2439"/>
    <w:rsid w:val="51910FB9"/>
    <w:rsid w:val="538D0667"/>
    <w:rsid w:val="552771F0"/>
    <w:rsid w:val="584F721A"/>
    <w:rsid w:val="59376326"/>
    <w:rsid w:val="5A136E53"/>
    <w:rsid w:val="5B500F53"/>
    <w:rsid w:val="5B77118B"/>
    <w:rsid w:val="5D742488"/>
    <w:rsid w:val="5E4A71D5"/>
    <w:rsid w:val="5E5402C2"/>
    <w:rsid w:val="60E80A58"/>
    <w:rsid w:val="62960D41"/>
    <w:rsid w:val="63A44B15"/>
    <w:rsid w:val="652C1628"/>
    <w:rsid w:val="68705B2F"/>
    <w:rsid w:val="68873A9C"/>
    <w:rsid w:val="68BE6637"/>
    <w:rsid w:val="6B9F1ADB"/>
    <w:rsid w:val="6F086F61"/>
    <w:rsid w:val="70B8751C"/>
    <w:rsid w:val="742C43DA"/>
    <w:rsid w:val="755C4C9D"/>
    <w:rsid w:val="75B83F92"/>
    <w:rsid w:val="77555BA8"/>
    <w:rsid w:val="77A13DD9"/>
    <w:rsid w:val="7BC904FB"/>
    <w:rsid w:val="7ED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9820BC"/>
  <w15:docId w15:val="{85B5478C-9C12-4E9A-82B2-66997192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0DD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40D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gonghui</dc:creator>
  <cp:lastModifiedBy>马路尧</cp:lastModifiedBy>
  <cp:revision>114</cp:revision>
  <cp:lastPrinted>2020-09-07T08:39:00Z</cp:lastPrinted>
  <dcterms:created xsi:type="dcterms:W3CDTF">2020-04-16T09:00:00Z</dcterms:created>
  <dcterms:modified xsi:type="dcterms:W3CDTF">2020-09-07T08:41:00Z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