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B28C7" w14:textId="77777777" w:rsidR="00CE0210" w:rsidRDefault="00774D4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附件三：</w:t>
      </w:r>
    </w:p>
    <w:p w14:paraId="34A84837" w14:textId="77777777" w:rsidR="00CE0210" w:rsidRDefault="00774D40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中国石油大学（北京）</w:t>
      </w:r>
      <w:r>
        <w:rPr>
          <w:rFonts w:ascii="黑体" w:eastAsia="黑体" w:hAnsi="黑体" w:cs="宋体" w:hint="eastAsia"/>
          <w:b/>
          <w:kern w:val="0"/>
          <w:sz w:val="30"/>
          <w:szCs w:val="30"/>
        </w:rPr>
        <w:t>“泓达杯”暨第十三届青年教师教学基本功比赛</w:t>
      </w:r>
      <w:r>
        <w:rPr>
          <w:rFonts w:ascii="黑体" w:eastAsia="黑体" w:hAnsi="黑体" w:hint="eastAsia"/>
          <w:b/>
          <w:sz w:val="30"/>
          <w:szCs w:val="30"/>
        </w:rPr>
        <w:t>优秀组织奖申报表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728"/>
        <w:gridCol w:w="1276"/>
        <w:gridCol w:w="752"/>
        <w:gridCol w:w="807"/>
        <w:gridCol w:w="1276"/>
        <w:gridCol w:w="1984"/>
        <w:gridCol w:w="1276"/>
      </w:tblGrid>
      <w:tr w:rsidR="00CE0210" w14:paraId="4A1AC69B" w14:textId="77777777">
        <w:trPr>
          <w:trHeight w:val="526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2B5D" w14:textId="77777777" w:rsidR="00CE0210" w:rsidRDefault="00774D4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申报单位</w:t>
            </w:r>
          </w:p>
        </w:tc>
        <w:tc>
          <w:tcPr>
            <w:tcW w:w="8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7044" w14:textId="77777777" w:rsidR="00CE0210" w:rsidRDefault="00CE021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CE0210" w14:paraId="01FEE8F7" w14:textId="77777777">
        <w:tc>
          <w:tcPr>
            <w:tcW w:w="4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035A" w14:textId="77777777" w:rsidR="00CE0210" w:rsidRDefault="00774D4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本单位基本功比赛时间</w:t>
            </w:r>
          </w:p>
        </w:tc>
        <w:tc>
          <w:tcPr>
            <w:tcW w:w="5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3B67" w14:textId="77777777" w:rsidR="00CE0210" w:rsidRDefault="00CE021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CE0210" w14:paraId="2505DCEE" w14:textId="77777777">
        <w:trPr>
          <w:trHeight w:val="450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080D" w14:textId="77777777" w:rsidR="00CE0210" w:rsidRDefault="00774D4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青年教师总人数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96AB" w14:textId="77777777" w:rsidR="00CE0210" w:rsidRDefault="00CE021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F496" w14:textId="77777777" w:rsidR="00CE0210" w:rsidRDefault="00774D4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参赛教师人数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0FDB" w14:textId="77777777" w:rsidR="00CE0210" w:rsidRDefault="00CE021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3DF1" w14:textId="77777777" w:rsidR="00CE0210" w:rsidRDefault="00774D4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参赛率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2A48" w14:textId="77777777" w:rsidR="00CE0210" w:rsidRDefault="00CE021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CE0210" w14:paraId="117D00A2" w14:textId="77777777">
        <w:trPr>
          <w:trHeight w:val="165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68F4" w14:textId="77777777" w:rsidR="00CE0210" w:rsidRDefault="00774D4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开展青教赛宣传方式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5852" w14:textId="77777777" w:rsidR="00CE0210" w:rsidRDefault="00CE021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090C" w14:textId="77777777" w:rsidR="00CE0210" w:rsidRDefault="00774D4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组织观摩学校决赛人数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E13C" w14:textId="77777777" w:rsidR="00CE0210" w:rsidRDefault="00CE021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8666" w14:textId="77777777" w:rsidR="00CE0210" w:rsidRDefault="00CE0210">
            <w:pPr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DB76" w14:textId="77777777" w:rsidR="00CE0210" w:rsidRDefault="00CE021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CE0210" w14:paraId="7C621937" w14:textId="77777777">
        <w:trPr>
          <w:trHeight w:val="2925"/>
        </w:trPr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F443" w14:textId="77777777" w:rsidR="00CE0210" w:rsidRDefault="00774D4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主要工作简介：</w:t>
            </w:r>
          </w:p>
          <w:p w14:paraId="77E064A9" w14:textId="77777777" w:rsidR="00CE0210" w:rsidRDefault="00CE0210">
            <w:pPr>
              <w:rPr>
                <w:rFonts w:ascii="宋体" w:hAnsi="宋体"/>
                <w:sz w:val="28"/>
                <w:szCs w:val="28"/>
              </w:rPr>
            </w:pPr>
          </w:p>
          <w:p w14:paraId="76829BAE" w14:textId="77777777" w:rsidR="00CE0210" w:rsidRDefault="00CE0210">
            <w:pPr>
              <w:ind w:left="4500"/>
              <w:rPr>
                <w:rFonts w:ascii="宋体" w:hAnsi="宋体"/>
                <w:sz w:val="28"/>
                <w:szCs w:val="28"/>
              </w:rPr>
            </w:pPr>
          </w:p>
          <w:p w14:paraId="0B9B5ED2" w14:textId="77777777" w:rsidR="00CE0210" w:rsidRDefault="00774D40">
            <w:pPr>
              <w:ind w:left="45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申报单位（章）：</w:t>
            </w:r>
          </w:p>
          <w:p w14:paraId="62915476" w14:textId="77777777" w:rsidR="00CE0210" w:rsidRDefault="00774D40">
            <w:pPr>
              <w:ind w:left="45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CE0210" w14:paraId="5B7E9A39" w14:textId="77777777">
        <w:trPr>
          <w:trHeight w:val="2878"/>
        </w:trPr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57D4" w14:textId="77777777" w:rsidR="00CE0210" w:rsidRDefault="00774D4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领导小组意见：</w:t>
            </w:r>
          </w:p>
          <w:p w14:paraId="562C3BCD" w14:textId="77777777" w:rsidR="00CE0210" w:rsidRDefault="00774D4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</w:p>
          <w:p w14:paraId="79FF14DD" w14:textId="77777777" w:rsidR="00CE0210" w:rsidRDefault="00774D40">
            <w:pPr>
              <w:ind w:firstLineChars="1540" w:firstLine="4312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领导小组组长签字：</w:t>
            </w:r>
          </w:p>
          <w:p w14:paraId="49D069FB" w14:textId="77777777" w:rsidR="00CE0210" w:rsidRDefault="00774D40">
            <w:pPr>
              <w:ind w:left="4860" w:firstLine="1255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14:paraId="22EF66F5" w14:textId="77777777" w:rsidR="00CE0210" w:rsidRDefault="00774D40">
      <w:pPr>
        <w:ind w:left="1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注：</w:t>
      </w: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参加校决赛观摩人数、参与率、参赛率由校工会填写</w:t>
      </w:r>
    </w:p>
    <w:p w14:paraId="554D8E35" w14:textId="77777777" w:rsidR="00CE0210" w:rsidRDefault="00774D40">
      <w:pPr>
        <w:ind w:left="180" w:firstLine="57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主要工作简介可加附页，所有参赛选手要有图片</w:t>
      </w:r>
    </w:p>
    <w:sectPr w:rsidR="00CE0210">
      <w:footerReference w:type="default" r:id="rId7"/>
      <w:pgSz w:w="11906" w:h="16838"/>
      <w:pgMar w:top="1247" w:right="1474" w:bottom="1985" w:left="158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C8D6C0" w14:textId="77777777" w:rsidR="00774D40" w:rsidRDefault="00774D40">
      <w:r>
        <w:separator/>
      </w:r>
    </w:p>
  </w:endnote>
  <w:endnote w:type="continuationSeparator" w:id="0">
    <w:p w14:paraId="3D5DECF9" w14:textId="77777777" w:rsidR="00774D40" w:rsidRDefault="0077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79258" w14:textId="77777777" w:rsidR="00CE0210" w:rsidRDefault="00774D4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1D861DDA" w14:textId="77777777" w:rsidR="00CE0210" w:rsidRDefault="00CE021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09ABB" w14:textId="77777777" w:rsidR="00774D40" w:rsidRDefault="00774D40">
      <w:r>
        <w:separator/>
      </w:r>
    </w:p>
  </w:footnote>
  <w:footnote w:type="continuationSeparator" w:id="0">
    <w:p w14:paraId="797A8BE0" w14:textId="77777777" w:rsidR="00774D40" w:rsidRDefault="00774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8A"/>
    <w:rsid w:val="002B1EA9"/>
    <w:rsid w:val="003D53F9"/>
    <w:rsid w:val="004400DE"/>
    <w:rsid w:val="0052668A"/>
    <w:rsid w:val="00607901"/>
    <w:rsid w:val="006A19AA"/>
    <w:rsid w:val="00774D40"/>
    <w:rsid w:val="00831A99"/>
    <w:rsid w:val="00B67866"/>
    <w:rsid w:val="00CE0210"/>
    <w:rsid w:val="00D066DF"/>
    <w:rsid w:val="0683624F"/>
    <w:rsid w:val="6A96513E"/>
    <w:rsid w:val="77F831F3"/>
    <w:rsid w:val="7B51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37F23"/>
  <w15:docId w15:val="{96F9CC69-F896-4C13-B703-EF3C1AC1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kfq</dc:creator>
  <cp:lastModifiedBy>YXPSAJ@163.com</cp:lastModifiedBy>
  <cp:revision>2</cp:revision>
  <dcterms:created xsi:type="dcterms:W3CDTF">2020-11-02T08:04:00Z</dcterms:created>
  <dcterms:modified xsi:type="dcterms:W3CDTF">2020-11-02T08:04:00Z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