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2A" w:rsidRPr="001823CB" w:rsidRDefault="0006642A" w:rsidP="0006642A">
      <w:pPr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6642A" w:rsidRPr="00861E5F" w:rsidRDefault="0006642A" w:rsidP="0006642A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 xml:space="preserve">                              </w:t>
      </w:r>
    </w:p>
    <w:p w:rsidR="0006642A" w:rsidRPr="00861E5F" w:rsidRDefault="0006642A" w:rsidP="0006642A"/>
    <w:p w:rsidR="0006642A" w:rsidRPr="00861E5F" w:rsidRDefault="0006642A" w:rsidP="0006642A"/>
    <w:p w:rsidR="0006642A" w:rsidRPr="00861E5F" w:rsidRDefault="0006642A" w:rsidP="0006642A"/>
    <w:p w:rsidR="0006642A" w:rsidRPr="00861E5F" w:rsidRDefault="0006642A" w:rsidP="0006642A"/>
    <w:p w:rsidR="0006642A" w:rsidRPr="00861E5F" w:rsidRDefault="0006642A" w:rsidP="0006642A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国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青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年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科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技</w:t>
      </w:r>
      <w:r w:rsidRPr="00861E5F">
        <w:rPr>
          <w:rFonts w:hint="eastAsia"/>
          <w:b/>
          <w:sz w:val="52"/>
        </w:rPr>
        <w:t xml:space="preserve">  </w:t>
      </w:r>
      <w:r w:rsidRPr="00861E5F">
        <w:rPr>
          <w:rFonts w:hint="eastAsia"/>
          <w:b/>
          <w:sz w:val="52"/>
        </w:rPr>
        <w:t>奖</w:t>
      </w:r>
    </w:p>
    <w:p w:rsidR="0006642A" w:rsidRPr="00861E5F" w:rsidRDefault="0006642A" w:rsidP="0006642A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</w:t>
      </w:r>
      <w:r w:rsidRPr="00861E5F">
        <w:rPr>
          <w:rFonts w:hint="eastAsia"/>
          <w:b/>
          <w:sz w:val="72"/>
        </w:rPr>
        <w:t xml:space="preserve">  </w:t>
      </w:r>
      <w:proofErr w:type="gramStart"/>
      <w:r w:rsidRPr="00861E5F">
        <w:rPr>
          <w:rFonts w:hint="eastAsia"/>
          <w:b/>
          <w:sz w:val="72"/>
        </w:rPr>
        <w:t>荐</w:t>
      </w:r>
      <w:proofErr w:type="gramEnd"/>
      <w:r w:rsidRPr="00861E5F">
        <w:rPr>
          <w:rFonts w:hint="eastAsia"/>
          <w:b/>
          <w:sz w:val="72"/>
        </w:rPr>
        <w:t xml:space="preserve">  </w:t>
      </w:r>
      <w:r w:rsidRPr="00861E5F">
        <w:rPr>
          <w:rFonts w:hint="eastAsia"/>
          <w:b/>
          <w:sz w:val="72"/>
        </w:rPr>
        <w:t>表</w:t>
      </w:r>
    </w:p>
    <w:p w:rsidR="0006642A" w:rsidRDefault="0006642A" w:rsidP="0006642A">
      <w:pPr>
        <w:jc w:val="center"/>
        <w:rPr>
          <w:rFonts w:hint="eastAsia"/>
          <w:b/>
          <w:sz w:val="32"/>
        </w:rPr>
      </w:pPr>
    </w:p>
    <w:p w:rsidR="0006642A" w:rsidRPr="00861E5F" w:rsidRDefault="0006642A" w:rsidP="0006642A">
      <w:pPr>
        <w:jc w:val="center"/>
        <w:rPr>
          <w:b/>
          <w:sz w:val="32"/>
        </w:rPr>
      </w:pPr>
    </w:p>
    <w:p w:rsidR="0006642A" w:rsidRDefault="0006642A" w:rsidP="0006642A">
      <w:pPr>
        <w:jc w:val="center"/>
        <w:rPr>
          <w:rFonts w:hint="eastAsia"/>
          <w:b/>
          <w:sz w:val="32"/>
        </w:rPr>
      </w:pPr>
    </w:p>
    <w:p w:rsidR="0006642A" w:rsidRPr="00E9051A" w:rsidRDefault="0006642A" w:rsidP="0006642A">
      <w:pPr>
        <w:jc w:val="center"/>
        <w:rPr>
          <w:b/>
          <w:sz w:val="32"/>
        </w:rPr>
      </w:pPr>
    </w:p>
    <w:p w:rsidR="0006642A" w:rsidRPr="00861E5F" w:rsidRDefault="0006642A" w:rsidP="0006642A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06642A" w:rsidRPr="00861E5F" w:rsidRDefault="0006642A" w:rsidP="0006642A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06642A" w:rsidRPr="00861E5F" w:rsidRDefault="0006642A" w:rsidP="0006642A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06642A" w:rsidRPr="00861E5F" w:rsidRDefault="0006642A" w:rsidP="0006642A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</w:p>
    <w:p w:rsidR="0006642A" w:rsidRPr="002E590C" w:rsidRDefault="0006642A" w:rsidP="0006642A">
      <w:pPr>
        <w:rPr>
          <w:sz w:val="30"/>
          <w:u w:val="single"/>
        </w:rPr>
      </w:pPr>
    </w:p>
    <w:tbl>
      <w:tblPr>
        <w:tblpPr w:leftFromText="180" w:rightFromText="180" w:vertAnchor="text" w:horzAnchor="page" w:tblpX="3493" w:tblpY="460"/>
        <w:tblW w:w="0" w:type="auto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06642A" w:rsidRPr="00861E5F" w:rsidTr="00EF5574">
        <w:tc>
          <w:tcPr>
            <w:tcW w:w="4095" w:type="dxa"/>
            <w:vAlign w:val="center"/>
          </w:tcPr>
          <w:p w:rsidR="0006642A" w:rsidRPr="00861E5F" w:rsidRDefault="0006642A" w:rsidP="00EF557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06642A" w:rsidRPr="00861E5F" w:rsidRDefault="0006642A" w:rsidP="00EF557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06642A" w:rsidRDefault="0006642A" w:rsidP="00EF5574">
            <w:pPr>
              <w:spacing w:line="460" w:lineRule="exact"/>
              <w:jc w:val="distribute"/>
              <w:rPr>
                <w:rFonts w:eastAsia="仿宋_GB2312" w:hint="eastAsia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中国科协</w:t>
            </w:r>
          </w:p>
          <w:p w:rsidR="0006642A" w:rsidRPr="00861E5F" w:rsidRDefault="0006642A" w:rsidP="00EF557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</w:tc>
        <w:tc>
          <w:tcPr>
            <w:tcW w:w="840" w:type="dxa"/>
            <w:vAlign w:val="center"/>
          </w:tcPr>
          <w:p w:rsidR="0006642A" w:rsidRPr="00861E5F" w:rsidRDefault="0006642A" w:rsidP="00EF5574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06642A" w:rsidRPr="00861E5F" w:rsidRDefault="0006642A" w:rsidP="00EF5574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06642A" w:rsidRPr="00861E5F" w:rsidRDefault="0006642A" w:rsidP="0006642A">
      <w:pPr>
        <w:rPr>
          <w:sz w:val="30"/>
          <w:u w:val="single"/>
        </w:rPr>
      </w:pPr>
    </w:p>
    <w:p w:rsidR="0006642A" w:rsidRPr="002E590C" w:rsidRDefault="0006642A" w:rsidP="0006642A">
      <w:pPr>
        <w:rPr>
          <w:sz w:val="30"/>
          <w:u w:val="single"/>
        </w:rPr>
      </w:pPr>
    </w:p>
    <w:p w:rsidR="0006642A" w:rsidRPr="00540DC9" w:rsidRDefault="0006642A" w:rsidP="0006642A">
      <w:pPr>
        <w:jc w:val="center"/>
        <w:rPr>
          <w:rFonts w:eastAsia="小标宋"/>
          <w:sz w:val="44"/>
          <w:szCs w:val="44"/>
        </w:rPr>
      </w:pPr>
      <w:r w:rsidRPr="00861E5F">
        <w:rPr>
          <w:rFonts w:eastAsia="仿宋_GB2312"/>
          <w:b/>
          <w:sz w:val="44"/>
        </w:rPr>
        <w:br w:type="page"/>
      </w:r>
      <w:r w:rsidRPr="00C146C1">
        <w:rPr>
          <w:rFonts w:eastAsia="小标宋"/>
          <w:sz w:val="44"/>
          <w:szCs w:val="44"/>
        </w:rPr>
        <w:lastRenderedPageBreak/>
        <w:t>填表说明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:rsidR="0006642A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06642A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:rsidR="0006642A" w:rsidRPr="00816E5B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8.推荐意见：</w:t>
      </w:r>
      <w:r w:rsidRPr="002547F0">
        <w:rPr>
          <w:rFonts w:ascii="仿宋_GB2312" w:eastAsia="仿宋_GB2312" w:hint="eastAsia"/>
          <w:sz w:val="30"/>
          <w:szCs w:val="30"/>
        </w:rPr>
        <w:t>专家提名</w:t>
      </w:r>
      <w:r>
        <w:rPr>
          <w:rFonts w:ascii="仿宋_GB2312" w:eastAsia="仿宋_GB2312" w:hint="eastAsia"/>
          <w:sz w:val="30"/>
          <w:szCs w:val="30"/>
        </w:rPr>
        <w:t>填写工作</w:t>
      </w:r>
      <w:r w:rsidRPr="00540DC9">
        <w:rPr>
          <w:rFonts w:ascii="仿宋_GB2312" w:eastAsia="仿宋_GB2312" w:hint="eastAsia"/>
          <w:sz w:val="30"/>
          <w:szCs w:val="30"/>
        </w:rPr>
        <w:t>单位意见</w:t>
      </w:r>
      <w:r>
        <w:rPr>
          <w:rFonts w:ascii="仿宋_GB2312" w:eastAsia="仿宋_GB2312" w:hint="eastAsia"/>
          <w:sz w:val="30"/>
          <w:szCs w:val="30"/>
        </w:rPr>
        <w:t>、提名专家和提名意见栏；其他渠道推荐填写工作</w:t>
      </w:r>
      <w:r w:rsidRPr="00540DC9">
        <w:rPr>
          <w:rFonts w:ascii="仿宋_GB2312" w:eastAsia="仿宋_GB2312" w:hint="eastAsia"/>
          <w:sz w:val="30"/>
          <w:szCs w:val="30"/>
        </w:rPr>
        <w:t>单位意见</w:t>
      </w:r>
      <w:r>
        <w:rPr>
          <w:rFonts w:ascii="仿宋_GB2312" w:eastAsia="仿宋_GB2312" w:hint="eastAsia"/>
          <w:sz w:val="30"/>
          <w:szCs w:val="30"/>
        </w:rPr>
        <w:t>和</w:t>
      </w:r>
      <w:r w:rsidRPr="00540DC9">
        <w:rPr>
          <w:rFonts w:ascii="仿宋_GB2312" w:eastAsia="仿宋_GB2312" w:hint="eastAsia"/>
          <w:sz w:val="30"/>
          <w:szCs w:val="30"/>
        </w:rPr>
        <w:t>推荐单位意见</w:t>
      </w:r>
      <w:r>
        <w:rPr>
          <w:rFonts w:ascii="仿宋_GB2312" w:eastAsia="仿宋_GB2312" w:hint="eastAsia"/>
          <w:sz w:val="30"/>
          <w:szCs w:val="30"/>
        </w:rPr>
        <w:t>栏。</w:t>
      </w:r>
    </w:p>
    <w:p w:rsidR="0006642A" w:rsidRPr="00540DC9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:rsidR="0006642A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06642A" w:rsidRDefault="0006642A" w:rsidP="0006642A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</w:t>
      </w:r>
      <w:r w:rsidRPr="00540DC9">
        <w:rPr>
          <w:rFonts w:ascii="仿宋_GB2312" w:eastAsia="仿宋_GB2312" w:hint="eastAsia"/>
          <w:sz w:val="30"/>
          <w:szCs w:val="30"/>
        </w:rPr>
        <w:lastRenderedPageBreak/>
        <w:t>长）签字，并加盖相应学术团体公章。</w:t>
      </w:r>
    </w:p>
    <w:p w:rsidR="0006642A" w:rsidRPr="00861E5F" w:rsidRDefault="0006642A" w:rsidP="0006642A">
      <w:pPr>
        <w:widowControl/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06642A" w:rsidRPr="00861E5F" w:rsidRDefault="0006642A" w:rsidP="00EF5574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06642A" w:rsidRPr="00861E5F" w:rsidRDefault="0006642A" w:rsidP="00EF5574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06642A" w:rsidRPr="00861E5F" w:rsidTr="00EF5574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6642A" w:rsidRPr="00861E5F" w:rsidRDefault="0006642A" w:rsidP="0006642A"/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06642A" w:rsidRPr="00861E5F" w:rsidTr="00EF5574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6642A" w:rsidRPr="00861E5F" w:rsidRDefault="0006642A" w:rsidP="0006642A"/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642A" w:rsidRPr="00861E5F" w:rsidTr="00EF5574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06642A" w:rsidRPr="00861E5F" w:rsidRDefault="0006642A" w:rsidP="0006642A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861E5F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</w:p>
    <w:p w:rsidR="0006642A" w:rsidRPr="00861E5F" w:rsidRDefault="0006642A" w:rsidP="0006642A">
      <w:pPr>
        <w:widowControl/>
        <w:spacing w:afterLines="100" w:after="312" w:line="400" w:lineRule="exact"/>
        <w:jc w:val="lef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</w:t>
      </w:r>
      <w:r>
        <w:rPr>
          <w:rFonts w:ascii="黑体" w:eastAsia="黑体" w:hAnsi="华文仿宋" w:hint="eastAsia"/>
          <w:sz w:val="30"/>
          <w:szCs w:val="30"/>
        </w:rPr>
        <w:t>国家“千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”“万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</w:t>
      </w:r>
      <w:r w:rsidRPr="00861E5F">
        <w:rPr>
          <w:rFonts w:ascii="黑体" w:eastAsia="黑体" w:hAnsi="华文仿宋" w:hint="eastAsia"/>
          <w:sz w:val="30"/>
          <w:szCs w:val="30"/>
        </w:rPr>
        <w:t>、百千万人才工程、长江学者奖励计划</w:t>
      </w:r>
      <w:r>
        <w:rPr>
          <w:rFonts w:ascii="黑体" w:eastAsia="黑体" w:hAnsi="华文仿宋" w:hint="eastAsia"/>
          <w:sz w:val="30"/>
          <w:szCs w:val="30"/>
        </w:rPr>
        <w:t>、</w:t>
      </w:r>
      <w:r w:rsidRPr="00861E5F">
        <w:rPr>
          <w:rFonts w:ascii="黑体" w:eastAsia="黑体" w:hAnsi="华文仿宋" w:hint="eastAsia"/>
          <w:sz w:val="30"/>
          <w:szCs w:val="30"/>
        </w:rPr>
        <w:t>国家杰出青年科学基金等，5项内）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584"/>
        <w:gridCol w:w="5904"/>
      </w:tblGrid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642A" w:rsidRPr="00861E5F" w:rsidTr="00EF5574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</w:p>
    <w:p w:rsidR="0006642A" w:rsidRPr="00861E5F" w:rsidRDefault="0006642A" w:rsidP="0006642A">
      <w:pPr>
        <w:widowControl/>
        <w:jc w:val="left"/>
      </w:pPr>
      <w:r w:rsidRPr="00861E5F">
        <w:rPr>
          <w:rFonts w:ascii="黑体" w:eastAsia="黑体" w:hint="eastAsia"/>
          <w:sz w:val="30"/>
          <w:szCs w:val="30"/>
        </w:rPr>
        <w:t>七、主要科学技术成就和贡献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06642A" w:rsidRPr="00BD74BE" w:rsidTr="00EF5574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A" w:rsidRPr="00F80E41" w:rsidRDefault="0006642A" w:rsidP="00EF5574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F80E41">
              <w:rPr>
                <w:rFonts w:hint="eastAsia"/>
                <w:spacing w:val="2"/>
                <w:sz w:val="21"/>
                <w:lang w:val="en-US" w:eastAsia="zh-CN"/>
              </w:rPr>
              <w:lastRenderedPageBreak/>
              <w:t>本栏目是评价被推荐人的重要依据。应详实、准确、客观地填写被推荐人从开始工作起至今为止，在学科发展、推动行业技术进步等方面</w:t>
            </w:r>
            <w:proofErr w:type="gramStart"/>
            <w:r w:rsidRPr="00F80E41">
              <w:rPr>
                <w:rFonts w:hint="eastAsia"/>
                <w:spacing w:val="2"/>
                <w:sz w:val="21"/>
                <w:lang w:val="en-US" w:eastAsia="zh-CN"/>
              </w:rPr>
              <w:t>作出</w:t>
            </w:r>
            <w:proofErr w:type="gramEnd"/>
            <w:r w:rsidRPr="00F80E41">
              <w:rPr>
                <w:rFonts w:hint="eastAsia"/>
                <w:spacing w:val="2"/>
                <w:sz w:val="21"/>
                <w:lang w:val="en-US" w:eastAsia="zh-CN"/>
              </w:rPr>
              <w:t>的贡献。限</w:t>
            </w:r>
            <w:r w:rsidRPr="00F80E41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F80E41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:rsidR="0006642A" w:rsidRPr="00F80E41" w:rsidRDefault="0006642A" w:rsidP="00EF5574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:rsidR="0006642A" w:rsidRPr="00BD74BE" w:rsidRDefault="0006642A" w:rsidP="00EF5574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06642A" w:rsidRPr="00861E5F" w:rsidRDefault="0006642A" w:rsidP="0006642A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八、主要科学技术成就和贡献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06642A" w:rsidRPr="00861E5F" w:rsidTr="00EF5574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A" w:rsidRPr="00861E5F" w:rsidRDefault="0006642A" w:rsidP="00EF5574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</w:t>
            </w:r>
            <w:proofErr w:type="gramStart"/>
            <w:r w:rsidRPr="00861E5F">
              <w:rPr>
                <w:rFonts w:hint="eastAsia"/>
              </w:rPr>
              <w:t>栏内容</w:t>
            </w:r>
            <w:proofErr w:type="gramEnd"/>
            <w:r w:rsidRPr="00861E5F">
              <w:rPr>
                <w:rFonts w:hint="eastAsia"/>
              </w:rPr>
              <w:t>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</w:t>
            </w:r>
            <w:r w:rsidRPr="00861E5F">
              <w:rPr>
                <w:rFonts w:hint="eastAsia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06642A" w:rsidRPr="00861E5F" w:rsidRDefault="0006642A" w:rsidP="0006642A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九、发表论文、专著的情况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06642A" w:rsidRPr="00861E5F" w:rsidTr="00EF5574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A" w:rsidRPr="00861E5F" w:rsidRDefault="0006642A" w:rsidP="00EF5574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0E20D0">
              <w:rPr>
                <w:rFonts w:hint="eastAsia"/>
              </w:rPr>
              <w:t>论文须注明论文名称、论文作者、发表刊物名称、发表日期、刊物影响因子、他引次数等信息；专著须注明专著名称、出版单位名称、出版年份等信息。</w:t>
            </w:r>
          </w:p>
        </w:tc>
      </w:tr>
    </w:tbl>
    <w:p w:rsidR="0006642A" w:rsidRPr="00861E5F" w:rsidRDefault="0006642A" w:rsidP="0006642A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十、科技成果应用情况或技术推广情况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06642A" w:rsidRPr="00F77C09" w:rsidTr="00EF5574">
        <w:trPr>
          <w:trHeight w:val="909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A" w:rsidRPr="005359A8" w:rsidRDefault="0006642A" w:rsidP="00EF5574">
            <w:pPr>
              <w:spacing w:line="400" w:lineRule="exact"/>
              <w:ind w:firstLineChars="200" w:firstLine="420"/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6642A" w:rsidRPr="00F77C09" w:rsidTr="00EF5574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2A" w:rsidRPr="00F77C09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A" w:rsidRPr="00F77C09" w:rsidRDefault="0006642A" w:rsidP="00EF5574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06642A" w:rsidRPr="00F77C09" w:rsidRDefault="0006642A" w:rsidP="00EF5574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 w:rsidRPr="00F77C09">
              <w:rPr>
                <w:rFonts w:eastAsia="仿宋_GB2312" w:hint="eastAsia"/>
                <w:sz w:val="28"/>
              </w:rPr>
              <w:t xml:space="preserve">      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06642A" w:rsidRDefault="0006642A" w:rsidP="0006642A">
      <w:pPr>
        <w:widowControl/>
        <w:jc w:val="left"/>
        <w:rPr>
          <w:rFonts w:ascii="黑体" w:eastAsia="黑体" w:hint="eastAsia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十一、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09"/>
        <w:gridCol w:w="2010"/>
        <w:gridCol w:w="2010"/>
        <w:gridCol w:w="2010"/>
      </w:tblGrid>
      <w:tr w:rsidR="0006642A" w:rsidRPr="00F77C09" w:rsidTr="00EF5574">
        <w:trPr>
          <w:trHeight w:val="3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D02096" w:rsidRDefault="0006642A" w:rsidP="00EF5574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06642A" w:rsidRDefault="0006642A" w:rsidP="00EF5574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06642A" w:rsidRDefault="0006642A" w:rsidP="00EF5574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06642A" w:rsidRPr="00F77C09" w:rsidRDefault="0006642A" w:rsidP="00EF5574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06642A" w:rsidRPr="00F77C09" w:rsidTr="00EF5574">
        <w:trPr>
          <w:trHeight w:val="338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Pr="00861E5F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D02096" w:rsidRDefault="0006642A" w:rsidP="00EF5574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06642A" w:rsidRPr="00D02096" w:rsidRDefault="0006642A" w:rsidP="00EF5574">
            <w:pPr>
              <w:spacing w:line="400" w:lineRule="exact"/>
              <w:ind w:firstLineChars="200" w:firstLine="420"/>
            </w:pPr>
          </w:p>
          <w:p w:rsidR="0006642A" w:rsidRPr="00861E5F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/>
                <w:sz w:val="28"/>
              </w:rPr>
              <w:t xml:space="preserve">   </w:t>
            </w: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06642A" w:rsidRPr="00861E5F" w:rsidRDefault="0006642A" w:rsidP="00EF5574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06642A" w:rsidRPr="00F77C09" w:rsidTr="00EF5574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6642A" w:rsidRPr="00F77C09" w:rsidTr="00EF5574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42A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6642A" w:rsidRPr="00F77C09" w:rsidTr="00EF5574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42A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6642A" w:rsidRPr="00F77C09" w:rsidTr="00EF5574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6642A" w:rsidRPr="00F77C09" w:rsidTr="00EF5574">
        <w:trPr>
          <w:trHeight w:val="29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2A" w:rsidRPr="00F77C09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Default="0006642A" w:rsidP="00EF55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2A" w:rsidRPr="00F77C09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6642A" w:rsidRPr="00F77C09" w:rsidRDefault="0006642A" w:rsidP="00EF5574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06642A" w:rsidRPr="00F77C09" w:rsidRDefault="0006642A" w:rsidP="00EF5574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06642A" w:rsidRPr="00861E5F" w:rsidRDefault="0006642A" w:rsidP="0006642A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十二、评审和审批意见（以下由中国青年科技奖评审机构填写）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06642A" w:rsidRPr="00861E5F" w:rsidTr="00EF5574">
        <w:trPr>
          <w:trHeight w:val="3733"/>
          <w:jc w:val="center"/>
        </w:trPr>
        <w:tc>
          <w:tcPr>
            <w:tcW w:w="851" w:type="dxa"/>
            <w:vAlign w:val="center"/>
          </w:tcPr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Pr="00861E5F" w:rsidRDefault="0006642A" w:rsidP="00EF5574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06642A" w:rsidRPr="00861E5F" w:rsidTr="00EF5574">
        <w:trPr>
          <w:trHeight w:val="2959"/>
          <w:jc w:val="center"/>
        </w:trPr>
        <w:tc>
          <w:tcPr>
            <w:tcW w:w="851" w:type="dxa"/>
            <w:vAlign w:val="center"/>
          </w:tcPr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06642A" w:rsidRPr="00861E5F" w:rsidRDefault="0006642A" w:rsidP="00EF5574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06642A" w:rsidRPr="00861E5F" w:rsidTr="00EF5574">
        <w:trPr>
          <w:trHeight w:val="3261"/>
          <w:jc w:val="center"/>
        </w:trPr>
        <w:tc>
          <w:tcPr>
            <w:tcW w:w="851" w:type="dxa"/>
            <w:vAlign w:val="center"/>
          </w:tcPr>
          <w:p w:rsidR="0006642A" w:rsidRPr="00861E5F" w:rsidRDefault="0006642A" w:rsidP="00EF557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 w:rsidRPr="00861E5F"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06642A" w:rsidRPr="00861E5F" w:rsidTr="00EF5574">
        <w:trPr>
          <w:trHeight w:val="1547"/>
          <w:jc w:val="center"/>
        </w:trPr>
        <w:tc>
          <w:tcPr>
            <w:tcW w:w="851" w:type="dxa"/>
            <w:vAlign w:val="center"/>
          </w:tcPr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6642A" w:rsidRPr="00861E5F" w:rsidRDefault="0006642A" w:rsidP="00EF55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:rsidR="0006642A" w:rsidRPr="00861E5F" w:rsidRDefault="0006642A" w:rsidP="00EF5574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0B2E8B" w:rsidRDefault="000B2E8B">
      <w:bookmarkStart w:id="0" w:name="_GoBack"/>
      <w:bookmarkEnd w:id="0"/>
    </w:p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2A"/>
    <w:rsid w:val="0004203F"/>
    <w:rsid w:val="0005039C"/>
    <w:rsid w:val="00050E29"/>
    <w:rsid w:val="0006642A"/>
    <w:rsid w:val="00067242"/>
    <w:rsid w:val="00086B0F"/>
    <w:rsid w:val="000973BC"/>
    <w:rsid w:val="000A305F"/>
    <w:rsid w:val="000B2E8B"/>
    <w:rsid w:val="000D5156"/>
    <w:rsid w:val="001326AC"/>
    <w:rsid w:val="001401A6"/>
    <w:rsid w:val="00151DB6"/>
    <w:rsid w:val="0016414E"/>
    <w:rsid w:val="00175C76"/>
    <w:rsid w:val="00183A69"/>
    <w:rsid w:val="00186611"/>
    <w:rsid w:val="00196CDA"/>
    <w:rsid w:val="001B7A04"/>
    <w:rsid w:val="001D2113"/>
    <w:rsid w:val="001E412A"/>
    <w:rsid w:val="001E5379"/>
    <w:rsid w:val="00217174"/>
    <w:rsid w:val="002316A5"/>
    <w:rsid w:val="002623BB"/>
    <w:rsid w:val="002A143D"/>
    <w:rsid w:val="002C1A82"/>
    <w:rsid w:val="002E0FC2"/>
    <w:rsid w:val="002E6B71"/>
    <w:rsid w:val="00306ABE"/>
    <w:rsid w:val="00316BD9"/>
    <w:rsid w:val="00341F98"/>
    <w:rsid w:val="003479A1"/>
    <w:rsid w:val="00354624"/>
    <w:rsid w:val="00373197"/>
    <w:rsid w:val="00374BCA"/>
    <w:rsid w:val="00382C77"/>
    <w:rsid w:val="003A2DBC"/>
    <w:rsid w:val="003D2239"/>
    <w:rsid w:val="0044180E"/>
    <w:rsid w:val="004877AC"/>
    <w:rsid w:val="004D14ED"/>
    <w:rsid w:val="004E341C"/>
    <w:rsid w:val="004F6702"/>
    <w:rsid w:val="00507FD9"/>
    <w:rsid w:val="005177B3"/>
    <w:rsid w:val="00530A61"/>
    <w:rsid w:val="005A2198"/>
    <w:rsid w:val="005C36B9"/>
    <w:rsid w:val="00607DF5"/>
    <w:rsid w:val="0062653B"/>
    <w:rsid w:val="00661027"/>
    <w:rsid w:val="00664156"/>
    <w:rsid w:val="006B7054"/>
    <w:rsid w:val="006F55D6"/>
    <w:rsid w:val="00715937"/>
    <w:rsid w:val="00755D61"/>
    <w:rsid w:val="00796EFF"/>
    <w:rsid w:val="0085009E"/>
    <w:rsid w:val="008A181B"/>
    <w:rsid w:val="008B3730"/>
    <w:rsid w:val="008C0F08"/>
    <w:rsid w:val="008D57A8"/>
    <w:rsid w:val="008F038D"/>
    <w:rsid w:val="008F2237"/>
    <w:rsid w:val="008F62E4"/>
    <w:rsid w:val="00902886"/>
    <w:rsid w:val="009064EB"/>
    <w:rsid w:val="0091405E"/>
    <w:rsid w:val="009449BB"/>
    <w:rsid w:val="0099725C"/>
    <w:rsid w:val="009A6777"/>
    <w:rsid w:val="009C0A25"/>
    <w:rsid w:val="009E1F23"/>
    <w:rsid w:val="00A00FC5"/>
    <w:rsid w:val="00A86595"/>
    <w:rsid w:val="00AB2979"/>
    <w:rsid w:val="00AF2F3F"/>
    <w:rsid w:val="00B258DC"/>
    <w:rsid w:val="00B34B02"/>
    <w:rsid w:val="00B45EB3"/>
    <w:rsid w:val="00B6106D"/>
    <w:rsid w:val="00B7681D"/>
    <w:rsid w:val="00BF3FBE"/>
    <w:rsid w:val="00C16A13"/>
    <w:rsid w:val="00C41B6D"/>
    <w:rsid w:val="00C55029"/>
    <w:rsid w:val="00C5642E"/>
    <w:rsid w:val="00CA5F9A"/>
    <w:rsid w:val="00CE2177"/>
    <w:rsid w:val="00D12510"/>
    <w:rsid w:val="00D62EF7"/>
    <w:rsid w:val="00D97673"/>
    <w:rsid w:val="00DA2DED"/>
    <w:rsid w:val="00DE6883"/>
    <w:rsid w:val="00DF0A3D"/>
    <w:rsid w:val="00E173D7"/>
    <w:rsid w:val="00E74997"/>
    <w:rsid w:val="00F024D4"/>
    <w:rsid w:val="00F104BC"/>
    <w:rsid w:val="00F214E3"/>
    <w:rsid w:val="00F35D23"/>
    <w:rsid w:val="00F419A9"/>
    <w:rsid w:val="00F477D6"/>
    <w:rsid w:val="00F57E9D"/>
    <w:rsid w:val="00F66240"/>
    <w:rsid w:val="00F800A8"/>
    <w:rsid w:val="00FA432A"/>
    <w:rsid w:val="00FB0348"/>
    <w:rsid w:val="00FD520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89475-CDAD-48CA-B996-DC3B93C9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642A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06642A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3"/>
    <w:rsid w:val="0006642A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wang</dc:creator>
  <cp:keywords/>
  <dc:description/>
  <cp:lastModifiedBy>chao wang</cp:lastModifiedBy>
  <cp:revision>1</cp:revision>
  <dcterms:created xsi:type="dcterms:W3CDTF">2017-09-27T03:34:00Z</dcterms:created>
  <dcterms:modified xsi:type="dcterms:W3CDTF">2017-09-27T03:35:00Z</dcterms:modified>
</cp:coreProperties>
</file>