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17237" w14:textId="77777777" w:rsidR="00A97841" w:rsidRDefault="00A97841" w:rsidP="00A97841">
      <w:pPr>
        <w:ind w:firstLineChars="50" w:firstLine="221"/>
        <w:jc w:val="center"/>
        <w:rPr>
          <w:rFonts w:eastAsia="黑体"/>
          <w:b/>
          <w:bCs/>
          <w:sz w:val="44"/>
        </w:rPr>
      </w:pPr>
      <w:bookmarkStart w:id="0" w:name="_GoBack"/>
      <w:r>
        <w:rPr>
          <w:rFonts w:eastAsia="黑体" w:hint="eastAsia"/>
          <w:b/>
          <w:bCs/>
          <w:sz w:val="44"/>
        </w:rPr>
        <w:t>孙越崎青年科学技术奖专家推荐意见表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584"/>
        <w:gridCol w:w="1000"/>
        <w:gridCol w:w="864"/>
        <w:gridCol w:w="523"/>
        <w:gridCol w:w="718"/>
        <w:gridCol w:w="158"/>
        <w:gridCol w:w="1229"/>
        <w:gridCol w:w="1706"/>
      </w:tblGrid>
      <w:tr w:rsidR="00A97841" w14:paraId="4714D628" w14:textId="77777777" w:rsidTr="00A97841">
        <w:trPr>
          <w:trHeight w:val="567"/>
        </w:trPr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2C778318" w14:textId="77777777" w:rsidR="00A97841" w:rsidRDefault="00A9784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被推荐人姓名</w:t>
            </w: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04C2" w14:textId="77777777" w:rsidR="00A97841" w:rsidRDefault="00A97841">
            <w:pPr>
              <w:jc w:val="left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8CE6" w14:textId="77777777" w:rsidR="00A97841" w:rsidRDefault="00A97841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284D" w14:textId="77777777" w:rsidR="00A97841" w:rsidRDefault="00A97841">
            <w:pPr>
              <w:jc w:val="left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A97841" w14:paraId="7519CC0F" w14:textId="77777777" w:rsidTr="00A97841">
        <w:trPr>
          <w:trHeight w:val="567"/>
        </w:trPr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A19D" w14:textId="77777777" w:rsidR="00A97841" w:rsidRDefault="00A97841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被推荐人工作单位</w:t>
            </w:r>
          </w:p>
        </w:tc>
        <w:tc>
          <w:tcPr>
            <w:tcW w:w="37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B8CA" w14:textId="77777777" w:rsidR="00A97841" w:rsidRDefault="00A97841">
            <w:pPr>
              <w:jc w:val="left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A97841" w14:paraId="7B4A3257" w14:textId="77777777" w:rsidTr="00A97841">
        <w:trPr>
          <w:trHeight w:val="567"/>
        </w:trPr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61DE" w14:textId="77777777" w:rsidR="00A97841" w:rsidRDefault="00A97841">
            <w:pPr>
              <w:adjustRightInd w:val="0"/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被推荐人成果</w:t>
            </w:r>
          </w:p>
          <w:p w14:paraId="64D57CC1" w14:textId="77777777" w:rsidR="00A97841" w:rsidRDefault="00A97841">
            <w:pPr>
              <w:adjustRightInd w:val="0"/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或业绩项目名称</w:t>
            </w:r>
          </w:p>
        </w:tc>
        <w:tc>
          <w:tcPr>
            <w:tcW w:w="37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E2BC" w14:textId="77777777" w:rsidR="00A97841" w:rsidRDefault="00A97841">
            <w:pPr>
              <w:jc w:val="left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A97841" w14:paraId="3832193C" w14:textId="77777777" w:rsidTr="00A97841">
        <w:trPr>
          <w:trHeight w:val="90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A311C" w14:textId="77777777" w:rsidR="00A97841" w:rsidRDefault="00A97841">
            <w:pPr>
              <w:ind w:firstLine="48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专家评议意见（指对被推荐人的主要成果或业绩所达到的学术或技术水平、产生的经济效益或社会效益及科学精神和学风方面作出的评价）</w:t>
            </w:r>
          </w:p>
          <w:p w14:paraId="32BAE29A" w14:textId="77777777" w:rsidR="00A97841" w:rsidRDefault="00A97841">
            <w:pPr>
              <w:ind w:firstLine="480"/>
              <w:rPr>
                <w:rFonts w:ascii="宋体" w:hAnsi="宋体" w:hint="eastAsia"/>
                <w:bCs/>
                <w:szCs w:val="21"/>
              </w:rPr>
            </w:pPr>
          </w:p>
          <w:p w14:paraId="46940935" w14:textId="77777777" w:rsidR="00A97841" w:rsidRDefault="00A97841">
            <w:pPr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  </w:t>
            </w:r>
          </w:p>
        </w:tc>
      </w:tr>
      <w:tr w:rsidR="00A97841" w14:paraId="1FDAEFDD" w14:textId="77777777" w:rsidTr="00A97841">
        <w:trPr>
          <w:trHeight w:val="5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EA9C" w14:textId="77777777" w:rsidR="00A97841" w:rsidRDefault="00A97841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专家姓名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5E60" w14:textId="77777777" w:rsidR="00A97841" w:rsidRDefault="00A97841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84E3" w14:textId="77777777" w:rsidR="00A97841" w:rsidRDefault="00A9784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年龄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9D42" w14:textId="77777777" w:rsidR="00A97841" w:rsidRDefault="00A97841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A793" w14:textId="77777777" w:rsidR="00A97841" w:rsidRDefault="00A9784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7E87" w14:textId="77777777" w:rsidR="00A97841" w:rsidRDefault="00A97841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A97841" w14:paraId="71CC9567" w14:textId="77777777" w:rsidTr="00A97841">
        <w:trPr>
          <w:trHeight w:val="5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BDA3" w14:textId="77777777" w:rsidR="00A97841" w:rsidRDefault="00A97841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所在单位</w:t>
            </w:r>
          </w:p>
        </w:tc>
        <w:tc>
          <w:tcPr>
            <w:tcW w:w="22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393" w14:textId="77777777" w:rsidR="00A97841" w:rsidRDefault="00A97841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34AD" w14:textId="77777777" w:rsidR="00A97841" w:rsidRDefault="00A97841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技术职称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CEB9" w14:textId="77777777" w:rsidR="00A97841" w:rsidRDefault="00A97841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A97841" w14:paraId="74E36AA1" w14:textId="77777777" w:rsidTr="00A97841">
        <w:trPr>
          <w:trHeight w:val="5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768B" w14:textId="77777777" w:rsidR="00A97841" w:rsidRDefault="00A97841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专家签字</w:t>
            </w:r>
          </w:p>
        </w:tc>
        <w:tc>
          <w:tcPr>
            <w:tcW w:w="40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A284" w14:textId="77777777" w:rsidR="00A97841" w:rsidRDefault="00A97841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</w:tbl>
    <w:p w14:paraId="537EAA08" w14:textId="77777777" w:rsidR="00A97841" w:rsidRDefault="00A97841" w:rsidP="00A97841">
      <w:pPr>
        <w:rPr>
          <w:rFonts w:hint="eastAsia"/>
          <w:szCs w:val="28"/>
        </w:rPr>
      </w:pPr>
    </w:p>
    <w:p w14:paraId="26FDFC92" w14:textId="77777777" w:rsidR="00CE4094" w:rsidRDefault="00CE4094"/>
    <w:sectPr w:rsidR="00CE4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94"/>
    <w:rsid w:val="00A97841"/>
    <w:rsid w:val="00C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C769F4-C072-4EEE-942A-3742767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8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3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孙家恺</dc:creator>
  <cp:keywords/>
  <dc:description/>
  <cp:lastModifiedBy>孙家恺</cp:lastModifiedBy>
  <cp:revision>3</cp:revision>
  <dcterms:created xsi:type="dcterms:W3CDTF">2019-06-12T10:01:00Z</dcterms:created>
  <dcterms:modified xsi:type="dcterms:W3CDTF">2019-06-12T10:02:00Z</dcterms:modified>
</cp:coreProperties>
</file>