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7C" w:rsidRDefault="0029197C" w:rsidP="0029197C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</w:p>
    <w:p w:rsidR="000C75E8" w:rsidRDefault="0029197C" w:rsidP="0029197C">
      <w:pPr>
        <w:spacing w:beforeLines="100" w:before="312" w:afterLines="100" w:after="312"/>
        <w:jc w:val="center"/>
        <w:rPr>
          <w:rFonts w:ascii="仿宋_GB2312" w:eastAsia="仿宋_GB2312" w:hAnsi="宋体"/>
          <w:b/>
          <w:sz w:val="36"/>
          <w:szCs w:val="32"/>
        </w:rPr>
      </w:pPr>
      <w:r w:rsidRPr="00626E7F">
        <w:rPr>
          <w:rFonts w:ascii="仿宋_GB2312" w:eastAsia="仿宋_GB2312" w:hAnsi="宋体" w:hint="eastAsia"/>
          <w:b/>
          <w:sz w:val="36"/>
          <w:szCs w:val="32"/>
        </w:rPr>
        <w:t>中国石油大学（北京）</w:t>
      </w:r>
    </w:p>
    <w:p w:rsidR="0029197C" w:rsidRPr="00626E7F" w:rsidRDefault="0029197C" w:rsidP="000C75E8">
      <w:pPr>
        <w:spacing w:beforeLines="100" w:before="312" w:afterLines="100" w:after="312"/>
        <w:jc w:val="center"/>
        <w:rPr>
          <w:rFonts w:ascii="仿宋_GB2312" w:eastAsia="仿宋_GB2312" w:hAnsi="宋体"/>
          <w:b/>
          <w:sz w:val="36"/>
          <w:szCs w:val="32"/>
        </w:rPr>
      </w:pPr>
      <w:r w:rsidRPr="00626E7F">
        <w:rPr>
          <w:rFonts w:ascii="仿宋_GB2312" w:eastAsia="仿宋_GB2312" w:hAnsi="宋体" w:hint="eastAsia"/>
          <w:b/>
          <w:sz w:val="36"/>
          <w:szCs w:val="32"/>
        </w:rPr>
        <w:t>信息化项目立项申请书</w:t>
      </w:r>
    </w:p>
    <w:p w:rsidR="0023387E" w:rsidRDefault="0023387E"/>
    <w:p w:rsidR="0029197C" w:rsidRDefault="0029197C"/>
    <w:p w:rsidR="0029197C" w:rsidRDefault="0029197C"/>
    <w:p w:rsidR="0029197C" w:rsidRDefault="0029197C"/>
    <w:p w:rsidR="0029197C" w:rsidRDefault="0029197C"/>
    <w:p w:rsidR="0029197C" w:rsidRDefault="0029197C"/>
    <w:p w:rsidR="0029197C" w:rsidRDefault="0029197C"/>
    <w:p w:rsidR="0029197C" w:rsidRPr="00FE5902" w:rsidRDefault="0029197C" w:rsidP="00FE5902">
      <w:pPr>
        <w:rPr>
          <w:rFonts w:ascii="宋体" w:hAnsi="宋体"/>
          <w:szCs w:val="32"/>
          <w:u w:val="single"/>
        </w:rPr>
      </w:pPr>
      <w:r>
        <w:rPr>
          <w:rFonts w:hint="eastAsia"/>
        </w:rPr>
        <w:t>项目名称：</w:t>
      </w:r>
      <w:r w:rsidR="00FE5902">
        <w:t xml:space="preserve"> </w:t>
      </w:r>
      <w:r w:rsidR="00FE5902" w:rsidRPr="00193D0B">
        <w:rPr>
          <w:rFonts w:ascii="宋体" w:hAnsi="宋体" w:hint="eastAsia"/>
          <w:szCs w:val="32"/>
          <w:u w:val="single"/>
        </w:rPr>
        <w:t xml:space="preserve">                      </w:t>
      </w:r>
      <w:r w:rsidR="00FE5902">
        <w:rPr>
          <w:rFonts w:ascii="宋体" w:hAnsi="宋体"/>
          <w:szCs w:val="32"/>
          <w:u w:val="single"/>
        </w:rPr>
        <w:t xml:space="preserve">   </w:t>
      </w:r>
      <w:r w:rsidR="00FE5902" w:rsidRPr="00193D0B">
        <w:rPr>
          <w:rFonts w:ascii="宋体" w:hAnsi="宋体" w:hint="eastAsia"/>
          <w:szCs w:val="32"/>
          <w:u w:val="single"/>
        </w:rPr>
        <w:t xml:space="preserve">  </w:t>
      </w:r>
    </w:p>
    <w:p w:rsidR="0029197C" w:rsidRPr="00FE5902" w:rsidRDefault="0029197C" w:rsidP="0029197C">
      <w:pPr>
        <w:rPr>
          <w:u w:val="single"/>
        </w:rPr>
      </w:pPr>
      <w:r>
        <w:rPr>
          <w:rFonts w:hint="eastAsia"/>
        </w:rPr>
        <w:t>项目</w:t>
      </w:r>
      <w:r w:rsidR="00FE5902">
        <w:rPr>
          <w:rFonts w:hint="eastAsia"/>
        </w:rPr>
        <w:t>建设单位</w:t>
      </w:r>
      <w:r>
        <w:rPr>
          <w:rFonts w:hint="eastAsia"/>
        </w:rPr>
        <w:t>：</w:t>
      </w:r>
      <w:r w:rsidR="00FE5902" w:rsidRPr="00FE5902">
        <w:rPr>
          <w:rFonts w:hint="eastAsia"/>
          <w:u w:val="single"/>
        </w:rPr>
        <w:t xml:space="preserve">                        </w:t>
      </w:r>
    </w:p>
    <w:p w:rsidR="0029197C" w:rsidRPr="00FE5902" w:rsidRDefault="00FE5902" w:rsidP="0029197C">
      <w:pPr>
        <w:rPr>
          <w:rFonts w:ascii="宋体" w:hAnsi="宋体"/>
          <w:szCs w:val="32"/>
          <w:u w:val="single"/>
        </w:rPr>
      </w:pPr>
      <w:r>
        <w:rPr>
          <w:rFonts w:hint="eastAsia"/>
        </w:rPr>
        <w:t>项目负责人</w:t>
      </w:r>
      <w:r w:rsidR="0029197C">
        <w:rPr>
          <w:rFonts w:hint="eastAsia"/>
        </w:rPr>
        <w:t>：</w:t>
      </w:r>
      <w:r w:rsidRPr="00193D0B">
        <w:rPr>
          <w:rFonts w:ascii="宋体" w:hAnsi="宋体" w:hint="eastAsia"/>
          <w:szCs w:val="32"/>
          <w:u w:val="single"/>
        </w:rPr>
        <w:t xml:space="preserve">                    </w:t>
      </w:r>
      <w:r>
        <w:rPr>
          <w:rFonts w:ascii="宋体" w:hAnsi="宋体"/>
          <w:szCs w:val="32"/>
          <w:u w:val="single"/>
        </w:rPr>
        <w:t xml:space="preserve"> </w:t>
      </w:r>
      <w:r w:rsidRPr="00193D0B">
        <w:rPr>
          <w:rFonts w:ascii="宋体" w:hAnsi="宋体" w:hint="eastAsia"/>
          <w:szCs w:val="32"/>
          <w:u w:val="single"/>
        </w:rPr>
        <w:t xml:space="preserve">  </w:t>
      </w:r>
      <w:r>
        <w:rPr>
          <w:rFonts w:ascii="宋体" w:hAnsi="宋体"/>
          <w:szCs w:val="32"/>
          <w:u w:val="single"/>
        </w:rPr>
        <w:t xml:space="preserve">  </w:t>
      </w:r>
      <w:r w:rsidRPr="00193D0B">
        <w:rPr>
          <w:rFonts w:ascii="宋体" w:hAnsi="宋体" w:hint="eastAsia"/>
          <w:szCs w:val="32"/>
          <w:u w:val="single"/>
        </w:rPr>
        <w:t xml:space="preserve"> </w:t>
      </w:r>
    </w:p>
    <w:p w:rsidR="00FE5902" w:rsidRPr="00FE5902" w:rsidRDefault="00FE5902" w:rsidP="0029197C">
      <w:pPr>
        <w:rPr>
          <w:rFonts w:ascii="宋体" w:hAnsi="宋体"/>
          <w:szCs w:val="32"/>
          <w:u w:val="single"/>
        </w:rPr>
      </w:pPr>
      <w:r>
        <w:rPr>
          <w:rFonts w:hint="eastAsia"/>
        </w:rPr>
        <w:t>项目联系人：</w:t>
      </w:r>
      <w:r w:rsidRPr="00193D0B">
        <w:rPr>
          <w:rFonts w:ascii="宋体" w:hAnsi="宋体" w:hint="eastAsia"/>
          <w:szCs w:val="32"/>
          <w:u w:val="single"/>
        </w:rPr>
        <w:t xml:space="preserve">                 </w:t>
      </w:r>
      <w:r>
        <w:rPr>
          <w:rFonts w:ascii="宋体" w:hAnsi="宋体"/>
          <w:szCs w:val="32"/>
          <w:u w:val="single"/>
        </w:rPr>
        <w:t xml:space="preserve">  </w:t>
      </w:r>
      <w:r w:rsidRPr="00193D0B">
        <w:rPr>
          <w:rFonts w:ascii="宋体" w:hAnsi="宋体" w:hint="eastAsia"/>
          <w:szCs w:val="32"/>
          <w:u w:val="single"/>
        </w:rPr>
        <w:t xml:space="preserve">       </w:t>
      </w:r>
    </w:p>
    <w:p w:rsidR="00FE5902" w:rsidRPr="00FE5902" w:rsidRDefault="00FE5902" w:rsidP="0029197C">
      <w:pPr>
        <w:rPr>
          <w:rFonts w:ascii="宋体" w:hAnsi="宋体"/>
          <w:szCs w:val="32"/>
          <w:u w:val="single"/>
        </w:rPr>
      </w:pPr>
      <w:r>
        <w:rPr>
          <w:rFonts w:hint="eastAsia"/>
        </w:rPr>
        <w:t>联系电话：</w:t>
      </w:r>
      <w:r w:rsidRPr="00193D0B">
        <w:rPr>
          <w:rFonts w:ascii="宋体" w:hAnsi="宋体" w:hint="eastAsia"/>
          <w:szCs w:val="32"/>
          <w:u w:val="single"/>
        </w:rPr>
        <w:t xml:space="preserve">                       </w:t>
      </w:r>
      <w:r>
        <w:rPr>
          <w:rFonts w:ascii="宋体" w:hAnsi="宋体"/>
          <w:szCs w:val="32"/>
          <w:u w:val="single"/>
        </w:rPr>
        <w:t xml:space="preserve">    </w:t>
      </w:r>
      <w:r w:rsidRPr="00193D0B">
        <w:rPr>
          <w:rFonts w:ascii="宋体" w:hAnsi="宋体" w:hint="eastAsia"/>
          <w:szCs w:val="32"/>
          <w:u w:val="single"/>
        </w:rPr>
        <w:t xml:space="preserve"> </w:t>
      </w:r>
    </w:p>
    <w:p w:rsidR="0029197C" w:rsidRDefault="0029197C" w:rsidP="0029197C">
      <w:r>
        <w:rPr>
          <w:rFonts w:hint="eastAsia"/>
        </w:rPr>
        <w:t>申报日期：</w:t>
      </w:r>
      <w:r w:rsidR="00FE5902" w:rsidRPr="00193D0B">
        <w:rPr>
          <w:rFonts w:ascii="宋体" w:hAnsi="宋体" w:hint="eastAsia"/>
          <w:szCs w:val="32"/>
          <w:u w:val="single"/>
        </w:rPr>
        <w:t xml:space="preserve">        </w:t>
      </w:r>
      <w:r>
        <w:rPr>
          <w:rFonts w:hint="eastAsia"/>
        </w:rPr>
        <w:t>年</w:t>
      </w:r>
      <w:r w:rsidR="00FE5902" w:rsidRPr="00193D0B">
        <w:rPr>
          <w:rFonts w:ascii="宋体" w:hAnsi="宋体" w:hint="eastAsia"/>
          <w:szCs w:val="32"/>
          <w:u w:val="single"/>
        </w:rPr>
        <w:t xml:space="preserve">      </w:t>
      </w:r>
      <w:r w:rsidR="00BF46DF">
        <w:rPr>
          <w:rFonts w:ascii="宋体" w:hAnsi="宋体"/>
          <w:szCs w:val="32"/>
          <w:u w:val="single"/>
        </w:rPr>
        <w:t xml:space="preserve"> </w:t>
      </w:r>
      <w:r w:rsidR="00FE5902" w:rsidRPr="00193D0B">
        <w:rPr>
          <w:rFonts w:ascii="宋体" w:hAnsi="宋体" w:hint="eastAsia"/>
          <w:szCs w:val="32"/>
          <w:u w:val="single"/>
        </w:rPr>
        <w:t xml:space="preserve"> </w:t>
      </w:r>
      <w:r>
        <w:rPr>
          <w:rFonts w:hint="eastAsia"/>
        </w:rPr>
        <w:t>月</w:t>
      </w:r>
      <w:r w:rsidR="00FE5902" w:rsidRPr="00193D0B">
        <w:rPr>
          <w:rFonts w:ascii="宋体" w:hAnsi="宋体" w:hint="eastAsia"/>
          <w:szCs w:val="32"/>
          <w:u w:val="single"/>
        </w:rPr>
        <w:t xml:space="preserve">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29197C" w:rsidRDefault="0029197C" w:rsidP="0029197C"/>
    <w:p w:rsidR="0029197C" w:rsidRDefault="0029197C" w:rsidP="0029197C"/>
    <w:p w:rsidR="0029197C" w:rsidRDefault="0029197C" w:rsidP="0029197C"/>
    <w:p w:rsidR="0029197C" w:rsidRPr="00FE5902" w:rsidRDefault="00FE5902" w:rsidP="00FE5902">
      <w:pPr>
        <w:jc w:val="center"/>
        <w:rPr>
          <w:sz w:val="28"/>
        </w:rPr>
      </w:pPr>
      <w:r w:rsidRPr="00FE5902">
        <w:rPr>
          <w:rFonts w:hint="eastAsia"/>
          <w:sz w:val="28"/>
        </w:rPr>
        <w:t>本表由信息</w:t>
      </w:r>
      <w:r>
        <w:rPr>
          <w:rFonts w:hint="eastAsia"/>
          <w:sz w:val="28"/>
        </w:rPr>
        <w:t>中心</w:t>
      </w:r>
      <w:r w:rsidRPr="00FE5902">
        <w:rPr>
          <w:rFonts w:hint="eastAsia"/>
          <w:sz w:val="28"/>
        </w:rPr>
        <w:t>编制</w:t>
      </w:r>
    </w:p>
    <w:p w:rsidR="0029197C" w:rsidRPr="00F828FB" w:rsidRDefault="0029197C" w:rsidP="00FE5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lastRenderedPageBreak/>
        <w:t>申</w:t>
      </w:r>
      <w:r w:rsidR="00FE5902">
        <w:rPr>
          <w:rFonts w:ascii="仿宋_GB2312" w:eastAsia="仿宋_GB2312" w:hAnsi="宋体"/>
          <w:b/>
          <w:sz w:val="28"/>
          <w:szCs w:val="28"/>
        </w:rPr>
        <w:t xml:space="preserve">  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报 </w:t>
      </w:r>
      <w:r w:rsidR="00FE5902">
        <w:rPr>
          <w:rFonts w:ascii="仿宋_GB2312" w:eastAsia="仿宋_GB2312" w:hAnsi="宋体"/>
          <w:b/>
          <w:sz w:val="28"/>
          <w:szCs w:val="28"/>
        </w:rPr>
        <w:t xml:space="preserve"> 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>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29197C" w:rsidRPr="00F828FB" w:rsidTr="007229C4">
        <w:trPr>
          <w:trHeight w:val="496"/>
        </w:trPr>
        <w:tc>
          <w:tcPr>
            <w:tcW w:w="1855" w:type="dxa"/>
            <w:vAlign w:val="center"/>
          </w:tcPr>
          <w:p w:rsidR="0029197C" w:rsidRPr="00F828FB" w:rsidRDefault="00FE5902" w:rsidP="00FE59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:rsidR="0029197C" w:rsidRPr="00F828FB" w:rsidRDefault="0029197C" w:rsidP="008014CD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29197C" w:rsidRPr="00F828FB" w:rsidTr="007229C4">
        <w:trPr>
          <w:trHeight w:val="458"/>
        </w:trPr>
        <w:tc>
          <w:tcPr>
            <w:tcW w:w="1855" w:type="dxa"/>
            <w:vAlign w:val="center"/>
          </w:tcPr>
          <w:p w:rsidR="0029197C" w:rsidRPr="00F828FB" w:rsidRDefault="0029197C" w:rsidP="00FE59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29197C" w:rsidRPr="00F828FB" w:rsidRDefault="0029197C" w:rsidP="008014CD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29197C" w:rsidRPr="00F828FB" w:rsidTr="007229C4">
        <w:trPr>
          <w:trHeight w:val="420"/>
        </w:trPr>
        <w:tc>
          <w:tcPr>
            <w:tcW w:w="1855" w:type="dxa"/>
            <w:vAlign w:val="center"/>
          </w:tcPr>
          <w:p w:rsidR="0029197C" w:rsidRPr="00F828FB" w:rsidRDefault="0029197C" w:rsidP="00FE59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29197C" w:rsidRPr="00410856" w:rsidRDefault="0029197C" w:rsidP="008014CD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29197C" w:rsidRPr="00F828FB" w:rsidRDefault="0029197C" w:rsidP="008014CD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项目负责人电话</w:t>
            </w:r>
          </w:p>
        </w:tc>
        <w:tc>
          <w:tcPr>
            <w:tcW w:w="2701" w:type="dxa"/>
            <w:vAlign w:val="center"/>
          </w:tcPr>
          <w:p w:rsidR="0029197C" w:rsidRPr="00CB3319" w:rsidRDefault="0029197C" w:rsidP="008014CD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29197C" w:rsidRPr="00F828FB" w:rsidTr="003E5582">
        <w:trPr>
          <w:trHeight w:val="501"/>
        </w:trPr>
        <w:tc>
          <w:tcPr>
            <w:tcW w:w="1855" w:type="dxa"/>
            <w:vAlign w:val="center"/>
          </w:tcPr>
          <w:p w:rsidR="0029197C" w:rsidRPr="00F828FB" w:rsidRDefault="0029197C" w:rsidP="00FE59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FA7847">
              <w:rPr>
                <w:rFonts w:ascii="宋体" w:eastAsia="宋体" w:hAnsi="宋体" w:hint="eastAsia"/>
                <w:sz w:val="21"/>
                <w:szCs w:val="21"/>
              </w:rPr>
              <w:t>总预算</w:t>
            </w:r>
          </w:p>
        </w:tc>
        <w:tc>
          <w:tcPr>
            <w:tcW w:w="6667" w:type="dxa"/>
            <w:gridSpan w:val="3"/>
            <w:vAlign w:val="center"/>
          </w:tcPr>
          <w:p w:rsidR="0029197C" w:rsidRPr="00FA7847" w:rsidRDefault="00FA7847" w:rsidP="00FA7847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A784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（万元）</w:t>
            </w:r>
          </w:p>
        </w:tc>
      </w:tr>
      <w:tr w:rsidR="0029197C" w:rsidRPr="00F828FB" w:rsidTr="003E5582">
        <w:trPr>
          <w:trHeight w:val="847"/>
        </w:trPr>
        <w:tc>
          <w:tcPr>
            <w:tcW w:w="1855" w:type="dxa"/>
            <w:vAlign w:val="center"/>
          </w:tcPr>
          <w:p w:rsidR="0029197C" w:rsidRPr="00F828FB" w:rsidRDefault="00FE5902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29197C"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29197C" w:rsidRPr="00F828FB" w:rsidRDefault="0029197C" w:rsidP="008014CD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E7600C">
              <w:rPr>
                <w:rFonts w:ascii="宋体" w:eastAsia="宋体" w:hAnsi="宋体" w:hint="eastAsia"/>
                <w:sz w:val="21"/>
                <w:szCs w:val="21"/>
              </w:rPr>
              <w:t>软件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   2.</w:t>
            </w:r>
            <w:r w:rsidR="00E7600C">
              <w:rPr>
                <w:rFonts w:ascii="宋体" w:eastAsia="宋体" w:hAnsi="宋体" w:hint="eastAsia"/>
                <w:sz w:val="21"/>
                <w:szCs w:val="21"/>
              </w:rPr>
              <w:t>硬件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 3.</w:t>
            </w:r>
            <w:r w:rsidR="00E7600C">
              <w:rPr>
                <w:rFonts w:ascii="宋体" w:eastAsia="宋体" w:hAnsi="宋体" w:hint="eastAsia"/>
                <w:sz w:val="21"/>
                <w:szCs w:val="21"/>
              </w:rPr>
              <w:t>工程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4.</w:t>
            </w:r>
            <w:r w:rsidR="00E7600C">
              <w:rPr>
                <w:rFonts w:ascii="宋体" w:eastAsia="宋体" w:hAnsi="宋体" w:hint="eastAsia"/>
                <w:sz w:val="21"/>
                <w:szCs w:val="21"/>
              </w:rPr>
              <w:t>服务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□ </w:t>
            </w:r>
          </w:p>
          <w:p w:rsidR="0029197C" w:rsidRPr="00F828FB" w:rsidRDefault="0029197C" w:rsidP="008014CD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  <w:r w:rsidR="00E7600C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E7600C">
              <w:rPr>
                <w:rFonts w:ascii="宋体" w:eastAsia="宋体" w:hAnsi="宋体" w:hint="eastAsia"/>
                <w:sz w:val="21"/>
                <w:szCs w:val="21"/>
              </w:rPr>
              <w:t>（可多选）</w:t>
            </w:r>
            <w:bookmarkStart w:id="0" w:name="_GoBack"/>
            <w:bookmarkEnd w:id="0"/>
          </w:p>
        </w:tc>
      </w:tr>
      <w:tr w:rsidR="005F1225" w:rsidRPr="00F828FB" w:rsidTr="003E5582">
        <w:trPr>
          <w:trHeight w:val="847"/>
        </w:trPr>
        <w:tc>
          <w:tcPr>
            <w:tcW w:w="1855" w:type="dxa"/>
            <w:vAlign w:val="center"/>
          </w:tcPr>
          <w:p w:rsidR="005F1225" w:rsidRDefault="005F1225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经费来源</w:t>
            </w:r>
          </w:p>
        </w:tc>
        <w:tc>
          <w:tcPr>
            <w:tcW w:w="6667" w:type="dxa"/>
            <w:gridSpan w:val="3"/>
            <w:vAlign w:val="center"/>
          </w:tcPr>
          <w:p w:rsidR="005F1225" w:rsidRPr="005F1225" w:rsidRDefault="005F1225" w:rsidP="008014CD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教育部</w:t>
            </w:r>
            <w:r w:rsidR="004E77EC">
              <w:rPr>
                <w:rFonts w:ascii="宋体" w:eastAsia="宋体" w:hAnsi="宋体" w:hint="eastAsia"/>
                <w:sz w:val="21"/>
                <w:szCs w:val="21"/>
              </w:rPr>
              <w:t>财政</w:t>
            </w:r>
            <w:r w:rsidR="007E5EAF">
              <w:rPr>
                <w:rFonts w:ascii="宋体" w:eastAsia="宋体" w:hAnsi="宋体" w:hint="eastAsia"/>
                <w:sz w:val="21"/>
                <w:szCs w:val="21"/>
              </w:rPr>
              <w:t>资金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□  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4E77EC">
              <w:rPr>
                <w:rFonts w:ascii="宋体" w:eastAsia="宋体" w:hAnsi="宋体" w:hint="eastAsia"/>
                <w:sz w:val="21"/>
                <w:szCs w:val="21"/>
              </w:rPr>
              <w:t>配套资金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3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自筹</w:t>
            </w:r>
            <w:r w:rsidR="007E5EAF">
              <w:rPr>
                <w:rFonts w:ascii="宋体" w:eastAsia="宋体" w:hAnsi="宋体" w:hint="eastAsia"/>
                <w:sz w:val="21"/>
                <w:szCs w:val="21"/>
              </w:rPr>
              <w:t>资金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.其他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</w:p>
        </w:tc>
      </w:tr>
      <w:tr w:rsidR="0029197C" w:rsidRPr="00F828FB" w:rsidTr="00C76EA7">
        <w:tc>
          <w:tcPr>
            <w:tcW w:w="1855" w:type="dxa"/>
            <w:vAlign w:val="center"/>
          </w:tcPr>
          <w:p w:rsidR="0029197C" w:rsidRPr="00F828FB" w:rsidRDefault="00FE5902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29197C"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29197C" w:rsidRPr="00F828FB" w:rsidRDefault="0029197C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29197C" w:rsidRPr="00F828FB" w:rsidRDefault="0029197C" w:rsidP="008014CD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FE5902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实施的立项依据及对促进教育事业发展的意义与作用）</w:t>
            </w:r>
          </w:p>
          <w:p w:rsidR="0029197C" w:rsidRDefault="0029197C" w:rsidP="00E760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9197C" w:rsidRDefault="0029197C" w:rsidP="00E760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E5902" w:rsidRDefault="00FE5902" w:rsidP="00E7600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E7600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E7600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76EA7" w:rsidRDefault="00C76EA7" w:rsidP="00E7600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E7600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E7600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600C" w:rsidRDefault="00E7600C" w:rsidP="00E7600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600C" w:rsidRPr="00F828FB" w:rsidRDefault="00E7600C" w:rsidP="00E7600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7C" w:rsidRPr="00F828FB" w:rsidTr="00C76EA7">
        <w:tc>
          <w:tcPr>
            <w:tcW w:w="1855" w:type="dxa"/>
            <w:vAlign w:val="center"/>
          </w:tcPr>
          <w:p w:rsidR="0029197C" w:rsidRPr="00F828FB" w:rsidRDefault="00FE5902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29197C"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29197C" w:rsidRPr="00F828FB" w:rsidRDefault="0029197C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29197C" w:rsidRDefault="0029197C" w:rsidP="008014CD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FE5902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FE5902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  <w:p w:rsidR="0029197C" w:rsidRDefault="0029197C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9197C" w:rsidRDefault="0029197C" w:rsidP="008014C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E5902" w:rsidRDefault="00FE5902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76EA7" w:rsidRDefault="00C76EA7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Pr="00F828FB" w:rsidRDefault="00FE5902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7C" w:rsidRPr="00F828FB" w:rsidTr="00C76EA7">
        <w:tc>
          <w:tcPr>
            <w:tcW w:w="1855" w:type="dxa"/>
            <w:vAlign w:val="center"/>
          </w:tcPr>
          <w:p w:rsidR="0029197C" w:rsidRPr="00F828FB" w:rsidRDefault="00FE5902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29197C"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29197C" w:rsidRDefault="0029197C" w:rsidP="00FA7847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 w:rsidR="00FE5902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  <w:p w:rsidR="0029197C" w:rsidRDefault="0029197C" w:rsidP="00FE59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600C" w:rsidRDefault="00E7600C" w:rsidP="00FE590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600C" w:rsidRDefault="00E7600C" w:rsidP="00FE590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E5902" w:rsidRPr="00944D62" w:rsidRDefault="00FE5902" w:rsidP="00FE590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7C" w:rsidRPr="00F828FB" w:rsidTr="00C76EA7">
        <w:tc>
          <w:tcPr>
            <w:tcW w:w="1855" w:type="dxa"/>
            <w:vAlign w:val="center"/>
          </w:tcPr>
          <w:p w:rsidR="0029197C" w:rsidRPr="00F828FB" w:rsidRDefault="00FE5902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项目</w:t>
            </w:r>
            <w:r w:rsidR="0029197C"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29197C" w:rsidRPr="00F828FB" w:rsidRDefault="0029197C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29197C" w:rsidRDefault="0029197C" w:rsidP="008014CD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FE5902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  <w:p w:rsidR="0029197C" w:rsidRDefault="0029197C" w:rsidP="00FE59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E5902" w:rsidRDefault="00FE5902" w:rsidP="00FE59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E5902" w:rsidRPr="00B0087F" w:rsidRDefault="00FE5902" w:rsidP="00FE59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9197C" w:rsidRPr="00F828FB" w:rsidRDefault="0029197C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7C" w:rsidRPr="00F828FB" w:rsidTr="00C76EA7">
        <w:tc>
          <w:tcPr>
            <w:tcW w:w="1855" w:type="dxa"/>
            <w:vAlign w:val="center"/>
          </w:tcPr>
          <w:p w:rsidR="0029197C" w:rsidRPr="00F828FB" w:rsidRDefault="00FE5902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29197C"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29197C" w:rsidRPr="00F828FB" w:rsidRDefault="0029197C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29197C" w:rsidRDefault="0029197C" w:rsidP="00FA7847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 w:rsidR="00FE5902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 w:rsidR="00FE5902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  <w:p w:rsidR="0029197C" w:rsidRDefault="0029197C" w:rsidP="00D650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6500F" w:rsidRDefault="00D6500F" w:rsidP="00D650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6500F" w:rsidRDefault="00D6500F" w:rsidP="00D650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6500F" w:rsidRDefault="00D6500F" w:rsidP="00D650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A7847" w:rsidRDefault="00FA7847" w:rsidP="00D650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29197C" w:rsidRPr="00F828FB" w:rsidRDefault="0029197C" w:rsidP="00D6500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7C" w:rsidRPr="00F828FB" w:rsidTr="00C76EA7">
        <w:tc>
          <w:tcPr>
            <w:tcW w:w="1855" w:type="dxa"/>
            <w:vAlign w:val="center"/>
          </w:tcPr>
          <w:p w:rsidR="0029197C" w:rsidRPr="00F828FB" w:rsidRDefault="00FE5902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29197C"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29197C" w:rsidRPr="00F828FB" w:rsidRDefault="0029197C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29197C" w:rsidRDefault="0029197C" w:rsidP="008014CD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FE5902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  <w:p w:rsidR="0029197C" w:rsidRDefault="0029197C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6500F" w:rsidRDefault="00D6500F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6500F" w:rsidRDefault="00D6500F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6500F" w:rsidRDefault="00D6500F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6500F" w:rsidRDefault="00D6500F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6500F" w:rsidRPr="00F9701D" w:rsidRDefault="00D6500F" w:rsidP="008014C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7C" w:rsidRPr="00F828FB" w:rsidTr="00C76EA7">
        <w:tc>
          <w:tcPr>
            <w:tcW w:w="1855" w:type="dxa"/>
            <w:vAlign w:val="center"/>
          </w:tcPr>
          <w:p w:rsidR="0029197C" w:rsidRPr="00F828FB" w:rsidRDefault="0029197C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29197C" w:rsidRPr="00F828FB" w:rsidRDefault="0029197C" w:rsidP="008014C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29197C" w:rsidRDefault="0029197C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FE5902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 w:rsidR="00FE5902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  <w:p w:rsidR="0029197C" w:rsidRDefault="0029197C" w:rsidP="00626E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26E7F" w:rsidRDefault="00626E7F" w:rsidP="00626E7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26E7F" w:rsidRDefault="00626E7F" w:rsidP="00626E7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26E7F" w:rsidRDefault="00626E7F" w:rsidP="00626E7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26E7F" w:rsidRDefault="00626E7F" w:rsidP="00626E7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26E7F" w:rsidRDefault="00626E7F" w:rsidP="00626E7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26E7F" w:rsidRDefault="00626E7F" w:rsidP="00626E7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26E7F" w:rsidRDefault="00626E7F" w:rsidP="00626E7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Pr="00F828FB" w:rsidRDefault="000C75E8" w:rsidP="00626E7F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75E8" w:rsidRPr="00F828FB" w:rsidTr="00C76EA7">
        <w:tc>
          <w:tcPr>
            <w:tcW w:w="1855" w:type="dxa"/>
            <w:vAlign w:val="center"/>
          </w:tcPr>
          <w:p w:rsidR="000C75E8" w:rsidRPr="00F828FB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项目建设牵头单位的职能及意见</w:t>
            </w:r>
          </w:p>
        </w:tc>
        <w:tc>
          <w:tcPr>
            <w:tcW w:w="6667" w:type="dxa"/>
            <w:gridSpan w:val="3"/>
          </w:tcPr>
          <w:p w:rsidR="000C75E8" w:rsidRDefault="000C75E8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Pr="000C75E8" w:rsidRDefault="000C75E8" w:rsidP="000C75E8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0C75E8">
              <w:rPr>
                <w:rFonts w:ascii="宋体" w:eastAsia="宋体" w:hAnsi="宋体" w:hint="eastAsia"/>
                <w:sz w:val="21"/>
                <w:szCs w:val="21"/>
              </w:rPr>
              <w:t>本人作为项目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>负责人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>，同意按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>学校信息化项目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>和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>信息安全管理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>相关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>规定，组织保障本项目实施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>和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>运维，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>保障网络与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>信息安全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0C75E8" w:rsidRPr="000C75E8" w:rsidRDefault="000C75E8" w:rsidP="000C75E8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0C75E8">
              <w:rPr>
                <w:rFonts w:ascii="宋体" w:eastAsia="宋体" w:hAnsi="宋体" w:hint="eastAsia"/>
                <w:sz w:val="21"/>
                <w:szCs w:val="21"/>
              </w:rPr>
              <w:t>本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>单位将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>建立健全项目管理责任制，严格按照经专家论证和学校审定的项目建设方案组织实施，并在项目建成后，加强项目运行和维护管理，保障并落实运行维护费用，严格执行政府采购、工程监理、合同管理等制度。</w:t>
            </w:r>
          </w:p>
          <w:p w:rsidR="000C75E8" w:rsidRPr="000C75E8" w:rsidRDefault="000C75E8" w:rsidP="000C75E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7B7A57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0C75E8">
              <w:rPr>
                <w:rFonts w:ascii="宋体" w:eastAsia="宋体" w:hAnsi="宋体" w:hint="eastAsia"/>
                <w:sz w:val="21"/>
                <w:szCs w:val="21"/>
              </w:rPr>
              <w:t>项目建设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>单位：（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>盖章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>）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 xml:space="preserve">               项目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>负责人：</w:t>
            </w:r>
            <w:r w:rsidRPr="000C75E8">
              <w:rPr>
                <w:rFonts w:ascii="宋体" w:eastAsia="宋体" w:hAnsi="宋体"/>
                <w:sz w:val="21"/>
                <w:szCs w:val="21"/>
              </w:rPr>
              <w:tab/>
            </w:r>
            <w:r w:rsidRPr="000C75E8">
              <w:rPr>
                <w:rFonts w:ascii="宋体" w:eastAsia="宋体" w:hAnsi="宋体"/>
                <w:sz w:val="21"/>
                <w:szCs w:val="21"/>
              </w:rPr>
              <w:tab/>
            </w:r>
          </w:p>
          <w:p w:rsidR="00FA7847" w:rsidRDefault="00FA7847" w:rsidP="00FA784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B7A57" w:rsidRDefault="007B7A57" w:rsidP="000C75E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B7A57" w:rsidRPr="000C75E8" w:rsidRDefault="007B7A57" w:rsidP="000C75E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Pr="000C75E8" w:rsidRDefault="000C75E8" w:rsidP="000C75E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Pr="00F828FB" w:rsidRDefault="000C75E8" w:rsidP="000C75E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0C75E8">
              <w:rPr>
                <w:rFonts w:ascii="宋体" w:eastAsia="宋体" w:hAnsi="宋体" w:hint="eastAsia"/>
                <w:sz w:val="21"/>
                <w:szCs w:val="21"/>
              </w:rPr>
              <w:t xml:space="preserve">　　　　　　　　　                 </w:t>
            </w:r>
            <w:r w:rsidR="007B7A57">
              <w:rPr>
                <w:rFonts w:ascii="宋体" w:eastAsia="宋体" w:hAnsi="宋体"/>
                <w:sz w:val="21"/>
                <w:szCs w:val="21"/>
              </w:rPr>
              <w:t xml:space="preserve">      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 xml:space="preserve">    年　   月 </w:t>
            </w:r>
            <w:r w:rsidR="007B7A57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 xml:space="preserve">  日</w:t>
            </w:r>
          </w:p>
        </w:tc>
      </w:tr>
      <w:tr w:rsidR="000C75E8" w:rsidRPr="00F828FB" w:rsidTr="00C76EA7">
        <w:tc>
          <w:tcPr>
            <w:tcW w:w="1855" w:type="dxa"/>
            <w:vAlign w:val="center"/>
          </w:tcPr>
          <w:p w:rsidR="000C75E8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信息化专家组技术审核意见</w:t>
            </w:r>
          </w:p>
          <w:p w:rsidR="000C75E8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67" w:type="dxa"/>
            <w:gridSpan w:val="3"/>
          </w:tcPr>
          <w:p w:rsidR="000C75E8" w:rsidRDefault="000C75E8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审核意见：</w:t>
            </w:r>
          </w:p>
          <w:p w:rsidR="000C75E8" w:rsidRDefault="000C75E8" w:rsidP="00FA784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FA784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996B57" w:rsidRDefault="00996B57" w:rsidP="00FA784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E7600C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0C75E8" w:rsidRDefault="000C75E8" w:rsidP="000C75E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Pr="000C75E8" w:rsidRDefault="000C75E8" w:rsidP="000C75E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Pr="00E7600C" w:rsidRDefault="000C75E8" w:rsidP="00E7600C">
            <w:pPr>
              <w:spacing w:line="400" w:lineRule="exact"/>
              <w:ind w:firstLineChars="200" w:firstLine="42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C75E8">
              <w:rPr>
                <w:rFonts w:ascii="宋体" w:eastAsia="宋体" w:hAnsi="宋体" w:hint="eastAsia"/>
                <w:sz w:val="21"/>
                <w:szCs w:val="21"/>
              </w:rPr>
              <w:t xml:space="preserve">年　</w:t>
            </w:r>
            <w:r w:rsidR="00E7600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E7600C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 xml:space="preserve">月 </w:t>
            </w:r>
            <w:r w:rsidR="00E7600C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0C75E8" w:rsidRPr="00F828FB" w:rsidTr="00C76EA7">
        <w:tc>
          <w:tcPr>
            <w:tcW w:w="1855" w:type="dxa"/>
            <w:vAlign w:val="center"/>
          </w:tcPr>
          <w:p w:rsidR="000C75E8" w:rsidRDefault="000C75E8" w:rsidP="000C75E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信息中心意见</w:t>
            </w:r>
          </w:p>
          <w:p w:rsidR="000C75E8" w:rsidRDefault="000C75E8" w:rsidP="000C75E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0C75E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E7600C" w:rsidRDefault="00E7600C" w:rsidP="000C75E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67" w:type="dxa"/>
            <w:gridSpan w:val="3"/>
          </w:tcPr>
          <w:p w:rsidR="000C75E8" w:rsidRDefault="000C75E8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996B57" w:rsidRDefault="00996B57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996B57" w:rsidRDefault="00996B57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7B7A57">
              <w:rPr>
                <w:rFonts w:ascii="宋体" w:eastAsia="宋体" w:hAnsi="宋体" w:hint="eastAsia"/>
                <w:sz w:val="21"/>
                <w:szCs w:val="21"/>
              </w:rPr>
              <w:t xml:space="preserve">单位公章： </w:t>
            </w:r>
            <w:r w:rsidR="007B7A57">
              <w:rPr>
                <w:rFonts w:ascii="宋体" w:eastAsia="宋体" w:hAnsi="宋体"/>
                <w:sz w:val="21"/>
                <w:szCs w:val="21"/>
              </w:rPr>
              <w:t xml:space="preserve">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单位负责人：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</w:t>
            </w:r>
          </w:p>
          <w:p w:rsidR="00E7600C" w:rsidRDefault="00E7600C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E7600C" w:rsidRDefault="00E7600C" w:rsidP="008014CD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C75E8" w:rsidRDefault="000C75E8" w:rsidP="00E7600C">
            <w:pPr>
              <w:spacing w:line="40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C75E8">
              <w:rPr>
                <w:rFonts w:ascii="宋体" w:eastAsia="宋体" w:hAnsi="宋体" w:hint="eastAsia"/>
                <w:sz w:val="21"/>
                <w:szCs w:val="21"/>
              </w:rPr>
              <w:t xml:space="preserve">　　　　　　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 xml:space="preserve">年　   月  </w:t>
            </w:r>
            <w:r w:rsidR="007B7A57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0C75E8">
              <w:rPr>
                <w:rFonts w:ascii="宋体" w:eastAsia="宋体" w:hAnsi="宋体" w:hint="eastAsia"/>
                <w:sz w:val="21"/>
                <w:szCs w:val="21"/>
              </w:rPr>
              <w:t xml:space="preserve"> 日</w:t>
            </w:r>
          </w:p>
        </w:tc>
      </w:tr>
    </w:tbl>
    <w:p w:rsidR="0029197C" w:rsidRDefault="0029197C" w:rsidP="0029197C"/>
    <w:sectPr w:rsidR="00291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B09" w:rsidRDefault="00231B09" w:rsidP="00B14E93">
      <w:r>
        <w:separator/>
      </w:r>
    </w:p>
  </w:endnote>
  <w:endnote w:type="continuationSeparator" w:id="0">
    <w:p w:rsidR="00231B09" w:rsidRDefault="00231B09" w:rsidP="00B1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B09" w:rsidRDefault="00231B09" w:rsidP="00B14E93">
      <w:r>
        <w:separator/>
      </w:r>
    </w:p>
  </w:footnote>
  <w:footnote w:type="continuationSeparator" w:id="0">
    <w:p w:rsidR="00231B09" w:rsidRDefault="00231B09" w:rsidP="00B1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27CD2"/>
    <w:multiLevelType w:val="hybridMultilevel"/>
    <w:tmpl w:val="FD508A9E"/>
    <w:lvl w:ilvl="0" w:tplc="B8A65B96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7C"/>
    <w:rsid w:val="000C75E8"/>
    <w:rsid w:val="00186A23"/>
    <w:rsid w:val="00231B09"/>
    <w:rsid w:val="0023387E"/>
    <w:rsid w:val="0029197C"/>
    <w:rsid w:val="003E5582"/>
    <w:rsid w:val="004E77EC"/>
    <w:rsid w:val="005F1225"/>
    <w:rsid w:val="00626E7F"/>
    <w:rsid w:val="007229C4"/>
    <w:rsid w:val="007B7A57"/>
    <w:rsid w:val="007E5EAF"/>
    <w:rsid w:val="00996B57"/>
    <w:rsid w:val="00B14E93"/>
    <w:rsid w:val="00BF46DF"/>
    <w:rsid w:val="00C46E99"/>
    <w:rsid w:val="00C76EA7"/>
    <w:rsid w:val="00CA2263"/>
    <w:rsid w:val="00D6500F"/>
    <w:rsid w:val="00E7600C"/>
    <w:rsid w:val="00FA7847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3507E"/>
  <w15:chartTrackingRefBased/>
  <w15:docId w15:val="{76A3CDDC-BCB5-466F-9A85-F3C441F7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97C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7C"/>
    <w:pPr>
      <w:ind w:firstLineChars="200" w:firstLine="420"/>
    </w:pPr>
    <w:rPr>
      <w:rFonts w:eastAsia="宋体"/>
      <w:sz w:val="21"/>
      <w:szCs w:val="24"/>
    </w:rPr>
  </w:style>
  <w:style w:type="paragraph" w:styleId="a4">
    <w:name w:val="Body Text Indent"/>
    <w:basedOn w:val="a"/>
    <w:link w:val="a5"/>
    <w:rsid w:val="0029197C"/>
    <w:pPr>
      <w:ind w:firstLineChars="179" w:firstLine="501"/>
    </w:pPr>
    <w:rPr>
      <w:rFonts w:eastAsia="宋体"/>
      <w:sz w:val="28"/>
      <w:szCs w:val="24"/>
    </w:rPr>
  </w:style>
  <w:style w:type="character" w:customStyle="1" w:styleId="a5">
    <w:name w:val="正文文本缩进 字符"/>
    <w:basedOn w:val="a0"/>
    <w:link w:val="a4"/>
    <w:rsid w:val="0029197C"/>
    <w:rPr>
      <w:rFonts w:ascii="Times New Roman" w:eastAsia="宋体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B1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4E93"/>
    <w:rPr>
      <w:rFonts w:ascii="Times New Roman" w:eastAsia="仿宋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4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4E93"/>
    <w:rPr>
      <w:rFonts w:ascii="Times New Roman" w:eastAsia="仿宋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14E9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14E93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</dc:creator>
  <cp:keywords/>
  <dc:description/>
  <cp:lastModifiedBy>孙江波</cp:lastModifiedBy>
  <cp:revision>12</cp:revision>
  <cp:lastPrinted>2019-03-19T06:45:00Z</cp:lastPrinted>
  <dcterms:created xsi:type="dcterms:W3CDTF">2018-03-04T02:28:00Z</dcterms:created>
  <dcterms:modified xsi:type="dcterms:W3CDTF">2019-03-19T06:55:00Z</dcterms:modified>
</cp:coreProperties>
</file>