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 w:rsidR="009D0ADC">
        <w:rPr>
          <w:rFonts w:hint="eastAsia"/>
          <w:sz w:val="28"/>
        </w:rPr>
        <w:t>2008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01"/>
        <w:gridCol w:w="91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4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886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  <w:vMerge/>
          </w:tcPr>
          <w:p w:rsidR="00E829AA" w:rsidRDefault="00E829AA" w:rsidP="007029F8"/>
        </w:tc>
        <w:tc>
          <w:tcPr>
            <w:tcW w:w="867" w:type="dxa"/>
            <w:vMerge/>
          </w:tcPr>
          <w:p w:rsidR="00E829AA" w:rsidRDefault="00E829AA" w:rsidP="007029F8"/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第一勃艮第乐派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9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考卷考察</w:t>
            </w:r>
            <w:r>
              <w:rPr>
                <w:rFonts w:hint="eastAsia"/>
              </w:rPr>
              <w:t>课堂音乐作品鉴赏与分析评论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0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222" w:type="dxa"/>
            <w:gridSpan w:val="2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sectPr w:rsidR="00E829AA" w:rsidSect="0011379A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46D" w:rsidRDefault="0088746D" w:rsidP="00F4381D">
      <w:r>
        <w:separator/>
      </w:r>
    </w:p>
  </w:endnote>
  <w:endnote w:type="continuationSeparator" w:id="0">
    <w:p w:rsidR="0088746D" w:rsidRDefault="0088746D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46D" w:rsidRDefault="0088746D" w:rsidP="00F4381D">
      <w:r>
        <w:separator/>
      </w:r>
    </w:p>
  </w:footnote>
  <w:footnote w:type="continuationSeparator" w:id="0">
    <w:p w:rsidR="0088746D" w:rsidRDefault="0088746D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11379A"/>
    <w:rsid w:val="002A2943"/>
    <w:rsid w:val="002F0540"/>
    <w:rsid w:val="003947E0"/>
    <w:rsid w:val="006522BC"/>
    <w:rsid w:val="006E4174"/>
    <w:rsid w:val="00747ACD"/>
    <w:rsid w:val="0088746D"/>
    <w:rsid w:val="00970F29"/>
    <w:rsid w:val="009D0ADC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EA4FB-0864-47CC-AD13-FE2404E2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249</Words>
  <Characters>1421</Characters>
  <Application>Microsoft Office Word</Application>
  <DocSecurity>0</DocSecurity>
  <Lines>11</Lines>
  <Paragraphs>3</Paragraphs>
  <ScaleCrop>false</ScaleCrop>
  <Company>MS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2015-03-09T09:43:00Z</dcterms:created>
  <dcterms:modified xsi:type="dcterms:W3CDTF">2015-03-25T03:39:00Z</dcterms:modified>
</cp:coreProperties>
</file>