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ED6AD0">
        <w:rPr>
          <w:rFonts w:hint="eastAsia"/>
          <w:bCs/>
          <w:sz w:val="28"/>
          <w:u w:val="single"/>
        </w:rPr>
        <w:t>＿</w:t>
      </w:r>
      <w:r w:rsidR="00ED6AD0" w:rsidRPr="00ED6AD0">
        <w:rPr>
          <w:rFonts w:hint="eastAsia"/>
          <w:bCs/>
          <w:sz w:val="28"/>
          <w:u w:val="single"/>
        </w:rPr>
        <w:t>勘察</w:t>
      </w:r>
      <w:r w:rsidR="00E12E62" w:rsidRPr="00ED6AD0">
        <w:rPr>
          <w:rFonts w:hint="eastAsia"/>
          <w:bCs/>
          <w:sz w:val="28"/>
          <w:u w:val="single"/>
        </w:rPr>
        <w:t>、石工、化工</w:t>
      </w:r>
      <w:r w:rsidR="00ED6AD0" w:rsidRPr="00ED6AD0">
        <w:rPr>
          <w:rFonts w:hint="eastAsia"/>
          <w:bCs/>
          <w:sz w:val="28"/>
          <w:u w:val="single"/>
        </w:rPr>
        <w:t>、过程及自动化</w:t>
      </w:r>
      <w:r w:rsidR="00E12E62" w:rsidRPr="00ED6AD0">
        <w:rPr>
          <w:rFonts w:hint="eastAsia"/>
          <w:bCs/>
          <w:sz w:val="28"/>
          <w:u w:val="single"/>
        </w:rPr>
        <w:t>等（</w:t>
      </w:r>
      <w:r w:rsidR="00ED6AD0" w:rsidRPr="00ED6AD0">
        <w:rPr>
          <w:rFonts w:hint="eastAsia"/>
          <w:bCs/>
          <w:sz w:val="28"/>
          <w:u w:val="single"/>
        </w:rPr>
        <w:t>141</w:t>
      </w:r>
      <w:r w:rsidR="00E12E62" w:rsidRPr="00ED6AD0">
        <w:rPr>
          <w:rFonts w:hint="eastAsia"/>
          <w:bCs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FB7CC1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6B330A" w:rsidRDefault="00C3228B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6B330A" w:rsidRDefault="00FB7CC1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FB7CC1" w:rsidTr="00FB7CC1">
        <w:trPr>
          <w:trHeight w:val="458"/>
        </w:trPr>
        <w:tc>
          <w:tcPr>
            <w:tcW w:w="529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FB7CC1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FB7CC1" w:rsidRDefault="00C3449C" w:rsidP="003971F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FB7CC1" w:rsidRPr="00E12E62" w:rsidRDefault="00FB7CC1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FB7CC1" w:rsidRDefault="00FB7CC1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537" w:type="dxa"/>
          </w:tcPr>
          <w:p w:rsidR="00FB7CC1" w:rsidRDefault="00FB7CC1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FB7CC1" w:rsidRDefault="00FB7CC1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Pr="009B738D" w:rsidRDefault="00C3449C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Pr="00A74048" w:rsidRDefault="00C3449C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Default="00C3449C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Pr="00A74048" w:rsidRDefault="00C3449C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Pr="008F218E" w:rsidRDefault="00C3449C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Pr="00A74048" w:rsidRDefault="00C3449C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Default="00C3449C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Pr="008F218E" w:rsidRDefault="00C3449C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C3449C" w:rsidTr="00FB7CC1">
        <w:trPr>
          <w:trHeight w:val="627"/>
        </w:trPr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Pr="00A74048" w:rsidRDefault="00C3449C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Pr="00A74048" w:rsidRDefault="00C3449C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Pr="008C5156" w:rsidRDefault="00C3449C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Default="00C3449C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C3449C" w:rsidTr="00FB7CC1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C3449C" w:rsidRPr="005B5134" w:rsidRDefault="00C3449C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3449C" w:rsidRDefault="00C3449C" w:rsidP="00FB7CC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C3449C" w:rsidTr="003971F9">
        <w:tc>
          <w:tcPr>
            <w:tcW w:w="529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C3449C" w:rsidRDefault="00C3449C" w:rsidP="00A86914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C3449C" w:rsidRDefault="00C3449C" w:rsidP="00A869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C3449C" w:rsidRDefault="00C3449C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3449C" w:rsidRDefault="00C3449C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537" w:type="dxa"/>
          </w:tcPr>
          <w:p w:rsidR="00C3449C" w:rsidRDefault="00C3449C" w:rsidP="007460EA">
            <w:pPr>
              <w:spacing w:line="480" w:lineRule="auto"/>
            </w:pPr>
          </w:p>
        </w:tc>
        <w:tc>
          <w:tcPr>
            <w:tcW w:w="903" w:type="dxa"/>
          </w:tcPr>
          <w:p w:rsidR="00C3449C" w:rsidRDefault="00C3449C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945" w:rsidRDefault="00CE5945" w:rsidP="009E6519">
      <w:r>
        <w:separator/>
      </w:r>
    </w:p>
  </w:endnote>
  <w:endnote w:type="continuationSeparator" w:id="0">
    <w:p w:rsidR="00CE5945" w:rsidRDefault="00CE5945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945" w:rsidRDefault="00CE5945" w:rsidP="009E6519">
      <w:r>
        <w:separator/>
      </w:r>
    </w:p>
  </w:footnote>
  <w:footnote w:type="continuationSeparator" w:id="0">
    <w:p w:rsidR="00CE5945" w:rsidRDefault="00CE5945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156B16"/>
    <w:rsid w:val="002571B7"/>
    <w:rsid w:val="00263A29"/>
    <w:rsid w:val="002E7837"/>
    <w:rsid w:val="00360EBF"/>
    <w:rsid w:val="003971F9"/>
    <w:rsid w:val="004423CE"/>
    <w:rsid w:val="004C2354"/>
    <w:rsid w:val="005B5134"/>
    <w:rsid w:val="006B330A"/>
    <w:rsid w:val="00762F3B"/>
    <w:rsid w:val="008521A7"/>
    <w:rsid w:val="008A213E"/>
    <w:rsid w:val="008C22D2"/>
    <w:rsid w:val="008F218E"/>
    <w:rsid w:val="009541F2"/>
    <w:rsid w:val="00974450"/>
    <w:rsid w:val="009A0305"/>
    <w:rsid w:val="009B738D"/>
    <w:rsid w:val="009E6519"/>
    <w:rsid w:val="00A02087"/>
    <w:rsid w:val="00A438B9"/>
    <w:rsid w:val="00A74048"/>
    <w:rsid w:val="00AA26D7"/>
    <w:rsid w:val="00AD13A9"/>
    <w:rsid w:val="00B849E7"/>
    <w:rsid w:val="00C3228B"/>
    <w:rsid w:val="00C3449C"/>
    <w:rsid w:val="00C47F0C"/>
    <w:rsid w:val="00CB052E"/>
    <w:rsid w:val="00CE5945"/>
    <w:rsid w:val="00CF19DA"/>
    <w:rsid w:val="00D8041E"/>
    <w:rsid w:val="00E12E62"/>
    <w:rsid w:val="00ED5310"/>
    <w:rsid w:val="00ED6AD0"/>
    <w:rsid w:val="00F62282"/>
    <w:rsid w:val="00F67E5A"/>
    <w:rsid w:val="00F96ACA"/>
    <w:rsid w:val="00FA7689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14</cp:revision>
  <dcterms:created xsi:type="dcterms:W3CDTF">2016-03-18T06:52:00Z</dcterms:created>
  <dcterms:modified xsi:type="dcterms:W3CDTF">2016-03-30T00:57:00Z</dcterms:modified>
</cp:coreProperties>
</file>