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439ABF" w14:textId="3E7EBE4B" w:rsidR="001A3821" w:rsidRPr="00176235" w:rsidRDefault="000750BB" w:rsidP="000750BB">
      <w:pPr>
        <w:jc w:val="center"/>
        <w:rPr>
          <w:b/>
          <w:sz w:val="36"/>
          <w:szCs w:val="36"/>
        </w:rPr>
      </w:pPr>
      <w:r w:rsidRPr="00176235">
        <w:rPr>
          <w:rFonts w:hint="eastAsia"/>
          <w:b/>
          <w:sz w:val="36"/>
          <w:szCs w:val="36"/>
        </w:rPr>
        <w:t>基本</w:t>
      </w:r>
      <w:r w:rsidRPr="00176235">
        <w:rPr>
          <w:b/>
          <w:sz w:val="36"/>
          <w:szCs w:val="36"/>
        </w:rPr>
        <w:t>科研业务费</w:t>
      </w:r>
      <w:r w:rsidRPr="00176235">
        <w:rPr>
          <w:rFonts w:hint="eastAsia"/>
          <w:b/>
          <w:sz w:val="36"/>
          <w:szCs w:val="36"/>
        </w:rPr>
        <w:t>预算</w:t>
      </w:r>
      <w:r w:rsidRPr="00176235">
        <w:rPr>
          <w:b/>
          <w:sz w:val="36"/>
          <w:szCs w:val="36"/>
        </w:rPr>
        <w:t>调整申请</w:t>
      </w:r>
      <w:r w:rsidR="00175BC7" w:rsidRPr="00176235">
        <w:rPr>
          <w:rFonts w:hint="eastAsia"/>
          <w:b/>
          <w:sz w:val="36"/>
          <w:szCs w:val="36"/>
        </w:rPr>
        <w:t>审批表</w:t>
      </w:r>
    </w:p>
    <w:p w14:paraId="1C870099" w14:textId="6E931EF3" w:rsidR="009A5354" w:rsidRDefault="009A5354" w:rsidP="00CA4C54">
      <w:pPr>
        <w:spacing w:line="276" w:lineRule="auto"/>
        <w:rPr>
          <w:sz w:val="24"/>
          <w:szCs w:val="24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70" w:type="dxa"/>
          <w:right w:w="170" w:type="dxa"/>
        </w:tblCellMar>
        <w:tblLook w:val="01E0" w:firstRow="1" w:lastRow="1" w:firstColumn="1" w:lastColumn="1" w:noHBand="0" w:noVBand="0"/>
      </w:tblPr>
      <w:tblGrid>
        <w:gridCol w:w="514"/>
        <w:gridCol w:w="1041"/>
        <w:gridCol w:w="1305"/>
        <w:gridCol w:w="260"/>
        <w:gridCol w:w="874"/>
        <w:gridCol w:w="1134"/>
        <w:gridCol w:w="77"/>
        <w:gridCol w:w="1035"/>
        <w:gridCol w:w="666"/>
        <w:gridCol w:w="2454"/>
      </w:tblGrid>
      <w:tr w:rsidR="00FA227D" w:rsidRPr="006377D3" w14:paraId="17E61775" w14:textId="77777777" w:rsidTr="00FA227D">
        <w:trPr>
          <w:trHeight w:val="567"/>
          <w:jc w:val="center"/>
        </w:trPr>
        <w:tc>
          <w:tcPr>
            <w:tcW w:w="1555" w:type="dxa"/>
            <w:gridSpan w:val="2"/>
            <w:vAlign w:val="center"/>
          </w:tcPr>
          <w:p w14:paraId="2C91D761" w14:textId="77777777" w:rsidR="00FA227D" w:rsidRPr="006377D3" w:rsidRDefault="00FA227D" w:rsidP="00F5570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6377D3"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7805" w:type="dxa"/>
            <w:gridSpan w:val="8"/>
            <w:vAlign w:val="center"/>
          </w:tcPr>
          <w:p w14:paraId="72007DC6" w14:textId="77777777" w:rsidR="00FA227D" w:rsidRPr="006377D3" w:rsidRDefault="00FA227D" w:rsidP="00F5570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FA227D" w:rsidRPr="006377D3" w14:paraId="53FEBF7B" w14:textId="77777777" w:rsidTr="00FA227D">
        <w:trPr>
          <w:trHeight w:val="567"/>
          <w:jc w:val="center"/>
        </w:trPr>
        <w:tc>
          <w:tcPr>
            <w:tcW w:w="1555" w:type="dxa"/>
            <w:gridSpan w:val="2"/>
            <w:vAlign w:val="center"/>
          </w:tcPr>
          <w:p w14:paraId="711EA729" w14:textId="77777777" w:rsidR="00FA227D" w:rsidRPr="006377D3" w:rsidRDefault="00FA227D" w:rsidP="00F5570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</w:t>
            </w:r>
            <w:r>
              <w:rPr>
                <w:rFonts w:ascii="宋体" w:hAnsi="宋体"/>
                <w:sz w:val="24"/>
              </w:rPr>
              <w:t>类型</w:t>
            </w:r>
          </w:p>
        </w:tc>
        <w:tc>
          <w:tcPr>
            <w:tcW w:w="7805" w:type="dxa"/>
            <w:gridSpan w:val="8"/>
            <w:vAlign w:val="center"/>
          </w:tcPr>
          <w:p w14:paraId="3FFFD0EC" w14:textId="39F9A40C" w:rsidR="00FA227D" w:rsidRPr="006377D3" w:rsidRDefault="00FA227D" w:rsidP="0004023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□引进人才 </w:t>
            </w:r>
            <w:r>
              <w:rPr>
                <w:rFonts w:ascii="宋体" w:hAnsi="宋体"/>
                <w:sz w:val="24"/>
              </w:rPr>
              <w:t xml:space="preserve"> </w:t>
            </w:r>
            <w:r w:rsidR="00040231"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□拔尖人才</w:t>
            </w:r>
            <w:r>
              <w:rPr>
                <w:rFonts w:ascii="宋体" w:hAnsi="宋体"/>
                <w:sz w:val="24"/>
              </w:rPr>
              <w:t xml:space="preserve"> </w:t>
            </w:r>
            <w:r w:rsidR="00040231"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□优秀</w:t>
            </w:r>
            <w:r>
              <w:rPr>
                <w:rFonts w:ascii="宋体" w:hAnsi="宋体"/>
                <w:sz w:val="24"/>
              </w:rPr>
              <w:t>青年教师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="00040231"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□前瞻导向 </w:t>
            </w:r>
          </w:p>
        </w:tc>
      </w:tr>
      <w:tr w:rsidR="00FA227D" w:rsidRPr="006377D3" w14:paraId="262BCBEF" w14:textId="77777777" w:rsidTr="003E5E50">
        <w:trPr>
          <w:trHeight w:val="567"/>
          <w:jc w:val="center"/>
        </w:trPr>
        <w:tc>
          <w:tcPr>
            <w:tcW w:w="1555" w:type="dxa"/>
            <w:gridSpan w:val="2"/>
            <w:vAlign w:val="center"/>
          </w:tcPr>
          <w:p w14:paraId="2251407E" w14:textId="77777777" w:rsidR="00FA227D" w:rsidRPr="006377D3" w:rsidRDefault="00FA227D" w:rsidP="00FA227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</w:t>
            </w:r>
            <w:r w:rsidRPr="006377D3">
              <w:rPr>
                <w:rFonts w:ascii="宋体" w:hAnsi="宋体" w:hint="eastAsia"/>
                <w:sz w:val="24"/>
              </w:rPr>
              <w:t>负责人</w:t>
            </w:r>
          </w:p>
        </w:tc>
        <w:tc>
          <w:tcPr>
            <w:tcW w:w="3650" w:type="dxa"/>
            <w:gridSpan w:val="5"/>
            <w:vAlign w:val="center"/>
          </w:tcPr>
          <w:p w14:paraId="2223D780" w14:textId="77777777" w:rsidR="00FA227D" w:rsidRPr="006377D3" w:rsidRDefault="00FA227D" w:rsidP="00FA227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40F060B" w14:textId="65EF3090" w:rsidR="00FA227D" w:rsidRPr="006377D3" w:rsidRDefault="00FA227D" w:rsidP="00FA227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6377D3">
              <w:rPr>
                <w:rFonts w:ascii="宋体" w:hAnsi="宋体" w:hint="eastAsia"/>
                <w:sz w:val="24"/>
              </w:rPr>
              <w:t>所</w:t>
            </w:r>
            <w:r>
              <w:rPr>
                <w:rFonts w:ascii="宋体" w:hAnsi="宋体" w:hint="eastAsia"/>
                <w:sz w:val="24"/>
              </w:rPr>
              <w:t>在单位</w:t>
            </w:r>
            <w:bookmarkStart w:id="0" w:name="_GoBack"/>
            <w:bookmarkEnd w:id="0"/>
          </w:p>
        </w:tc>
        <w:tc>
          <w:tcPr>
            <w:tcW w:w="2454" w:type="dxa"/>
            <w:vAlign w:val="center"/>
          </w:tcPr>
          <w:p w14:paraId="5F67A4D8" w14:textId="77777777" w:rsidR="00FA227D" w:rsidRPr="006377D3" w:rsidRDefault="00FA227D" w:rsidP="00FA227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FA227D" w:rsidRPr="006377D3" w14:paraId="16D6DC18" w14:textId="77777777" w:rsidTr="003E5E50">
        <w:trPr>
          <w:trHeight w:val="567"/>
          <w:jc w:val="center"/>
        </w:trPr>
        <w:tc>
          <w:tcPr>
            <w:tcW w:w="1555" w:type="dxa"/>
            <w:gridSpan w:val="2"/>
            <w:vAlign w:val="center"/>
          </w:tcPr>
          <w:p w14:paraId="6F04B20A" w14:textId="480AFF84" w:rsidR="00FA227D" w:rsidRPr="006377D3" w:rsidRDefault="00FA227D" w:rsidP="00FA227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项目执行期</w:t>
            </w:r>
          </w:p>
        </w:tc>
        <w:tc>
          <w:tcPr>
            <w:tcW w:w="3650" w:type="dxa"/>
            <w:gridSpan w:val="5"/>
            <w:vAlign w:val="center"/>
          </w:tcPr>
          <w:p w14:paraId="222F1A1A" w14:textId="7241165A" w:rsidR="00FA227D" w:rsidRPr="006377D3" w:rsidRDefault="00FA227D" w:rsidP="00FA227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20**年</w:t>
            </w:r>
            <w:r w:rsidRPr="00FA227D">
              <w:rPr>
                <w:rFonts w:ascii="宋体" w:hAnsi="宋体"/>
                <w:sz w:val="24"/>
              </w:rPr>
              <w:t>**</w:t>
            </w:r>
            <w:r>
              <w:rPr>
                <w:rFonts w:ascii="宋体" w:hAnsi="宋体"/>
                <w:sz w:val="24"/>
              </w:rPr>
              <w:t>月至</w:t>
            </w:r>
            <w:r>
              <w:rPr>
                <w:rFonts w:ascii="宋体" w:hAnsi="宋体" w:hint="eastAsia"/>
                <w:sz w:val="24"/>
              </w:rPr>
              <w:t>20**年</w:t>
            </w:r>
            <w:r w:rsidRPr="00FA227D">
              <w:rPr>
                <w:rFonts w:ascii="宋体" w:hAnsi="宋体"/>
                <w:sz w:val="24"/>
              </w:rPr>
              <w:t>**</w:t>
            </w:r>
            <w:r>
              <w:rPr>
                <w:rFonts w:ascii="宋体" w:hAnsi="宋体"/>
                <w:sz w:val="24"/>
              </w:rPr>
              <w:t>月</w:t>
            </w:r>
          </w:p>
        </w:tc>
        <w:tc>
          <w:tcPr>
            <w:tcW w:w="1701" w:type="dxa"/>
            <w:gridSpan w:val="2"/>
            <w:vAlign w:val="center"/>
          </w:tcPr>
          <w:p w14:paraId="040923A7" w14:textId="4E134070" w:rsidR="00FA227D" w:rsidRPr="006377D3" w:rsidRDefault="00C128F9" w:rsidP="00FA227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项目编号</w:t>
            </w:r>
          </w:p>
        </w:tc>
        <w:tc>
          <w:tcPr>
            <w:tcW w:w="2454" w:type="dxa"/>
            <w:vAlign w:val="center"/>
          </w:tcPr>
          <w:p w14:paraId="6DA966BA" w14:textId="1CB03957" w:rsidR="00FA227D" w:rsidRPr="006377D3" w:rsidRDefault="00C128F9" w:rsidP="00902E8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ZX</w:t>
            </w:r>
            <w:r w:rsidR="00902E8A">
              <w:rPr>
                <w:rFonts w:ascii="宋体" w:hAnsi="宋体"/>
                <w:sz w:val="24"/>
              </w:rPr>
              <w:t>*********</w:t>
            </w:r>
          </w:p>
        </w:tc>
      </w:tr>
      <w:tr w:rsidR="003E5E50" w:rsidRPr="006377D3" w14:paraId="58410A81" w14:textId="77777777" w:rsidTr="003E5E50">
        <w:trPr>
          <w:trHeight w:val="567"/>
          <w:jc w:val="center"/>
        </w:trPr>
        <w:tc>
          <w:tcPr>
            <w:tcW w:w="1555" w:type="dxa"/>
            <w:gridSpan w:val="2"/>
            <w:tcBorders>
              <w:bottom w:val="single" w:sz="4" w:space="0" w:color="auto"/>
            </w:tcBorders>
            <w:vAlign w:val="center"/>
          </w:tcPr>
          <w:p w14:paraId="4BC63532" w14:textId="77777777" w:rsidR="003E5E50" w:rsidRPr="006377D3" w:rsidRDefault="003E5E50" w:rsidP="00F5570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</w:t>
            </w:r>
            <w:r w:rsidRPr="006377D3">
              <w:rPr>
                <w:rFonts w:ascii="宋体" w:hAnsi="宋体" w:hint="eastAsia"/>
                <w:sz w:val="24"/>
              </w:rPr>
              <w:t>经费</w:t>
            </w:r>
          </w:p>
        </w:tc>
        <w:tc>
          <w:tcPr>
            <w:tcW w:w="3650" w:type="dxa"/>
            <w:gridSpan w:val="5"/>
            <w:tcBorders>
              <w:bottom w:val="single" w:sz="4" w:space="0" w:color="auto"/>
            </w:tcBorders>
            <w:vAlign w:val="center"/>
          </w:tcPr>
          <w:p w14:paraId="773F0F49" w14:textId="77777777" w:rsidR="003E5E50" w:rsidRPr="006377D3" w:rsidRDefault="003E5E50" w:rsidP="003E5E50">
            <w:pPr>
              <w:jc w:val="center"/>
              <w:rPr>
                <w:rFonts w:ascii="宋体" w:hAnsi="宋体"/>
                <w:sz w:val="24"/>
              </w:rPr>
            </w:pPr>
            <w:r w:rsidRPr="006377D3">
              <w:rPr>
                <w:rFonts w:ascii="宋体" w:hAnsi="宋体" w:hint="eastAsia"/>
                <w:sz w:val="24"/>
              </w:rPr>
              <w:t>经费总额</w:t>
            </w:r>
            <w:r>
              <w:rPr>
                <w:rFonts w:ascii="宋体" w:hAnsi="宋体"/>
                <w:sz w:val="24"/>
                <w:u w:val="single"/>
              </w:rPr>
              <w:t>**</w:t>
            </w:r>
            <w:r w:rsidRPr="006377D3">
              <w:rPr>
                <w:rFonts w:ascii="宋体" w:hAnsi="宋体" w:hint="eastAsia"/>
                <w:sz w:val="24"/>
              </w:rPr>
              <w:t>万元，已</w:t>
            </w:r>
            <w:r>
              <w:rPr>
                <w:rFonts w:ascii="宋体" w:hAnsi="宋体" w:hint="eastAsia"/>
                <w:sz w:val="24"/>
              </w:rPr>
              <w:t>累计</w:t>
            </w:r>
            <w:r w:rsidRPr="006377D3">
              <w:rPr>
                <w:rFonts w:ascii="宋体" w:hAnsi="宋体" w:hint="eastAsia"/>
                <w:sz w:val="24"/>
              </w:rPr>
              <w:t>拨付</w:t>
            </w:r>
            <w:r>
              <w:rPr>
                <w:rFonts w:ascii="宋体" w:hAnsi="宋体"/>
                <w:sz w:val="24"/>
                <w:u w:val="single"/>
              </w:rPr>
              <w:t>**</w:t>
            </w:r>
            <w:r w:rsidRPr="006377D3">
              <w:rPr>
                <w:rFonts w:ascii="宋体" w:hAnsi="宋体" w:hint="eastAsia"/>
                <w:sz w:val="24"/>
              </w:rPr>
              <w:t>万元</w:t>
            </w:r>
            <w:r>
              <w:rPr>
                <w:rFonts w:ascii="宋体" w:hAnsi="宋体" w:hint="eastAsia"/>
                <w:sz w:val="24"/>
              </w:rPr>
              <w:t>，已使用</w:t>
            </w:r>
            <w:r>
              <w:rPr>
                <w:rFonts w:ascii="宋体" w:hAnsi="宋体"/>
                <w:sz w:val="24"/>
                <w:u w:val="single"/>
              </w:rPr>
              <w:t>**</w:t>
            </w:r>
            <w:r w:rsidRPr="006377D3">
              <w:rPr>
                <w:rFonts w:ascii="宋体" w:hAnsi="宋体" w:hint="eastAsia"/>
                <w:sz w:val="24"/>
              </w:rPr>
              <w:t>万元</w:t>
            </w:r>
            <w:r>
              <w:rPr>
                <w:rFonts w:ascii="宋体" w:hAnsi="宋体" w:hint="eastAsia"/>
                <w:sz w:val="24"/>
              </w:rPr>
              <w:t>。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493A5DF4" w14:textId="1D0460B2" w:rsidR="003E5E50" w:rsidRPr="006377D3" w:rsidRDefault="003E5E50" w:rsidP="003E5E5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</w:t>
            </w:r>
            <w:r>
              <w:rPr>
                <w:rFonts w:ascii="宋体" w:hAnsi="宋体"/>
                <w:sz w:val="24"/>
              </w:rPr>
              <w:t>卡号</w:t>
            </w:r>
          </w:p>
        </w:tc>
        <w:tc>
          <w:tcPr>
            <w:tcW w:w="2454" w:type="dxa"/>
            <w:tcBorders>
              <w:bottom w:val="single" w:sz="4" w:space="0" w:color="auto"/>
            </w:tcBorders>
            <w:vAlign w:val="center"/>
          </w:tcPr>
          <w:p w14:paraId="0DF3AD03" w14:textId="1EF4158A" w:rsidR="003E5E50" w:rsidRPr="006377D3" w:rsidRDefault="003E5E50" w:rsidP="003E5E5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01JB</w:t>
            </w:r>
            <w:r>
              <w:rPr>
                <w:rFonts w:ascii="宋体" w:hAnsi="宋体"/>
                <w:sz w:val="24"/>
              </w:rPr>
              <w:t>*</w:t>
            </w:r>
            <w:r>
              <w:rPr>
                <w:rFonts w:ascii="宋体" w:hAnsi="宋体" w:hint="eastAsia"/>
                <w:sz w:val="24"/>
              </w:rPr>
              <w:t>***</w:t>
            </w:r>
          </w:p>
        </w:tc>
      </w:tr>
      <w:tr w:rsidR="00FA227D" w:rsidRPr="006377D3" w14:paraId="33500917" w14:textId="77777777" w:rsidTr="00AF71B6">
        <w:trPr>
          <w:trHeight w:val="567"/>
          <w:jc w:val="center"/>
        </w:trPr>
        <w:tc>
          <w:tcPr>
            <w:tcW w:w="9360" w:type="dxa"/>
            <w:gridSpan w:val="10"/>
            <w:tcBorders>
              <w:left w:val="nil"/>
              <w:right w:val="nil"/>
            </w:tcBorders>
            <w:vAlign w:val="center"/>
          </w:tcPr>
          <w:p w14:paraId="551F781E" w14:textId="5FA04738" w:rsidR="00FA227D" w:rsidRPr="006377D3" w:rsidRDefault="00FA227D" w:rsidP="00FA227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02F55">
              <w:rPr>
                <w:rFonts w:hint="eastAsia"/>
                <w:b/>
                <w:sz w:val="24"/>
                <w:szCs w:val="24"/>
              </w:rPr>
              <w:t>1</w:t>
            </w:r>
            <w:r w:rsidR="007A702E">
              <w:rPr>
                <w:rFonts w:hint="eastAsia"/>
                <w:b/>
                <w:sz w:val="24"/>
                <w:szCs w:val="24"/>
              </w:rPr>
              <w:t>、</w:t>
            </w:r>
            <w:r w:rsidRPr="00002F55">
              <w:rPr>
                <w:rFonts w:hint="eastAsia"/>
                <w:b/>
                <w:sz w:val="24"/>
                <w:szCs w:val="24"/>
              </w:rPr>
              <w:t>预算</w:t>
            </w:r>
            <w:r w:rsidR="007A702E">
              <w:rPr>
                <w:rFonts w:hint="eastAsia"/>
                <w:b/>
                <w:sz w:val="24"/>
                <w:szCs w:val="24"/>
              </w:rPr>
              <w:t>调整</w:t>
            </w:r>
            <w:r w:rsidRPr="00002F55">
              <w:rPr>
                <w:rFonts w:hint="eastAsia"/>
                <w:b/>
                <w:sz w:val="24"/>
                <w:szCs w:val="24"/>
              </w:rPr>
              <w:t>表</w:t>
            </w:r>
            <w:r w:rsidR="004055D7">
              <w:rPr>
                <w:rFonts w:hint="eastAsia"/>
                <w:b/>
                <w:sz w:val="24"/>
                <w:szCs w:val="24"/>
              </w:rPr>
              <w:t>（原则上执行期内只能调整预算一次）</w:t>
            </w:r>
          </w:p>
        </w:tc>
      </w:tr>
      <w:tr w:rsidR="00FA227D" w:rsidRPr="002223F8" w14:paraId="330877AA" w14:textId="77777777" w:rsidTr="00FA227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  <w:jc w:val="center"/>
        </w:trPr>
        <w:tc>
          <w:tcPr>
            <w:tcW w:w="514" w:type="dxa"/>
            <w:vAlign w:val="center"/>
          </w:tcPr>
          <w:p w14:paraId="603004D0" w14:textId="77777777" w:rsidR="00FA227D" w:rsidRPr="002223F8" w:rsidRDefault="00FA227D" w:rsidP="00F55707">
            <w:pPr>
              <w:pStyle w:val="a3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2346" w:type="dxa"/>
            <w:gridSpan w:val="2"/>
            <w:vAlign w:val="center"/>
          </w:tcPr>
          <w:p w14:paraId="2D358325" w14:textId="77777777" w:rsidR="00FA227D" w:rsidRPr="002223F8" w:rsidRDefault="00FA227D" w:rsidP="00F55707">
            <w:pPr>
              <w:pStyle w:val="a3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科目名称</w:t>
            </w:r>
          </w:p>
        </w:tc>
        <w:tc>
          <w:tcPr>
            <w:tcW w:w="1134" w:type="dxa"/>
            <w:gridSpan w:val="2"/>
            <w:vAlign w:val="center"/>
          </w:tcPr>
          <w:p w14:paraId="78F4E546" w14:textId="77777777" w:rsidR="00FA227D" w:rsidRDefault="00FA227D" w:rsidP="00F55707">
            <w:pPr>
              <w:pStyle w:val="a3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原</w:t>
            </w:r>
            <w:r w:rsidRPr="002223F8">
              <w:rPr>
                <w:rFonts w:ascii="宋体" w:hAnsi="宋体" w:hint="eastAsia"/>
                <w:sz w:val="24"/>
                <w:szCs w:val="24"/>
              </w:rPr>
              <w:t>预算</w:t>
            </w:r>
          </w:p>
          <w:p w14:paraId="660CAF87" w14:textId="77777777" w:rsidR="00FA227D" w:rsidRPr="002223F8" w:rsidRDefault="00FA227D" w:rsidP="00F55707">
            <w:pPr>
              <w:pStyle w:val="a3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（万元）</w:t>
            </w:r>
          </w:p>
        </w:tc>
        <w:tc>
          <w:tcPr>
            <w:tcW w:w="1134" w:type="dxa"/>
            <w:vAlign w:val="center"/>
          </w:tcPr>
          <w:p w14:paraId="0FB6CD0D" w14:textId="77777777" w:rsidR="00FA227D" w:rsidRDefault="00FA227D" w:rsidP="00F55707">
            <w:pPr>
              <w:pStyle w:val="a3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新</w:t>
            </w:r>
            <w:r w:rsidRPr="002223F8">
              <w:rPr>
                <w:rFonts w:ascii="宋体" w:hAnsi="宋体" w:hint="eastAsia"/>
                <w:sz w:val="24"/>
                <w:szCs w:val="24"/>
              </w:rPr>
              <w:t>预算</w:t>
            </w:r>
          </w:p>
          <w:p w14:paraId="72E51AA0" w14:textId="77777777" w:rsidR="00FA227D" w:rsidRPr="002223F8" w:rsidRDefault="00FA227D" w:rsidP="00F55707">
            <w:pPr>
              <w:pStyle w:val="a3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（万元）</w:t>
            </w:r>
          </w:p>
        </w:tc>
        <w:tc>
          <w:tcPr>
            <w:tcW w:w="4232" w:type="dxa"/>
            <w:gridSpan w:val="4"/>
            <w:vAlign w:val="center"/>
          </w:tcPr>
          <w:p w14:paraId="5A3B6116" w14:textId="42C7FCFA" w:rsidR="00FA227D" w:rsidRPr="002223F8" w:rsidRDefault="007A702E" w:rsidP="00F55707">
            <w:pPr>
              <w:pStyle w:val="a3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调整原因（简述</w:t>
            </w:r>
            <w:r>
              <w:rPr>
                <w:rFonts w:ascii="宋体" w:hAnsi="宋体"/>
                <w:sz w:val="24"/>
                <w:szCs w:val="24"/>
              </w:rPr>
              <w:t>）</w:t>
            </w:r>
          </w:p>
        </w:tc>
      </w:tr>
      <w:tr w:rsidR="00FA227D" w:rsidRPr="002223F8" w14:paraId="352369FD" w14:textId="77777777" w:rsidTr="00FA227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  <w:jc w:val="center"/>
        </w:trPr>
        <w:tc>
          <w:tcPr>
            <w:tcW w:w="514" w:type="dxa"/>
            <w:vAlign w:val="center"/>
          </w:tcPr>
          <w:p w14:paraId="66E37319" w14:textId="77777777" w:rsidR="00FA227D" w:rsidRPr="002223F8" w:rsidRDefault="00FA227D" w:rsidP="00F55707">
            <w:pPr>
              <w:pStyle w:val="a3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2346" w:type="dxa"/>
            <w:gridSpan w:val="2"/>
            <w:vAlign w:val="center"/>
          </w:tcPr>
          <w:p w14:paraId="3EC364B8" w14:textId="77777777" w:rsidR="00FA227D" w:rsidRPr="002223F8" w:rsidRDefault="00FA227D" w:rsidP="00F55707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设备费</w:t>
            </w:r>
          </w:p>
        </w:tc>
        <w:tc>
          <w:tcPr>
            <w:tcW w:w="1134" w:type="dxa"/>
            <w:gridSpan w:val="2"/>
            <w:vAlign w:val="center"/>
          </w:tcPr>
          <w:p w14:paraId="68FBAA21" w14:textId="77777777" w:rsidR="00FA227D" w:rsidRPr="002223F8" w:rsidRDefault="00FA227D" w:rsidP="00F55707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BA922D" w14:textId="1F570E54" w:rsidR="00FA227D" w:rsidRPr="00002F55" w:rsidRDefault="00FA227D" w:rsidP="00F55707">
            <w:pPr>
              <w:pStyle w:val="a3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4232" w:type="dxa"/>
            <w:gridSpan w:val="4"/>
            <w:vAlign w:val="center"/>
          </w:tcPr>
          <w:p w14:paraId="25868830" w14:textId="376926A6" w:rsidR="00FA227D" w:rsidRPr="00CC1E67" w:rsidRDefault="00D7166F" w:rsidP="00F55707">
            <w:pPr>
              <w:pStyle w:val="a3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sz w:val="24"/>
                <w:szCs w:val="24"/>
              </w:rPr>
              <w:t>无</w:t>
            </w:r>
            <w:r>
              <w:rPr>
                <w:rFonts w:ascii="宋体" w:hAnsi="宋体"/>
                <w:color w:val="FF0000"/>
                <w:sz w:val="24"/>
                <w:szCs w:val="24"/>
              </w:rPr>
              <w:t>变化留</w:t>
            </w:r>
            <w:r w:rsidR="00AE6853" w:rsidRPr="00CC1E67">
              <w:rPr>
                <w:rFonts w:ascii="宋体" w:hAnsi="宋体" w:hint="eastAsia"/>
                <w:color w:val="FF0000"/>
                <w:sz w:val="24"/>
                <w:szCs w:val="24"/>
              </w:rPr>
              <w:t>空白</w:t>
            </w:r>
            <w:r w:rsidR="00AE6853" w:rsidRPr="00CC1E67">
              <w:rPr>
                <w:rFonts w:ascii="宋体" w:hAnsi="宋体"/>
                <w:color w:val="FF0000"/>
                <w:sz w:val="24"/>
                <w:szCs w:val="24"/>
              </w:rPr>
              <w:t>或写明</w:t>
            </w:r>
            <w:r w:rsidR="00CC1E67" w:rsidRPr="00CC1E67">
              <w:rPr>
                <w:rFonts w:ascii="宋体" w:hAnsi="宋体" w:hint="eastAsia"/>
                <w:color w:val="FF0000"/>
                <w:sz w:val="24"/>
                <w:szCs w:val="24"/>
              </w:rPr>
              <w:t>调整</w:t>
            </w:r>
            <w:r w:rsidR="00CC1E67" w:rsidRPr="00CC1E67">
              <w:rPr>
                <w:rFonts w:ascii="宋体" w:hAnsi="宋体"/>
                <w:color w:val="FF0000"/>
                <w:sz w:val="24"/>
                <w:szCs w:val="24"/>
              </w:rPr>
              <w:t>原因</w:t>
            </w:r>
            <w:r>
              <w:rPr>
                <w:rFonts w:ascii="宋体" w:hAnsi="宋体" w:hint="eastAsia"/>
                <w:color w:val="FF0000"/>
                <w:sz w:val="24"/>
                <w:szCs w:val="24"/>
              </w:rPr>
              <w:t>，</w:t>
            </w:r>
            <w:r>
              <w:rPr>
                <w:rFonts w:ascii="宋体" w:hAnsi="宋体"/>
                <w:color w:val="FF0000"/>
                <w:sz w:val="24"/>
                <w:szCs w:val="24"/>
              </w:rPr>
              <w:t>下同</w:t>
            </w:r>
          </w:p>
        </w:tc>
      </w:tr>
      <w:tr w:rsidR="00FA227D" w:rsidRPr="002223F8" w14:paraId="03C8E708" w14:textId="77777777" w:rsidTr="00FA227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  <w:jc w:val="center"/>
        </w:trPr>
        <w:tc>
          <w:tcPr>
            <w:tcW w:w="514" w:type="dxa"/>
            <w:vAlign w:val="center"/>
          </w:tcPr>
          <w:p w14:paraId="2AA5CC81" w14:textId="77777777" w:rsidR="00FA227D" w:rsidRPr="002223F8" w:rsidRDefault="00FA227D" w:rsidP="00F55707">
            <w:pPr>
              <w:pStyle w:val="a3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2346" w:type="dxa"/>
            <w:gridSpan w:val="2"/>
            <w:vAlign w:val="center"/>
          </w:tcPr>
          <w:p w14:paraId="35A3302E" w14:textId="77777777" w:rsidR="00FA227D" w:rsidRPr="002223F8" w:rsidRDefault="00FA227D" w:rsidP="00F55707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材料费</w:t>
            </w:r>
          </w:p>
        </w:tc>
        <w:tc>
          <w:tcPr>
            <w:tcW w:w="1134" w:type="dxa"/>
            <w:gridSpan w:val="2"/>
            <w:vAlign w:val="center"/>
          </w:tcPr>
          <w:p w14:paraId="507C1AD8" w14:textId="77777777" w:rsidR="00FA227D" w:rsidRPr="002223F8" w:rsidRDefault="00FA227D" w:rsidP="00F55707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41EAAE8" w14:textId="69CD6024" w:rsidR="00FA227D" w:rsidRPr="00002F55" w:rsidRDefault="00FA227D" w:rsidP="00F55707">
            <w:pPr>
              <w:pStyle w:val="a3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4232" w:type="dxa"/>
            <w:gridSpan w:val="4"/>
            <w:shd w:val="clear" w:color="auto" w:fill="auto"/>
            <w:vAlign w:val="center"/>
          </w:tcPr>
          <w:p w14:paraId="678F6956" w14:textId="6C16992E" w:rsidR="00FA227D" w:rsidRPr="002223F8" w:rsidRDefault="00FA227D" w:rsidP="00F55707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A227D" w:rsidRPr="002223F8" w14:paraId="2E64B67E" w14:textId="77777777" w:rsidTr="00FA227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  <w:jc w:val="center"/>
        </w:trPr>
        <w:tc>
          <w:tcPr>
            <w:tcW w:w="514" w:type="dxa"/>
            <w:vAlign w:val="center"/>
          </w:tcPr>
          <w:p w14:paraId="4D53C8C4" w14:textId="77777777" w:rsidR="00FA227D" w:rsidRPr="002223F8" w:rsidRDefault="00FA227D" w:rsidP="00F55707">
            <w:pPr>
              <w:pStyle w:val="a3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2346" w:type="dxa"/>
            <w:gridSpan w:val="2"/>
            <w:vAlign w:val="center"/>
          </w:tcPr>
          <w:p w14:paraId="2249DD26" w14:textId="77777777" w:rsidR="00FA227D" w:rsidRPr="002223F8" w:rsidRDefault="00FA227D" w:rsidP="00F55707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测试化验加工费</w:t>
            </w:r>
          </w:p>
        </w:tc>
        <w:tc>
          <w:tcPr>
            <w:tcW w:w="1134" w:type="dxa"/>
            <w:gridSpan w:val="2"/>
            <w:vAlign w:val="center"/>
          </w:tcPr>
          <w:p w14:paraId="06B5BB66" w14:textId="77777777" w:rsidR="00FA227D" w:rsidRPr="002223F8" w:rsidRDefault="00FA227D" w:rsidP="00F55707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4E2DB33" w14:textId="06EE24B1" w:rsidR="00FA227D" w:rsidRPr="00002F55" w:rsidRDefault="00FA227D" w:rsidP="00F55707">
            <w:pPr>
              <w:pStyle w:val="a3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4232" w:type="dxa"/>
            <w:gridSpan w:val="4"/>
            <w:shd w:val="clear" w:color="auto" w:fill="auto"/>
            <w:vAlign w:val="center"/>
          </w:tcPr>
          <w:p w14:paraId="0DFFEE46" w14:textId="39FF6E00" w:rsidR="00FA227D" w:rsidRPr="002223F8" w:rsidRDefault="00FA227D" w:rsidP="00F55707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A227D" w:rsidRPr="002223F8" w14:paraId="12AAD4FA" w14:textId="77777777" w:rsidTr="00FA227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  <w:jc w:val="center"/>
        </w:trPr>
        <w:tc>
          <w:tcPr>
            <w:tcW w:w="514" w:type="dxa"/>
            <w:vAlign w:val="center"/>
          </w:tcPr>
          <w:p w14:paraId="68B9C90D" w14:textId="77777777" w:rsidR="00FA227D" w:rsidRPr="002223F8" w:rsidRDefault="00FA227D" w:rsidP="00F55707">
            <w:pPr>
              <w:pStyle w:val="a3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2346" w:type="dxa"/>
            <w:gridSpan w:val="2"/>
            <w:vAlign w:val="center"/>
          </w:tcPr>
          <w:p w14:paraId="3A62EA4A" w14:textId="77777777" w:rsidR="00FA227D" w:rsidRPr="002223F8" w:rsidRDefault="00FA227D" w:rsidP="00F55707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会议</w:t>
            </w:r>
            <w:r>
              <w:rPr>
                <w:rFonts w:ascii="宋体" w:hAnsi="宋体"/>
                <w:sz w:val="24"/>
                <w:szCs w:val="24"/>
              </w:rPr>
              <w:t>、</w:t>
            </w:r>
            <w:r w:rsidRPr="002223F8">
              <w:rPr>
                <w:rFonts w:ascii="宋体" w:hAnsi="宋体" w:hint="eastAsia"/>
                <w:sz w:val="24"/>
                <w:szCs w:val="24"/>
              </w:rPr>
              <w:t>差旅费</w:t>
            </w:r>
          </w:p>
        </w:tc>
        <w:tc>
          <w:tcPr>
            <w:tcW w:w="1134" w:type="dxa"/>
            <w:gridSpan w:val="2"/>
            <w:vAlign w:val="center"/>
          </w:tcPr>
          <w:p w14:paraId="7FC2E84E" w14:textId="77777777" w:rsidR="00FA227D" w:rsidRPr="002223F8" w:rsidRDefault="00FA227D" w:rsidP="00F55707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356E6DA" w14:textId="79024515" w:rsidR="00FA227D" w:rsidRPr="00002F55" w:rsidRDefault="00FA227D" w:rsidP="00F55707">
            <w:pPr>
              <w:pStyle w:val="a3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4232" w:type="dxa"/>
            <w:gridSpan w:val="4"/>
            <w:vAlign w:val="center"/>
          </w:tcPr>
          <w:p w14:paraId="67E33666" w14:textId="172BCC3F" w:rsidR="00FA227D" w:rsidRPr="002223F8" w:rsidRDefault="00FA227D" w:rsidP="00F55707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A227D" w:rsidRPr="002223F8" w14:paraId="47EC1801" w14:textId="77777777" w:rsidTr="00FA227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  <w:jc w:val="center"/>
        </w:trPr>
        <w:tc>
          <w:tcPr>
            <w:tcW w:w="514" w:type="dxa"/>
            <w:vAlign w:val="center"/>
          </w:tcPr>
          <w:p w14:paraId="3EB94034" w14:textId="77777777" w:rsidR="00FA227D" w:rsidRPr="002223F8" w:rsidRDefault="00FA227D" w:rsidP="00F55707">
            <w:pPr>
              <w:pStyle w:val="a3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2346" w:type="dxa"/>
            <w:gridSpan w:val="2"/>
            <w:vAlign w:val="center"/>
          </w:tcPr>
          <w:p w14:paraId="63E0EC5F" w14:textId="77777777" w:rsidR="00FA227D" w:rsidRPr="002223F8" w:rsidRDefault="00FA227D" w:rsidP="00F55707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国际合作与交流费</w:t>
            </w:r>
          </w:p>
        </w:tc>
        <w:tc>
          <w:tcPr>
            <w:tcW w:w="1134" w:type="dxa"/>
            <w:gridSpan w:val="2"/>
            <w:vAlign w:val="center"/>
          </w:tcPr>
          <w:p w14:paraId="46D8DE6A" w14:textId="77777777" w:rsidR="00FA227D" w:rsidRPr="002223F8" w:rsidRDefault="00FA227D" w:rsidP="00F55707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8D9638D" w14:textId="67212BF7" w:rsidR="00FA227D" w:rsidRPr="00002F55" w:rsidRDefault="00FA227D" w:rsidP="00F55707">
            <w:pPr>
              <w:pStyle w:val="a3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4232" w:type="dxa"/>
            <w:gridSpan w:val="4"/>
            <w:vAlign w:val="center"/>
          </w:tcPr>
          <w:p w14:paraId="16CCBFF0" w14:textId="064742FD" w:rsidR="00FA227D" w:rsidRPr="002223F8" w:rsidRDefault="00FA227D" w:rsidP="00F55707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A227D" w:rsidRPr="002223F8" w14:paraId="677C1329" w14:textId="77777777" w:rsidTr="00FA227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  <w:jc w:val="center"/>
        </w:trPr>
        <w:tc>
          <w:tcPr>
            <w:tcW w:w="514" w:type="dxa"/>
            <w:vAlign w:val="center"/>
          </w:tcPr>
          <w:p w14:paraId="4761B295" w14:textId="77777777" w:rsidR="00FA227D" w:rsidRPr="002223F8" w:rsidRDefault="00FA227D" w:rsidP="00F55707">
            <w:pPr>
              <w:pStyle w:val="a3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2346" w:type="dxa"/>
            <w:gridSpan w:val="2"/>
            <w:vAlign w:val="center"/>
          </w:tcPr>
          <w:p w14:paraId="0A0CDE44" w14:textId="77777777" w:rsidR="00FA227D" w:rsidRPr="002223F8" w:rsidRDefault="00FA227D" w:rsidP="00F55707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223F8">
              <w:rPr>
                <w:rFonts w:ascii="宋体" w:hAnsi="宋体" w:hint="eastAsia"/>
                <w:sz w:val="24"/>
                <w:szCs w:val="24"/>
              </w:rPr>
              <w:t>出版/文献/信息传播/知识产权事务费</w:t>
            </w:r>
          </w:p>
        </w:tc>
        <w:tc>
          <w:tcPr>
            <w:tcW w:w="1134" w:type="dxa"/>
            <w:gridSpan w:val="2"/>
            <w:vAlign w:val="center"/>
          </w:tcPr>
          <w:p w14:paraId="2AB78BE7" w14:textId="77777777" w:rsidR="00FA227D" w:rsidRPr="002223F8" w:rsidRDefault="00FA227D" w:rsidP="00F55707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E7EF568" w14:textId="7EA08DF3" w:rsidR="00FA227D" w:rsidRPr="00002F55" w:rsidRDefault="00FA227D" w:rsidP="00F55707">
            <w:pPr>
              <w:pStyle w:val="a3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4232" w:type="dxa"/>
            <w:gridSpan w:val="4"/>
            <w:vAlign w:val="center"/>
          </w:tcPr>
          <w:p w14:paraId="4799847A" w14:textId="76E19CED" w:rsidR="00FA227D" w:rsidRPr="002223F8" w:rsidRDefault="00FA227D" w:rsidP="00F55707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A227D" w:rsidRPr="002223F8" w14:paraId="0D045BF2" w14:textId="77777777" w:rsidTr="00FA227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  <w:jc w:val="center"/>
        </w:trPr>
        <w:tc>
          <w:tcPr>
            <w:tcW w:w="514" w:type="dxa"/>
            <w:vAlign w:val="center"/>
          </w:tcPr>
          <w:p w14:paraId="1DF7F9BE" w14:textId="77777777" w:rsidR="00FA227D" w:rsidRPr="002223F8" w:rsidRDefault="00FA227D" w:rsidP="00F55707">
            <w:pPr>
              <w:pStyle w:val="a3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2346" w:type="dxa"/>
            <w:gridSpan w:val="2"/>
            <w:vAlign w:val="center"/>
          </w:tcPr>
          <w:p w14:paraId="4D34AC70" w14:textId="77777777" w:rsidR="00FA227D" w:rsidRPr="002223F8" w:rsidRDefault="00FA227D" w:rsidP="00F55707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劳务</w:t>
            </w:r>
            <w:r>
              <w:rPr>
                <w:rFonts w:ascii="宋体" w:hAnsi="宋体"/>
                <w:sz w:val="24"/>
                <w:szCs w:val="24"/>
              </w:rPr>
              <w:t>费</w:t>
            </w:r>
          </w:p>
        </w:tc>
        <w:tc>
          <w:tcPr>
            <w:tcW w:w="1134" w:type="dxa"/>
            <w:gridSpan w:val="2"/>
            <w:vAlign w:val="center"/>
          </w:tcPr>
          <w:p w14:paraId="78C82A4A" w14:textId="788C1C4A" w:rsidR="00FA227D" w:rsidRPr="002223F8" w:rsidRDefault="00FA227D" w:rsidP="00F55707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20B3E69" w14:textId="7072A0B4" w:rsidR="00FA227D" w:rsidRPr="00D10EC2" w:rsidRDefault="00FA227D" w:rsidP="00F55707">
            <w:pPr>
              <w:pStyle w:val="a3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4232" w:type="dxa"/>
            <w:gridSpan w:val="4"/>
            <w:vAlign w:val="center"/>
          </w:tcPr>
          <w:p w14:paraId="746620C7" w14:textId="484E3911" w:rsidR="00FA227D" w:rsidRPr="006252EC" w:rsidRDefault="00FA227D" w:rsidP="00F55707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A227D" w:rsidRPr="002223F8" w14:paraId="09731043" w14:textId="77777777" w:rsidTr="00AF71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  <w:jc w:val="center"/>
        </w:trPr>
        <w:tc>
          <w:tcPr>
            <w:tcW w:w="2860" w:type="dxa"/>
            <w:gridSpan w:val="3"/>
            <w:tcBorders>
              <w:bottom w:val="single" w:sz="4" w:space="0" w:color="auto"/>
            </w:tcBorders>
            <w:vAlign w:val="center"/>
          </w:tcPr>
          <w:p w14:paraId="7B480AE2" w14:textId="77777777" w:rsidR="00FA227D" w:rsidRPr="002223F8" w:rsidRDefault="00FA227D" w:rsidP="00F55707">
            <w:pPr>
              <w:pStyle w:val="a3"/>
              <w:ind w:firstLineChars="0" w:firstLine="0"/>
              <w:jc w:val="right"/>
              <w:rPr>
                <w:rFonts w:ascii="宋体" w:hAnsi="宋体"/>
                <w:b/>
                <w:sz w:val="24"/>
                <w:szCs w:val="24"/>
              </w:rPr>
            </w:pPr>
            <w:r w:rsidRPr="002223F8">
              <w:rPr>
                <w:rFonts w:ascii="宋体" w:hAnsi="宋体" w:hint="eastAsia"/>
                <w:b/>
                <w:sz w:val="24"/>
                <w:szCs w:val="24"/>
              </w:rPr>
              <w:t>合计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5D6743E" w14:textId="77777777" w:rsidR="00FA227D" w:rsidRPr="002223F8" w:rsidRDefault="00FA227D" w:rsidP="00F55707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F3636FA" w14:textId="77777777" w:rsidR="00FA227D" w:rsidRPr="002223F8" w:rsidRDefault="00FA227D" w:rsidP="00F55707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32" w:type="dxa"/>
            <w:gridSpan w:val="4"/>
            <w:tcBorders>
              <w:bottom w:val="single" w:sz="4" w:space="0" w:color="auto"/>
            </w:tcBorders>
            <w:vAlign w:val="center"/>
          </w:tcPr>
          <w:p w14:paraId="3DE80776" w14:textId="77777777" w:rsidR="00FA227D" w:rsidRPr="002223F8" w:rsidRDefault="00FA227D" w:rsidP="00F55707">
            <w:pPr>
              <w:pStyle w:val="a3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A227D" w:rsidRPr="006377D3" w14:paraId="1A747072" w14:textId="77777777" w:rsidTr="00AF71B6">
        <w:trPr>
          <w:trHeight w:val="567"/>
          <w:jc w:val="center"/>
        </w:trPr>
        <w:tc>
          <w:tcPr>
            <w:tcW w:w="9360" w:type="dxa"/>
            <w:gridSpan w:val="10"/>
            <w:tcBorders>
              <w:left w:val="nil"/>
              <w:right w:val="nil"/>
            </w:tcBorders>
            <w:vAlign w:val="center"/>
          </w:tcPr>
          <w:p w14:paraId="46C54EFF" w14:textId="4C572662" w:rsidR="00FA227D" w:rsidRPr="00FA227D" w:rsidRDefault="00FA227D" w:rsidP="007A702E">
            <w:pPr>
              <w:spacing w:line="276" w:lineRule="auto"/>
              <w:jc w:val="left"/>
              <w:rPr>
                <w:rFonts w:ascii="宋体" w:hAnsi="宋体"/>
                <w:sz w:val="24"/>
              </w:rPr>
            </w:pPr>
            <w:r w:rsidRPr="00002F55">
              <w:rPr>
                <w:rFonts w:hint="eastAsia"/>
                <w:b/>
                <w:sz w:val="24"/>
                <w:szCs w:val="24"/>
              </w:rPr>
              <w:t>2</w:t>
            </w:r>
            <w:r w:rsidRPr="00002F55">
              <w:rPr>
                <w:rFonts w:hint="eastAsia"/>
                <w:b/>
                <w:sz w:val="24"/>
                <w:szCs w:val="24"/>
              </w:rPr>
              <w:t>、预算计算依据及说明</w:t>
            </w:r>
            <w:r w:rsidR="007A702E">
              <w:rPr>
                <w:rFonts w:hint="eastAsia"/>
                <w:b/>
                <w:sz w:val="24"/>
                <w:szCs w:val="24"/>
              </w:rPr>
              <w:t>（调整后</w:t>
            </w:r>
            <w:r w:rsidR="007A702E">
              <w:rPr>
                <w:b/>
                <w:sz w:val="24"/>
                <w:szCs w:val="24"/>
              </w:rPr>
              <w:t>）</w:t>
            </w:r>
          </w:p>
        </w:tc>
      </w:tr>
      <w:tr w:rsidR="00FA227D" w:rsidRPr="006377D3" w14:paraId="1152605A" w14:textId="77777777" w:rsidTr="00FA227D">
        <w:trPr>
          <w:trHeight w:val="567"/>
          <w:jc w:val="center"/>
        </w:trPr>
        <w:tc>
          <w:tcPr>
            <w:tcW w:w="9360" w:type="dxa"/>
            <w:gridSpan w:val="10"/>
            <w:vAlign w:val="center"/>
          </w:tcPr>
          <w:p w14:paraId="4C8F0B69" w14:textId="77777777" w:rsidR="00FA227D" w:rsidRDefault="00FA227D" w:rsidP="00FA227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 w:rsidRPr="00A07CC5">
              <w:rPr>
                <w:rFonts w:ascii="宋体" w:hAnsi="宋体" w:hint="eastAsia"/>
                <w:sz w:val="24"/>
                <w:szCs w:val="24"/>
              </w:rPr>
              <w:t>设备费</w:t>
            </w:r>
          </w:p>
          <w:p w14:paraId="758E30C5" w14:textId="717A55C7" w:rsidR="00AF71B6" w:rsidRPr="00AE6853" w:rsidRDefault="00AE6853" w:rsidP="00AF71B6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宋体" w:hAnsi="宋体"/>
                <w:color w:val="FF0000"/>
                <w:sz w:val="24"/>
                <w:szCs w:val="24"/>
              </w:rPr>
            </w:pPr>
            <w:r w:rsidRPr="00AE6853">
              <w:rPr>
                <w:rFonts w:ascii="宋体" w:hAnsi="宋体" w:hint="eastAsia"/>
                <w:color w:val="FF0000"/>
                <w:sz w:val="24"/>
                <w:szCs w:val="24"/>
              </w:rPr>
              <w:t>写“无变动”</w:t>
            </w:r>
            <w:r w:rsidRPr="00AE6853">
              <w:rPr>
                <w:rFonts w:ascii="宋体" w:hAnsi="宋体"/>
                <w:color w:val="FF0000"/>
                <w:sz w:val="24"/>
                <w:szCs w:val="24"/>
              </w:rPr>
              <w:t>或具体变更后内容</w:t>
            </w:r>
            <w:r w:rsidRPr="00AE6853">
              <w:rPr>
                <w:rFonts w:ascii="宋体" w:hAnsi="宋体" w:hint="eastAsia"/>
                <w:color w:val="FF0000"/>
                <w:sz w:val="24"/>
                <w:szCs w:val="24"/>
              </w:rPr>
              <w:t>，</w:t>
            </w:r>
            <w:r w:rsidRPr="00AE6853">
              <w:rPr>
                <w:rFonts w:ascii="宋体" w:hAnsi="宋体"/>
                <w:color w:val="FF0000"/>
                <w:sz w:val="24"/>
                <w:szCs w:val="24"/>
              </w:rPr>
              <w:t>下同</w:t>
            </w:r>
            <w:r w:rsidRPr="00AE6853">
              <w:rPr>
                <w:rFonts w:ascii="宋体" w:hAnsi="宋体" w:hint="eastAsia"/>
                <w:color w:val="FF0000"/>
                <w:sz w:val="24"/>
                <w:szCs w:val="24"/>
              </w:rPr>
              <w:t>。</w:t>
            </w:r>
          </w:p>
          <w:p w14:paraId="5C327D8F" w14:textId="7A4004A9" w:rsidR="00AF71B6" w:rsidRPr="00AF71B6" w:rsidRDefault="00FA227D" w:rsidP="00AF71B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 w:rsidRPr="00A07CC5">
              <w:rPr>
                <w:rFonts w:ascii="宋体" w:hAnsi="宋体" w:hint="eastAsia"/>
                <w:sz w:val="24"/>
                <w:szCs w:val="24"/>
              </w:rPr>
              <w:t>材料费</w:t>
            </w:r>
          </w:p>
          <w:p w14:paraId="6AF1E030" w14:textId="77777777" w:rsidR="00AF71B6" w:rsidRPr="00A07CC5" w:rsidRDefault="00AF71B6" w:rsidP="00AF71B6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207489F6" w14:textId="77777777" w:rsidR="00FA227D" w:rsidRDefault="00FA227D" w:rsidP="00FA227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 w:rsidRPr="00A07CC5">
              <w:rPr>
                <w:rFonts w:ascii="宋体" w:hAnsi="宋体" w:hint="eastAsia"/>
                <w:sz w:val="24"/>
                <w:szCs w:val="24"/>
              </w:rPr>
              <w:t>测试化验加工费</w:t>
            </w:r>
          </w:p>
          <w:p w14:paraId="04FFC4D4" w14:textId="77777777" w:rsidR="00AF71B6" w:rsidRPr="00A07CC5" w:rsidRDefault="00AF71B6" w:rsidP="00E808D8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31DD61D5" w14:textId="77777777" w:rsidR="00FA227D" w:rsidRDefault="00FA227D" w:rsidP="00FA227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会议</w:t>
            </w:r>
            <w:r>
              <w:rPr>
                <w:rFonts w:ascii="宋体" w:hAnsi="宋体"/>
                <w:sz w:val="24"/>
                <w:szCs w:val="24"/>
              </w:rPr>
              <w:t>、</w:t>
            </w:r>
            <w:r w:rsidRPr="00A07CC5">
              <w:rPr>
                <w:rFonts w:ascii="宋体" w:hAnsi="宋体" w:hint="eastAsia"/>
                <w:sz w:val="24"/>
                <w:szCs w:val="24"/>
              </w:rPr>
              <w:t>差旅费</w:t>
            </w:r>
          </w:p>
          <w:p w14:paraId="3A27FC3D" w14:textId="77777777" w:rsidR="00AF71B6" w:rsidRPr="00A07CC5" w:rsidRDefault="00AF71B6" w:rsidP="0000795B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14FEFC74" w14:textId="77777777" w:rsidR="00FA227D" w:rsidRDefault="00FA227D" w:rsidP="00FA227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 w:rsidRPr="00A07CC5">
              <w:rPr>
                <w:rFonts w:ascii="宋体" w:hAnsi="宋体" w:hint="eastAsia"/>
                <w:sz w:val="24"/>
                <w:szCs w:val="24"/>
              </w:rPr>
              <w:t>国际合作与交流费</w:t>
            </w:r>
          </w:p>
          <w:p w14:paraId="2B04747F" w14:textId="77777777" w:rsidR="00AF71B6" w:rsidRPr="00A07CC5" w:rsidRDefault="00AF71B6" w:rsidP="0000795B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4B563041" w14:textId="7A2FEE72" w:rsidR="00AF71B6" w:rsidRDefault="00FA227D" w:rsidP="00AF71B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 w:rsidRPr="00A07CC5">
              <w:rPr>
                <w:rFonts w:ascii="宋体" w:hAnsi="宋体" w:hint="eastAsia"/>
                <w:sz w:val="24"/>
                <w:szCs w:val="24"/>
              </w:rPr>
              <w:t>出版/文献/信息传播/知识产权事务费</w:t>
            </w:r>
          </w:p>
          <w:p w14:paraId="1BDB7A3C" w14:textId="77777777" w:rsidR="00AF71B6" w:rsidRPr="00AF71B6" w:rsidRDefault="00AF71B6" w:rsidP="0000795B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2B4AC943" w14:textId="7DC9C23D" w:rsidR="00FA227D" w:rsidRDefault="00FA227D" w:rsidP="00FA227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劳务费</w:t>
            </w:r>
          </w:p>
          <w:p w14:paraId="057269D2" w14:textId="77777777" w:rsidR="00FA227D" w:rsidRPr="00FA227D" w:rsidRDefault="00FA227D" w:rsidP="007A702E">
            <w:pPr>
              <w:spacing w:line="276" w:lineRule="auto"/>
              <w:ind w:firstLineChars="200" w:firstLine="482"/>
              <w:jc w:val="left"/>
              <w:rPr>
                <w:b/>
                <w:sz w:val="24"/>
                <w:szCs w:val="24"/>
              </w:rPr>
            </w:pPr>
          </w:p>
        </w:tc>
      </w:tr>
      <w:tr w:rsidR="0000795B" w:rsidRPr="006377D3" w14:paraId="7E60CE95" w14:textId="77777777" w:rsidTr="00F55707">
        <w:trPr>
          <w:trHeight w:val="567"/>
          <w:jc w:val="center"/>
        </w:trPr>
        <w:tc>
          <w:tcPr>
            <w:tcW w:w="9360" w:type="dxa"/>
            <w:gridSpan w:val="10"/>
            <w:tcBorders>
              <w:left w:val="nil"/>
              <w:right w:val="nil"/>
            </w:tcBorders>
            <w:vAlign w:val="center"/>
          </w:tcPr>
          <w:p w14:paraId="6F3FD1CE" w14:textId="5FAE6490" w:rsidR="0000795B" w:rsidRPr="00FA227D" w:rsidRDefault="0000795B" w:rsidP="0000795B">
            <w:pPr>
              <w:spacing w:line="276" w:lineRule="auto"/>
              <w:jc w:val="left"/>
              <w:rPr>
                <w:rFonts w:ascii="宋体" w:hAnsi="宋体"/>
                <w:sz w:val="24"/>
              </w:rPr>
            </w:pPr>
            <w:r>
              <w:rPr>
                <w:b/>
                <w:sz w:val="24"/>
                <w:szCs w:val="24"/>
              </w:rPr>
              <w:lastRenderedPageBreak/>
              <w:t>3</w:t>
            </w:r>
            <w:r w:rsidRPr="00002F55">
              <w:rPr>
                <w:rFonts w:hint="eastAsia"/>
                <w:b/>
                <w:sz w:val="24"/>
                <w:szCs w:val="24"/>
              </w:rPr>
              <w:t>、</w:t>
            </w:r>
            <w:r>
              <w:rPr>
                <w:rFonts w:hint="eastAsia"/>
                <w:b/>
                <w:sz w:val="24"/>
                <w:szCs w:val="24"/>
              </w:rPr>
              <w:t>签字</w:t>
            </w:r>
            <w:r>
              <w:rPr>
                <w:b/>
                <w:sz w:val="24"/>
                <w:szCs w:val="24"/>
              </w:rPr>
              <w:t>盖章</w:t>
            </w:r>
          </w:p>
        </w:tc>
      </w:tr>
      <w:tr w:rsidR="00AF71B6" w:rsidRPr="006377D3" w14:paraId="019B3FCB" w14:textId="77777777" w:rsidTr="00AB0431">
        <w:trPr>
          <w:trHeight w:val="2347"/>
          <w:jc w:val="center"/>
        </w:trPr>
        <w:tc>
          <w:tcPr>
            <w:tcW w:w="3120" w:type="dxa"/>
            <w:gridSpan w:val="4"/>
            <w:vAlign w:val="center"/>
          </w:tcPr>
          <w:p w14:paraId="14DE998C" w14:textId="203D24E6" w:rsidR="00AF71B6" w:rsidRDefault="00AF71B6" w:rsidP="005E079A">
            <w:pPr>
              <w:wordWrap w:val="0"/>
              <w:spacing w:line="360" w:lineRule="auto"/>
              <w:ind w:right="480"/>
              <w:rPr>
                <w:color w:val="C0000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申请人</w:t>
            </w:r>
            <w:r>
              <w:rPr>
                <w:sz w:val="24"/>
                <w:szCs w:val="24"/>
              </w:rPr>
              <w:t>：</w:t>
            </w:r>
            <w:r w:rsidR="00D10EC2">
              <w:rPr>
                <w:rFonts w:hint="eastAsia"/>
                <w:sz w:val="24"/>
                <w:szCs w:val="24"/>
              </w:rPr>
              <w:t>（</w:t>
            </w:r>
            <w:r w:rsidR="00AB0431">
              <w:rPr>
                <w:rFonts w:hint="eastAsia"/>
                <w:sz w:val="24"/>
                <w:szCs w:val="24"/>
              </w:rPr>
              <w:t>签字</w:t>
            </w:r>
            <w:r w:rsidR="00D10EC2">
              <w:rPr>
                <w:sz w:val="24"/>
                <w:szCs w:val="24"/>
              </w:rPr>
              <w:t>）</w:t>
            </w:r>
          </w:p>
          <w:p w14:paraId="3AB5582A" w14:textId="77777777" w:rsidR="00AF71B6" w:rsidRDefault="00AF71B6" w:rsidP="005E079A">
            <w:pPr>
              <w:wordWrap w:val="0"/>
              <w:spacing w:line="360" w:lineRule="auto"/>
              <w:ind w:right="480"/>
              <w:rPr>
                <w:sz w:val="24"/>
                <w:szCs w:val="24"/>
              </w:rPr>
            </w:pPr>
          </w:p>
          <w:p w14:paraId="7FEC1576" w14:textId="77777777" w:rsidR="005E079A" w:rsidRPr="00AB0431" w:rsidRDefault="005E079A" w:rsidP="005E079A">
            <w:pPr>
              <w:wordWrap w:val="0"/>
              <w:spacing w:line="360" w:lineRule="auto"/>
              <w:ind w:right="480"/>
              <w:rPr>
                <w:sz w:val="24"/>
                <w:szCs w:val="24"/>
              </w:rPr>
            </w:pPr>
          </w:p>
          <w:p w14:paraId="34FDBBC4" w14:textId="09409C39" w:rsidR="00AF71B6" w:rsidRPr="005E079A" w:rsidRDefault="00AF71B6" w:rsidP="005E079A">
            <w:pPr>
              <w:spacing w:line="360" w:lineRule="auto"/>
              <w:ind w:firstLineChars="350" w:firstLine="8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3120" w:type="dxa"/>
            <w:gridSpan w:val="4"/>
            <w:vAlign w:val="center"/>
          </w:tcPr>
          <w:p w14:paraId="1C9422BD" w14:textId="5510A568" w:rsidR="00AF71B6" w:rsidRDefault="0000795B" w:rsidP="005E079A">
            <w:pPr>
              <w:wordWrap w:val="0"/>
              <w:spacing w:line="360" w:lineRule="auto"/>
              <w:ind w:right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所在单位</w:t>
            </w:r>
            <w:r w:rsidR="00AF71B6">
              <w:rPr>
                <w:sz w:val="24"/>
                <w:szCs w:val="24"/>
              </w:rPr>
              <w:t>（</w:t>
            </w:r>
            <w:r w:rsidR="00AF71B6">
              <w:rPr>
                <w:rFonts w:hint="eastAsia"/>
                <w:sz w:val="24"/>
                <w:szCs w:val="24"/>
              </w:rPr>
              <w:t>盖章</w:t>
            </w:r>
            <w:r w:rsidR="00AF71B6">
              <w:rPr>
                <w:sz w:val="24"/>
                <w:szCs w:val="24"/>
              </w:rPr>
              <w:t>）</w:t>
            </w:r>
          </w:p>
          <w:p w14:paraId="7A05696C" w14:textId="08325F53" w:rsidR="00AF71B6" w:rsidRDefault="007A702E" w:rsidP="005E079A">
            <w:pPr>
              <w:wordWrap w:val="0"/>
              <w:spacing w:line="360" w:lineRule="auto"/>
              <w:ind w:right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主管</w:t>
            </w:r>
            <w:r>
              <w:rPr>
                <w:sz w:val="24"/>
                <w:szCs w:val="24"/>
              </w:rPr>
              <w:t>科研领导</w:t>
            </w:r>
            <w:r w:rsidR="00D10EC2">
              <w:rPr>
                <w:sz w:val="24"/>
                <w:szCs w:val="24"/>
              </w:rPr>
              <w:t>：（</w:t>
            </w:r>
            <w:r w:rsidR="00AB0431">
              <w:rPr>
                <w:rFonts w:hint="eastAsia"/>
                <w:sz w:val="24"/>
                <w:szCs w:val="24"/>
              </w:rPr>
              <w:t>签章</w:t>
            </w:r>
            <w:r w:rsidR="00D10EC2">
              <w:rPr>
                <w:sz w:val="24"/>
                <w:szCs w:val="24"/>
              </w:rPr>
              <w:t>）</w:t>
            </w:r>
          </w:p>
          <w:p w14:paraId="1F004907" w14:textId="77777777" w:rsidR="005E079A" w:rsidRPr="00AB0431" w:rsidRDefault="005E079A" w:rsidP="005E079A">
            <w:pPr>
              <w:wordWrap w:val="0"/>
              <w:spacing w:line="360" w:lineRule="auto"/>
              <w:ind w:right="480"/>
              <w:rPr>
                <w:sz w:val="24"/>
                <w:szCs w:val="24"/>
              </w:rPr>
            </w:pPr>
          </w:p>
          <w:p w14:paraId="05192B45" w14:textId="0EB5EB16" w:rsidR="00AF71B6" w:rsidRPr="005E079A" w:rsidRDefault="00AF71B6" w:rsidP="005E079A">
            <w:pPr>
              <w:spacing w:line="360" w:lineRule="auto"/>
              <w:ind w:firstLineChars="350" w:firstLine="8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3120" w:type="dxa"/>
            <w:gridSpan w:val="2"/>
            <w:vAlign w:val="center"/>
          </w:tcPr>
          <w:p w14:paraId="3CB9CDB0" w14:textId="77777777" w:rsidR="00AF71B6" w:rsidRDefault="00AF71B6" w:rsidP="005E079A">
            <w:pPr>
              <w:wordWrap w:val="0"/>
              <w:spacing w:line="360" w:lineRule="auto"/>
              <w:ind w:right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科技处（盖章</w:t>
            </w:r>
            <w:r>
              <w:rPr>
                <w:sz w:val="24"/>
                <w:szCs w:val="24"/>
              </w:rPr>
              <w:t>）</w:t>
            </w:r>
          </w:p>
          <w:p w14:paraId="3F14BD44" w14:textId="6FF79C71" w:rsidR="00AF71B6" w:rsidRDefault="00AB0431" w:rsidP="005E079A">
            <w:pPr>
              <w:wordWrap w:val="0"/>
              <w:spacing w:line="360" w:lineRule="auto"/>
              <w:ind w:right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</w:t>
            </w:r>
            <w:r>
              <w:rPr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（签章</w:t>
            </w:r>
            <w:r>
              <w:rPr>
                <w:sz w:val="24"/>
                <w:szCs w:val="24"/>
              </w:rPr>
              <w:t>）</w:t>
            </w:r>
          </w:p>
          <w:p w14:paraId="68FE6071" w14:textId="77777777" w:rsidR="005E079A" w:rsidRPr="00AB0431" w:rsidRDefault="005E079A" w:rsidP="005E079A">
            <w:pPr>
              <w:wordWrap w:val="0"/>
              <w:spacing w:line="360" w:lineRule="auto"/>
              <w:ind w:right="480"/>
              <w:rPr>
                <w:sz w:val="24"/>
                <w:szCs w:val="24"/>
              </w:rPr>
            </w:pPr>
          </w:p>
          <w:p w14:paraId="44F83878" w14:textId="74085D31" w:rsidR="00AF71B6" w:rsidRPr="005E079A" w:rsidRDefault="00AF71B6" w:rsidP="005E079A">
            <w:pPr>
              <w:spacing w:line="360" w:lineRule="auto"/>
              <w:ind w:firstLineChars="350" w:firstLine="8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14:paraId="022EBB10" w14:textId="77777777" w:rsidR="009A5354" w:rsidRPr="00FA227D" w:rsidRDefault="009A5354" w:rsidP="00CA4C54">
      <w:pPr>
        <w:spacing w:line="276" w:lineRule="auto"/>
        <w:rPr>
          <w:sz w:val="24"/>
          <w:szCs w:val="24"/>
        </w:rPr>
      </w:pPr>
    </w:p>
    <w:sectPr w:rsidR="009A5354" w:rsidRPr="00FA227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8D76B4" w14:textId="77777777" w:rsidR="00936895" w:rsidRDefault="00936895" w:rsidP="009A2672">
      <w:r>
        <w:separator/>
      </w:r>
    </w:p>
  </w:endnote>
  <w:endnote w:type="continuationSeparator" w:id="0">
    <w:p w14:paraId="0D885EB8" w14:textId="77777777" w:rsidR="00936895" w:rsidRDefault="00936895" w:rsidP="009A2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3BCE4" w14:textId="49AF413C" w:rsidR="005B23A1" w:rsidRPr="005B23A1" w:rsidRDefault="005B23A1" w:rsidP="005B23A1">
    <w:pPr>
      <w:pStyle w:val="a5"/>
      <w:jc w:val="center"/>
      <w:rPr>
        <w:b/>
      </w:rPr>
    </w:pPr>
    <w:r w:rsidRPr="005B23A1">
      <w:rPr>
        <w:rFonts w:hint="eastAsia"/>
        <w:b/>
        <w:sz w:val="24"/>
        <w:szCs w:val="24"/>
      </w:rPr>
      <w:t>请打印</w:t>
    </w:r>
    <w:r w:rsidRPr="005B23A1">
      <w:rPr>
        <w:b/>
        <w:sz w:val="24"/>
        <w:szCs w:val="24"/>
      </w:rPr>
      <w:t>一式</w:t>
    </w:r>
    <w:r w:rsidR="00CA5E45">
      <w:rPr>
        <w:rFonts w:hint="eastAsia"/>
        <w:b/>
        <w:sz w:val="24"/>
        <w:szCs w:val="24"/>
      </w:rPr>
      <w:t>三</w:t>
    </w:r>
    <w:r w:rsidRPr="005B23A1">
      <w:rPr>
        <w:b/>
        <w:sz w:val="24"/>
        <w:szCs w:val="24"/>
      </w:rPr>
      <w:t>份</w:t>
    </w:r>
    <w:r w:rsidRPr="005B23A1">
      <w:rPr>
        <w:rFonts w:hint="eastAsia"/>
        <w:b/>
        <w:sz w:val="24"/>
        <w:szCs w:val="24"/>
      </w:rPr>
      <w:t>，签章</w:t>
    </w:r>
    <w:r w:rsidRPr="005B23A1">
      <w:rPr>
        <w:b/>
        <w:sz w:val="24"/>
        <w:szCs w:val="24"/>
      </w:rPr>
      <w:t>齐全。</w:t>
    </w:r>
    <w:r w:rsidR="00CA5E45">
      <w:rPr>
        <w:rFonts w:hint="eastAsia"/>
        <w:b/>
        <w:sz w:val="24"/>
        <w:szCs w:val="24"/>
      </w:rPr>
      <w:t>申请</w:t>
    </w:r>
    <w:r w:rsidRPr="005B23A1">
      <w:rPr>
        <w:b/>
        <w:sz w:val="24"/>
        <w:szCs w:val="24"/>
      </w:rPr>
      <w:t>人</w:t>
    </w:r>
    <w:r w:rsidR="00CA5E45">
      <w:rPr>
        <w:rFonts w:hint="eastAsia"/>
        <w:b/>
        <w:sz w:val="24"/>
        <w:szCs w:val="24"/>
      </w:rPr>
      <w:t>、</w:t>
    </w:r>
    <w:r w:rsidR="00CA5E45">
      <w:rPr>
        <w:b/>
        <w:sz w:val="24"/>
        <w:szCs w:val="24"/>
      </w:rPr>
      <w:t>学院</w:t>
    </w:r>
    <w:r w:rsidR="00CA5E45">
      <w:rPr>
        <w:rFonts w:hint="eastAsia"/>
        <w:b/>
        <w:sz w:val="24"/>
        <w:szCs w:val="24"/>
      </w:rPr>
      <w:t>、</w:t>
    </w:r>
    <w:r w:rsidR="00CA5E45" w:rsidRPr="005B23A1">
      <w:rPr>
        <w:b/>
        <w:sz w:val="24"/>
        <w:szCs w:val="24"/>
      </w:rPr>
      <w:t>科技处</w:t>
    </w:r>
    <w:r w:rsidRPr="005B23A1">
      <w:rPr>
        <w:rFonts w:hint="eastAsia"/>
        <w:b/>
        <w:sz w:val="24"/>
        <w:szCs w:val="24"/>
      </w:rPr>
      <w:t>各留存一份</w:t>
    </w:r>
    <w:r w:rsidRPr="005B23A1">
      <w:rPr>
        <w:b/>
        <w:sz w:val="24"/>
        <w:szCs w:val="24"/>
      </w:rPr>
      <w:t>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3030A4" w14:textId="77777777" w:rsidR="00936895" w:rsidRDefault="00936895" w:rsidP="009A2672">
      <w:r>
        <w:separator/>
      </w:r>
    </w:p>
  </w:footnote>
  <w:footnote w:type="continuationSeparator" w:id="0">
    <w:p w14:paraId="5C458B4E" w14:textId="77777777" w:rsidR="00936895" w:rsidRDefault="00936895" w:rsidP="009A2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D80F80"/>
    <w:multiLevelType w:val="hybridMultilevel"/>
    <w:tmpl w:val="A5E2664A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718D7358"/>
    <w:multiLevelType w:val="hybridMultilevel"/>
    <w:tmpl w:val="48381CF0"/>
    <w:lvl w:ilvl="0" w:tplc="1A0EEB30">
      <w:start w:val="1"/>
      <w:numFmt w:val="decimal"/>
      <w:suff w:val="space"/>
      <w:lvlText w:val="(%1)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2806"/>
    <w:rsid w:val="00002F55"/>
    <w:rsid w:val="00004E3D"/>
    <w:rsid w:val="0000795B"/>
    <w:rsid w:val="00040231"/>
    <w:rsid w:val="000750BB"/>
    <w:rsid w:val="001357C7"/>
    <w:rsid w:val="00153ACC"/>
    <w:rsid w:val="00175BC7"/>
    <w:rsid w:val="00176235"/>
    <w:rsid w:val="001A3821"/>
    <w:rsid w:val="001C13E2"/>
    <w:rsid w:val="00221287"/>
    <w:rsid w:val="0026538E"/>
    <w:rsid w:val="00292806"/>
    <w:rsid w:val="002978E1"/>
    <w:rsid w:val="0031508B"/>
    <w:rsid w:val="003E4386"/>
    <w:rsid w:val="003E5E50"/>
    <w:rsid w:val="004055D7"/>
    <w:rsid w:val="004862E4"/>
    <w:rsid w:val="00496D97"/>
    <w:rsid w:val="004A0C60"/>
    <w:rsid w:val="004A2332"/>
    <w:rsid w:val="004D46C9"/>
    <w:rsid w:val="00541AE6"/>
    <w:rsid w:val="005B23A1"/>
    <w:rsid w:val="005C7BDC"/>
    <w:rsid w:val="005E079A"/>
    <w:rsid w:val="005F188F"/>
    <w:rsid w:val="005F565E"/>
    <w:rsid w:val="00687057"/>
    <w:rsid w:val="00703E90"/>
    <w:rsid w:val="007209EE"/>
    <w:rsid w:val="00727CBA"/>
    <w:rsid w:val="00740B23"/>
    <w:rsid w:val="007A702E"/>
    <w:rsid w:val="007C1270"/>
    <w:rsid w:val="00875A1B"/>
    <w:rsid w:val="008A2ABB"/>
    <w:rsid w:val="008D3F8C"/>
    <w:rsid w:val="00902E8A"/>
    <w:rsid w:val="00936895"/>
    <w:rsid w:val="0094612A"/>
    <w:rsid w:val="009A2672"/>
    <w:rsid w:val="009A5354"/>
    <w:rsid w:val="009C0C92"/>
    <w:rsid w:val="00A83AD6"/>
    <w:rsid w:val="00AB0431"/>
    <w:rsid w:val="00AE6853"/>
    <w:rsid w:val="00AF71B6"/>
    <w:rsid w:val="00C128F9"/>
    <w:rsid w:val="00CA4C54"/>
    <w:rsid w:val="00CA5E45"/>
    <w:rsid w:val="00CA6E48"/>
    <w:rsid w:val="00CC1E67"/>
    <w:rsid w:val="00D10EC2"/>
    <w:rsid w:val="00D40A8F"/>
    <w:rsid w:val="00D7166F"/>
    <w:rsid w:val="00E146BE"/>
    <w:rsid w:val="00E808D8"/>
    <w:rsid w:val="00EE4656"/>
    <w:rsid w:val="00FA227D"/>
    <w:rsid w:val="00FD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5386B5"/>
  <w15:chartTrackingRefBased/>
  <w15:docId w15:val="{F142DAF9-8140-443F-AF7E-75FED8617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750B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A26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9A2672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A26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9A2672"/>
    <w:rPr>
      <w:kern w:val="2"/>
      <w:sz w:val="18"/>
      <w:szCs w:val="18"/>
    </w:rPr>
  </w:style>
  <w:style w:type="character" w:styleId="a6">
    <w:name w:val="annotation reference"/>
    <w:uiPriority w:val="99"/>
    <w:semiHidden/>
    <w:unhideWhenUsed/>
    <w:rsid w:val="0094612A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94612A"/>
    <w:pPr>
      <w:jc w:val="left"/>
    </w:pPr>
  </w:style>
  <w:style w:type="character" w:customStyle="1" w:styleId="Char1">
    <w:name w:val="批注文字 Char"/>
    <w:link w:val="a7"/>
    <w:uiPriority w:val="99"/>
    <w:semiHidden/>
    <w:rsid w:val="0094612A"/>
    <w:rPr>
      <w:kern w:val="2"/>
      <w:sz w:val="21"/>
      <w:szCs w:val="22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94612A"/>
    <w:rPr>
      <w:b/>
      <w:bCs/>
    </w:rPr>
  </w:style>
  <w:style w:type="character" w:customStyle="1" w:styleId="Char2">
    <w:name w:val="批注主题 Char"/>
    <w:link w:val="a8"/>
    <w:uiPriority w:val="99"/>
    <w:semiHidden/>
    <w:rsid w:val="0094612A"/>
    <w:rPr>
      <w:b/>
      <w:bCs/>
      <w:kern w:val="2"/>
      <w:sz w:val="21"/>
      <w:szCs w:val="22"/>
    </w:rPr>
  </w:style>
  <w:style w:type="paragraph" w:styleId="a9">
    <w:name w:val="Balloon Text"/>
    <w:basedOn w:val="a"/>
    <w:link w:val="Char3"/>
    <w:uiPriority w:val="99"/>
    <w:semiHidden/>
    <w:unhideWhenUsed/>
    <w:rsid w:val="0094612A"/>
    <w:rPr>
      <w:sz w:val="18"/>
      <w:szCs w:val="18"/>
    </w:rPr>
  </w:style>
  <w:style w:type="character" w:customStyle="1" w:styleId="Char3">
    <w:name w:val="批注框文本 Char"/>
    <w:link w:val="a9"/>
    <w:uiPriority w:val="99"/>
    <w:semiHidden/>
    <w:rsid w:val="0094612A"/>
    <w:rPr>
      <w:kern w:val="2"/>
      <w:sz w:val="18"/>
      <w:szCs w:val="18"/>
    </w:rPr>
  </w:style>
  <w:style w:type="table" w:styleId="aa">
    <w:name w:val="Table Grid"/>
    <w:basedOn w:val="a1"/>
    <w:uiPriority w:val="39"/>
    <w:rsid w:val="003E43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Bowen</dc:creator>
  <cp:keywords/>
  <dc:description/>
  <cp:lastModifiedBy>webuser</cp:lastModifiedBy>
  <cp:revision>10</cp:revision>
  <dcterms:created xsi:type="dcterms:W3CDTF">2016-04-08T07:10:00Z</dcterms:created>
  <dcterms:modified xsi:type="dcterms:W3CDTF">2018-10-17T06:03:00Z</dcterms:modified>
</cp:coreProperties>
</file>