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C9" w:rsidRPr="009B5EC9" w:rsidRDefault="009B5EC9" w:rsidP="009B5EC9">
      <w:pPr>
        <w:adjustRightInd w:val="0"/>
        <w:snapToGrid w:val="0"/>
        <w:spacing w:line="360" w:lineRule="auto"/>
        <w:rPr>
          <w:rFonts w:ascii="Times New Roman" w:eastAsia="华文仿宋" w:hAnsi="Times New Roman" w:cs="Times New Roman"/>
          <w:b/>
          <w:sz w:val="28"/>
          <w:szCs w:val="28"/>
        </w:rPr>
      </w:pPr>
      <w:r w:rsidRPr="009B5EC9">
        <w:rPr>
          <w:rFonts w:ascii="Times New Roman" w:eastAsia="华文仿宋" w:hAnsi="华文仿宋" w:cs="Times New Roman"/>
          <w:b/>
          <w:sz w:val="28"/>
          <w:szCs w:val="28"/>
        </w:rPr>
        <w:t>附件</w:t>
      </w:r>
      <w:r w:rsidRPr="009B5EC9">
        <w:rPr>
          <w:rFonts w:ascii="Times New Roman" w:eastAsia="华文仿宋" w:hAnsi="Times New Roman" w:cs="Times New Roman"/>
          <w:b/>
          <w:sz w:val="28"/>
          <w:szCs w:val="28"/>
        </w:rPr>
        <w:t>1</w:t>
      </w:r>
      <w:r w:rsidRPr="009B5EC9">
        <w:rPr>
          <w:rFonts w:ascii="Times New Roman" w:eastAsia="华文仿宋" w:hAnsi="华文仿宋" w:cs="Times New Roman"/>
          <w:b/>
          <w:sz w:val="28"/>
          <w:szCs w:val="28"/>
        </w:rPr>
        <w:t>：</w:t>
      </w:r>
    </w:p>
    <w:p w:rsidR="009B5EC9" w:rsidRPr="009B5EC9" w:rsidRDefault="009B5EC9" w:rsidP="009B5EC9">
      <w:pPr>
        <w:adjustRightInd w:val="0"/>
        <w:snapToGrid w:val="0"/>
        <w:spacing w:line="360" w:lineRule="auto"/>
        <w:ind w:firstLine="561"/>
        <w:jc w:val="center"/>
        <w:rPr>
          <w:rFonts w:ascii="Times New Roman" w:eastAsia="华文仿宋" w:hAnsi="Times New Roman" w:cs="Times New Roman"/>
          <w:b/>
          <w:sz w:val="28"/>
          <w:szCs w:val="28"/>
        </w:rPr>
      </w:pPr>
      <w:r w:rsidRPr="009B5EC9">
        <w:rPr>
          <w:rFonts w:ascii="Times New Roman" w:eastAsia="华文仿宋" w:hAnsi="华文仿宋" w:cs="Times New Roman"/>
          <w:b/>
          <w:sz w:val="28"/>
          <w:szCs w:val="28"/>
        </w:rPr>
        <w:t>中国石油大学</w:t>
      </w:r>
      <w:bookmarkStart w:id="0" w:name="_GoBack"/>
      <w:bookmarkEnd w:id="0"/>
      <w:r w:rsidRPr="009B5EC9">
        <w:rPr>
          <w:rFonts w:ascii="Times New Roman" w:eastAsia="华文仿宋" w:hAnsi="华文仿宋" w:cs="Times New Roman"/>
          <w:b/>
          <w:sz w:val="28"/>
          <w:szCs w:val="28"/>
        </w:rPr>
        <w:t>（北京）</w:t>
      </w:r>
      <w:r w:rsidRPr="009B5EC9">
        <w:rPr>
          <w:rFonts w:ascii="Times New Roman" w:eastAsia="华文仿宋" w:hAnsi="华文仿宋" w:cs="Times New Roman" w:hint="eastAsia"/>
          <w:b/>
          <w:sz w:val="28"/>
          <w:szCs w:val="28"/>
        </w:rPr>
        <w:t>举办</w:t>
      </w:r>
      <w:r w:rsidRPr="009B5EC9">
        <w:rPr>
          <w:rFonts w:ascii="Times New Roman" w:eastAsia="华文仿宋" w:hAnsi="华文仿宋" w:cs="Times New Roman"/>
          <w:b/>
          <w:sz w:val="28"/>
          <w:szCs w:val="28"/>
        </w:rPr>
        <w:t>会议资助申请表</w:t>
      </w:r>
    </w:p>
    <w:tbl>
      <w:tblPr>
        <w:tblW w:w="978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37"/>
        <w:gridCol w:w="1172"/>
        <w:gridCol w:w="283"/>
        <w:gridCol w:w="850"/>
        <w:gridCol w:w="142"/>
        <w:gridCol w:w="286"/>
        <w:gridCol w:w="1273"/>
        <w:gridCol w:w="45"/>
        <w:gridCol w:w="1089"/>
        <w:gridCol w:w="851"/>
        <w:gridCol w:w="636"/>
        <w:gridCol w:w="2101"/>
      </w:tblGrid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63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会议名称</w:t>
            </w:r>
          </w:p>
        </w:tc>
        <w:tc>
          <w:tcPr>
            <w:tcW w:w="850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中文</w:t>
            </w:r>
          </w:p>
        </w:tc>
        <w:tc>
          <w:tcPr>
            <w:tcW w:w="6423" w:type="dxa"/>
            <w:gridSpan w:val="8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英文</w:t>
            </w:r>
          </w:p>
        </w:tc>
        <w:tc>
          <w:tcPr>
            <w:tcW w:w="6423" w:type="dxa"/>
            <w:gridSpan w:val="8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会议主办单位</w:t>
            </w:r>
          </w:p>
        </w:tc>
        <w:tc>
          <w:tcPr>
            <w:tcW w:w="7273" w:type="dxa"/>
            <w:gridSpan w:val="9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会议承办单位</w:t>
            </w:r>
          </w:p>
        </w:tc>
        <w:tc>
          <w:tcPr>
            <w:tcW w:w="7273" w:type="dxa"/>
            <w:gridSpan w:val="9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会议计划日期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gridSpan w:val="4"/>
            <w:vMerge w:val="restart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预计与会代表人数</w:t>
            </w:r>
          </w:p>
        </w:tc>
        <w:tc>
          <w:tcPr>
            <w:tcW w:w="2101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国内</w:t>
            </w:r>
            <w:r w:rsidRPr="009B5EC9">
              <w:rPr>
                <w:rFonts w:ascii="Times New Roman" w:eastAsia="华文仿宋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名</w:t>
            </w: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gridSpan w:val="4"/>
            <w:vMerge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国外</w:t>
            </w:r>
            <w:r w:rsidRPr="009B5EC9">
              <w:rPr>
                <w:rFonts w:ascii="Times New Roman" w:eastAsia="华文仿宋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名</w:t>
            </w: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会议地点</w:t>
            </w:r>
          </w:p>
        </w:tc>
        <w:tc>
          <w:tcPr>
            <w:tcW w:w="2551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4722" w:type="dxa"/>
            <w:gridSpan w:val="5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是否为国际组织系列会议：是</w:t>
            </w:r>
            <w:r w:rsidRPr="009B5EC9">
              <w:rPr>
                <w:rFonts w:ascii="Times New Roman" w:eastAsia="华文仿宋" w:hAnsi="Times New Roman" w:cs="Times New Roman"/>
                <w:position w:val="-4"/>
                <w:sz w:val="28"/>
                <w:szCs w:val="28"/>
              </w:rPr>
              <w:t>□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否</w:t>
            </w:r>
            <w:r w:rsidRPr="009B5EC9">
              <w:rPr>
                <w:rFonts w:ascii="Times New Roman" w:eastAsia="华文仿宋" w:hAnsi="Times New Roman" w:cs="Times New Roman"/>
                <w:position w:val="-4"/>
                <w:sz w:val="28"/>
                <w:szCs w:val="28"/>
              </w:rPr>
              <w:t>□</w:t>
            </w: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会议承办人</w:t>
            </w:r>
          </w:p>
        </w:tc>
        <w:tc>
          <w:tcPr>
            <w:tcW w:w="992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单位</w:t>
            </w:r>
          </w:p>
        </w:tc>
        <w:tc>
          <w:tcPr>
            <w:tcW w:w="2737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电话</w:t>
            </w:r>
          </w:p>
        </w:tc>
        <w:tc>
          <w:tcPr>
            <w:tcW w:w="2693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手机</w:t>
            </w:r>
          </w:p>
        </w:tc>
        <w:tc>
          <w:tcPr>
            <w:tcW w:w="2737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会议联系人</w:t>
            </w:r>
          </w:p>
        </w:tc>
        <w:tc>
          <w:tcPr>
            <w:tcW w:w="992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单位</w:t>
            </w:r>
          </w:p>
        </w:tc>
        <w:tc>
          <w:tcPr>
            <w:tcW w:w="2737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电话</w:t>
            </w:r>
          </w:p>
        </w:tc>
        <w:tc>
          <w:tcPr>
            <w:tcW w:w="2693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手机</w:t>
            </w:r>
          </w:p>
        </w:tc>
        <w:tc>
          <w:tcPr>
            <w:tcW w:w="2737" w:type="dxa"/>
            <w:gridSpan w:val="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trHeight w:val="482"/>
          <w:jc w:val="center"/>
        </w:trPr>
        <w:tc>
          <w:tcPr>
            <w:tcW w:w="9780" w:type="dxa"/>
            <w:gridSpan w:val="13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国外代表分别来自</w:t>
            </w:r>
            <w:r w:rsidRPr="009B5EC9">
              <w:rPr>
                <w:rFonts w:ascii="Times New Roman" w:eastAsia="华文仿宋" w:hAnsi="华文仿宋" w:cs="Times New Roman" w:hint="eastAsia"/>
                <w:sz w:val="28"/>
                <w:szCs w:val="28"/>
              </w:rPr>
              <w:t>（国际会议填写）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：总计</w:t>
            </w:r>
            <w:r w:rsidRPr="009B5EC9">
              <w:rPr>
                <w:rFonts w:ascii="Times New Roman" w:eastAsia="华文仿宋" w:hAnsi="Times New Roman" w:cs="Times New Roman"/>
                <w:sz w:val="28"/>
                <w:szCs w:val="28"/>
                <w:u w:val="single"/>
              </w:rPr>
              <w:t xml:space="preserve">       </w:t>
            </w:r>
            <w:proofErr w:type="gramStart"/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个</w:t>
            </w:r>
            <w:proofErr w:type="gramEnd"/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国家（地区）</w:t>
            </w:r>
          </w:p>
        </w:tc>
      </w:tr>
      <w:tr w:rsidR="009B5EC9" w:rsidRPr="009B5EC9" w:rsidTr="00F24D06">
        <w:trPr>
          <w:cantSplit/>
          <w:trHeight w:val="4746"/>
          <w:jc w:val="center"/>
        </w:trPr>
        <w:tc>
          <w:tcPr>
            <w:tcW w:w="915" w:type="dxa"/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right="113"/>
              <w:jc w:val="distribute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与会国内外知名学者简介</w:t>
            </w:r>
          </w:p>
        </w:tc>
        <w:tc>
          <w:tcPr>
            <w:tcW w:w="8865" w:type="dxa"/>
            <w:gridSpan w:val="12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4652"/>
          <w:jc w:val="center"/>
        </w:trPr>
        <w:tc>
          <w:tcPr>
            <w:tcW w:w="9780" w:type="dxa"/>
            <w:gridSpan w:val="13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 w:hint="eastAsia"/>
                <w:sz w:val="28"/>
                <w:szCs w:val="28"/>
              </w:rPr>
              <w:lastRenderedPageBreak/>
              <w:t>举办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学术会议背景（目的、意义、规模、学术影响等）：</w:t>
            </w: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4744"/>
          <w:jc w:val="center"/>
        </w:trPr>
        <w:tc>
          <w:tcPr>
            <w:tcW w:w="9780" w:type="dxa"/>
            <w:gridSpan w:val="13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学术会议主要内容：</w:t>
            </w:r>
          </w:p>
        </w:tc>
      </w:tr>
      <w:tr w:rsidR="009B5EC9" w:rsidRPr="009B5EC9" w:rsidTr="00F24D06">
        <w:trPr>
          <w:cantSplit/>
          <w:trHeight w:val="753"/>
          <w:jc w:val="center"/>
        </w:trPr>
        <w:tc>
          <w:tcPr>
            <w:tcW w:w="1052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/>
              <w:jc w:val="distribute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经费预算</w:t>
            </w:r>
          </w:p>
        </w:tc>
        <w:tc>
          <w:tcPr>
            <w:tcW w:w="4051" w:type="dxa"/>
            <w:gridSpan w:val="7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会议注册费金额</w:t>
            </w:r>
          </w:p>
        </w:tc>
        <w:tc>
          <w:tcPr>
            <w:tcW w:w="4677" w:type="dxa"/>
            <w:gridSpan w:val="4"/>
            <w:tcBorders>
              <w:top w:val="double" w:sz="12" w:space="0" w:color="auto"/>
              <w:lef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国内代表</w:t>
            </w:r>
            <w:proofErr w:type="gramStart"/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 xml:space="preserve">　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  <w:u w:val="single"/>
              </w:rPr>
              <w:t xml:space="preserve">　　　</w:t>
            </w:r>
            <w:proofErr w:type="gramEnd"/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元</w:t>
            </w:r>
            <w:r w:rsidRPr="009B5EC9">
              <w:rPr>
                <w:rFonts w:ascii="Times New Roman" w:eastAsia="华文仿宋" w:hAnsi="Times New Roman" w:cs="Times New Roman"/>
                <w:sz w:val="28"/>
                <w:szCs w:val="28"/>
              </w:rPr>
              <w:t>/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位</w:t>
            </w:r>
          </w:p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国外代表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  <w:u w:val="single"/>
              </w:rPr>
              <w:t xml:space="preserve">　　</w:t>
            </w:r>
            <w:proofErr w:type="gramStart"/>
            <w:r w:rsidRPr="009B5EC9">
              <w:rPr>
                <w:rFonts w:ascii="Times New Roman" w:eastAsia="华文仿宋" w:hAnsi="华文仿宋" w:cs="Times New Roman"/>
                <w:sz w:val="28"/>
                <w:szCs w:val="28"/>
                <w:u w:val="single"/>
              </w:rPr>
              <w:t xml:space="preserve">　</w:t>
            </w:r>
            <w:proofErr w:type="gramEnd"/>
            <w:r w:rsidRPr="009B5EC9">
              <w:rPr>
                <w:rFonts w:ascii="Times New Roman" w:eastAsia="华文仿宋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美元</w:t>
            </w:r>
            <w:r w:rsidRPr="009B5EC9">
              <w:rPr>
                <w:rFonts w:ascii="Times New Roman" w:eastAsia="华文仿宋" w:hAnsi="Times New Roman" w:cs="Times New Roman"/>
                <w:sz w:val="28"/>
                <w:szCs w:val="28"/>
              </w:rPr>
              <w:t>/</w:t>
            </w: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位</w:t>
            </w:r>
          </w:p>
        </w:tc>
      </w:tr>
      <w:tr w:rsidR="009B5EC9" w:rsidRPr="009B5EC9" w:rsidTr="00F24D06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/>
              <w:jc w:val="distribute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其他经费来源</w:t>
            </w: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国内资助单位和金额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国外资助单位和金额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top w:val="single" w:sz="4" w:space="0" w:color="auto"/>
              <w:left w:val="double" w:sz="12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主办单位提供经费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left w:val="double" w:sz="12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其他</w:t>
            </w:r>
          </w:p>
        </w:tc>
        <w:tc>
          <w:tcPr>
            <w:tcW w:w="4677" w:type="dxa"/>
            <w:gridSpan w:val="4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4886"/>
          <w:jc w:val="center"/>
        </w:trPr>
        <w:tc>
          <w:tcPr>
            <w:tcW w:w="1052" w:type="dxa"/>
            <w:gridSpan w:val="2"/>
            <w:vMerge/>
            <w:tcBorders>
              <w:left w:val="double" w:sz="12" w:space="0" w:color="auto"/>
              <w:right w:val="single" w:sz="4" w:space="0" w:color="auto"/>
            </w:tcBorders>
            <w:textDirection w:val="tbRlV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left="113" w:right="113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  <w:tc>
          <w:tcPr>
            <w:tcW w:w="8728" w:type="dxa"/>
            <w:gridSpan w:val="11"/>
            <w:tcBorders>
              <w:left w:val="single" w:sz="4" w:space="0" w:color="auto"/>
            </w:tcBorders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Chars="71" w:firstLine="199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会议详细预算（会议费，场地租赁费；制作印刷费；交通费）：</w:t>
            </w:r>
          </w:p>
        </w:tc>
      </w:tr>
      <w:tr w:rsidR="009B5EC9" w:rsidRPr="009B5EC9" w:rsidTr="00F24D06">
        <w:trPr>
          <w:cantSplit/>
          <w:trHeight w:val="1227"/>
          <w:jc w:val="center"/>
        </w:trPr>
        <w:tc>
          <w:tcPr>
            <w:tcW w:w="3785" w:type="dxa"/>
            <w:gridSpan w:val="7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拟申请资助金额</w:t>
            </w:r>
          </w:p>
        </w:tc>
        <w:tc>
          <w:tcPr>
            <w:tcW w:w="5995" w:type="dxa"/>
            <w:gridSpan w:val="6"/>
            <w:vAlign w:val="center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  <w:tr w:rsidR="009B5EC9" w:rsidRPr="009B5EC9" w:rsidTr="00F24D06">
        <w:trPr>
          <w:cantSplit/>
          <w:trHeight w:val="5934"/>
          <w:jc w:val="center"/>
        </w:trPr>
        <w:tc>
          <w:tcPr>
            <w:tcW w:w="9780" w:type="dxa"/>
            <w:gridSpan w:val="13"/>
          </w:tcPr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学院（研究院）签署意见：</w:t>
            </w: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right="720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right="720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 xml:space="preserve">　　　　　　　　　签字（盖章）：</w:t>
            </w:r>
            <w:proofErr w:type="gramStart"/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分学术</w:t>
            </w:r>
            <w:proofErr w:type="gramEnd"/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>委员会主任或评审组组长</w:t>
            </w: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right="720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 xml:space="preserve">　　　　　　　　　　　　　　　　　单位（盖章）</w:t>
            </w: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right="540"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  <w:r w:rsidRPr="009B5EC9">
              <w:rPr>
                <w:rFonts w:ascii="Times New Roman" w:eastAsia="华文仿宋" w:hAnsi="华文仿宋" w:cs="Times New Roman"/>
                <w:sz w:val="28"/>
                <w:szCs w:val="28"/>
              </w:rPr>
              <w:t xml:space="preserve">　　　　　　　　　　　　　　　　　　　　　　　年　　月　　日</w:t>
            </w:r>
          </w:p>
          <w:p w:rsidR="009B5EC9" w:rsidRPr="009B5EC9" w:rsidRDefault="009B5EC9" w:rsidP="009B5EC9">
            <w:pPr>
              <w:adjustRightInd w:val="0"/>
              <w:snapToGrid w:val="0"/>
              <w:spacing w:line="360" w:lineRule="auto"/>
              <w:ind w:firstLine="560"/>
              <w:rPr>
                <w:rFonts w:ascii="Times New Roman" w:eastAsia="华文仿宋" w:hAnsi="Times New Roman" w:cs="Times New Roman"/>
                <w:sz w:val="28"/>
                <w:szCs w:val="28"/>
              </w:rPr>
            </w:pPr>
          </w:p>
        </w:tc>
      </w:tr>
    </w:tbl>
    <w:p w:rsidR="009B5EC9" w:rsidRPr="009B5EC9" w:rsidRDefault="009B5EC9" w:rsidP="009B5EC9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Cs w:val="24"/>
        </w:rPr>
      </w:pPr>
    </w:p>
    <w:p w:rsidR="009B5EC9" w:rsidRPr="009B5EC9" w:rsidRDefault="009B5EC9" w:rsidP="009B5EC9">
      <w:pPr>
        <w:adjustRightInd w:val="0"/>
        <w:snapToGrid w:val="0"/>
        <w:spacing w:line="360" w:lineRule="auto"/>
        <w:ind w:firstLineChars="225" w:firstLine="630"/>
        <w:rPr>
          <w:rFonts w:ascii="Times New Roman" w:eastAsia="华文仿宋" w:hAnsi="Times New Roman" w:cs="Times New Roman"/>
          <w:sz w:val="28"/>
          <w:szCs w:val="28"/>
        </w:rPr>
      </w:pPr>
    </w:p>
    <w:p w:rsidR="00C07954" w:rsidRPr="009B5EC9" w:rsidRDefault="00C07954"/>
    <w:sectPr w:rsidR="00C07954" w:rsidRPr="009B5E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C9"/>
    <w:rsid w:val="00006C7F"/>
    <w:rsid w:val="000261AF"/>
    <w:rsid w:val="00026668"/>
    <w:rsid w:val="000C20CE"/>
    <w:rsid w:val="000E16FF"/>
    <w:rsid w:val="000F11BB"/>
    <w:rsid w:val="000F3A72"/>
    <w:rsid w:val="00116718"/>
    <w:rsid w:val="001220CE"/>
    <w:rsid w:val="00174F08"/>
    <w:rsid w:val="001A1CB4"/>
    <w:rsid w:val="001D4BCA"/>
    <w:rsid w:val="002062DC"/>
    <w:rsid w:val="0020724F"/>
    <w:rsid w:val="0022298C"/>
    <w:rsid w:val="00223694"/>
    <w:rsid w:val="00231D37"/>
    <w:rsid w:val="00271312"/>
    <w:rsid w:val="00290824"/>
    <w:rsid w:val="0029402E"/>
    <w:rsid w:val="002A357D"/>
    <w:rsid w:val="002D1EE5"/>
    <w:rsid w:val="002E1161"/>
    <w:rsid w:val="003153D8"/>
    <w:rsid w:val="00364E5E"/>
    <w:rsid w:val="00387F04"/>
    <w:rsid w:val="00393802"/>
    <w:rsid w:val="003938D1"/>
    <w:rsid w:val="003A4E3F"/>
    <w:rsid w:val="00402807"/>
    <w:rsid w:val="00454361"/>
    <w:rsid w:val="004B423C"/>
    <w:rsid w:val="004D1A36"/>
    <w:rsid w:val="004F3BCC"/>
    <w:rsid w:val="0051404C"/>
    <w:rsid w:val="00527065"/>
    <w:rsid w:val="00562BF8"/>
    <w:rsid w:val="005B0E56"/>
    <w:rsid w:val="005B23B8"/>
    <w:rsid w:val="006A7AE8"/>
    <w:rsid w:val="006B74C6"/>
    <w:rsid w:val="006D257E"/>
    <w:rsid w:val="007255FF"/>
    <w:rsid w:val="0073325D"/>
    <w:rsid w:val="00785ADB"/>
    <w:rsid w:val="007C6BDC"/>
    <w:rsid w:val="007D48EE"/>
    <w:rsid w:val="007D5635"/>
    <w:rsid w:val="007E3466"/>
    <w:rsid w:val="007E663B"/>
    <w:rsid w:val="007F381F"/>
    <w:rsid w:val="0081503B"/>
    <w:rsid w:val="008153B9"/>
    <w:rsid w:val="008217DF"/>
    <w:rsid w:val="008374C2"/>
    <w:rsid w:val="008571EB"/>
    <w:rsid w:val="0087609B"/>
    <w:rsid w:val="008A7D88"/>
    <w:rsid w:val="008F723F"/>
    <w:rsid w:val="0090671B"/>
    <w:rsid w:val="00960D13"/>
    <w:rsid w:val="00984F11"/>
    <w:rsid w:val="009B5EC9"/>
    <w:rsid w:val="009D055D"/>
    <w:rsid w:val="009E223C"/>
    <w:rsid w:val="009E58EA"/>
    <w:rsid w:val="009F18B3"/>
    <w:rsid w:val="009F37E2"/>
    <w:rsid w:val="00A35EC2"/>
    <w:rsid w:val="00A77E97"/>
    <w:rsid w:val="00AD7179"/>
    <w:rsid w:val="00AE698A"/>
    <w:rsid w:val="00B46E59"/>
    <w:rsid w:val="00BB4603"/>
    <w:rsid w:val="00BC05C9"/>
    <w:rsid w:val="00BD7A05"/>
    <w:rsid w:val="00C07954"/>
    <w:rsid w:val="00C16A72"/>
    <w:rsid w:val="00C55DBA"/>
    <w:rsid w:val="00CA749F"/>
    <w:rsid w:val="00CD5A18"/>
    <w:rsid w:val="00CF0B9D"/>
    <w:rsid w:val="00CF0FB6"/>
    <w:rsid w:val="00CF6DE9"/>
    <w:rsid w:val="00D30A5F"/>
    <w:rsid w:val="00D66A6F"/>
    <w:rsid w:val="00D704B8"/>
    <w:rsid w:val="00D93271"/>
    <w:rsid w:val="00DE2717"/>
    <w:rsid w:val="00DF4896"/>
    <w:rsid w:val="00E02F8A"/>
    <w:rsid w:val="00E228BD"/>
    <w:rsid w:val="00E37791"/>
    <w:rsid w:val="00E45978"/>
    <w:rsid w:val="00E6768B"/>
    <w:rsid w:val="00E67E56"/>
    <w:rsid w:val="00E80AEC"/>
    <w:rsid w:val="00EB703D"/>
    <w:rsid w:val="00EC7D4A"/>
    <w:rsid w:val="00F17EF0"/>
    <w:rsid w:val="00F25DE9"/>
    <w:rsid w:val="00F560A0"/>
    <w:rsid w:val="00F60BB5"/>
    <w:rsid w:val="00F76D69"/>
    <w:rsid w:val="00FD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王竹君</dc:creator>
  <cp:lastModifiedBy>王竹君</cp:lastModifiedBy>
  <cp:revision>1</cp:revision>
  <dcterms:created xsi:type="dcterms:W3CDTF">2018-11-12T06:23:00Z</dcterms:created>
  <dcterms:modified xsi:type="dcterms:W3CDTF">2018-11-12T06:24:00Z</dcterms:modified>
</cp:coreProperties>
</file>