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677A" w14:textId="77777777" w:rsidR="00C21716" w:rsidRPr="00917798" w:rsidRDefault="00C21716" w:rsidP="00C21716">
      <w:pPr>
        <w:pStyle w:val="a7"/>
        <w:spacing w:line="360" w:lineRule="auto"/>
        <w:jc w:val="both"/>
        <w:rPr>
          <w:rFonts w:ascii="仿宋" w:eastAsia="仿宋" w:hAnsi="仿宋" w:cs="仿宋"/>
          <w:sz w:val="24"/>
          <w:szCs w:val="24"/>
        </w:rPr>
      </w:pPr>
      <w:r w:rsidRPr="004841F7">
        <w:rPr>
          <w:rFonts w:ascii="仿宋" w:eastAsia="仿宋" w:hAnsi="仿宋" w:cs="仿宋" w:hint="eastAsia"/>
          <w:sz w:val="24"/>
          <w:szCs w:val="24"/>
        </w:rPr>
        <w:t>附件</w:t>
      </w:r>
      <w:r>
        <w:rPr>
          <w:rFonts w:ascii="仿宋" w:eastAsia="仿宋" w:hAnsi="仿宋" w:cs="仿宋" w:hint="eastAsia"/>
          <w:sz w:val="24"/>
          <w:szCs w:val="24"/>
        </w:rPr>
        <w:t>3</w:t>
      </w:r>
    </w:p>
    <w:p w14:paraId="2B629939" w14:textId="77777777" w:rsidR="00C21716" w:rsidRPr="006D7A9B" w:rsidRDefault="00C21716" w:rsidP="00C21716">
      <w:pPr>
        <w:pStyle w:val="a7"/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中国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石油大学（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北京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）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工程类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专业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学位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硕士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研究生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专业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实践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告知确认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书</w:t>
      </w:r>
    </w:p>
    <w:p w14:paraId="009CFAC0" w14:textId="77777777" w:rsidR="00C21716" w:rsidRPr="006D7A9B" w:rsidRDefault="00C21716" w:rsidP="00C21716">
      <w:pPr>
        <w:adjustRightInd w:val="0"/>
        <w:snapToGrid w:val="0"/>
        <w:spacing w:beforeLines="50" w:before="156"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专业实践是专业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学位硕士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研究生获得实践经验，提高实践能力和职业素养的重要环节。根据《全日制硕士专业学位研究生专业实践管理办法》（中石大京</w:t>
      </w:r>
      <w:proofErr w:type="gramStart"/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研</w:t>
      </w:r>
      <w:proofErr w:type="gramEnd"/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〔2019〕31号）文件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规定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，工程类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专业学位硕士研究生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可依托以下联合培养基地（简称“基地”）开展现场实践：</w:t>
      </w:r>
    </w:p>
    <w:p w14:paraId="214C3F77" w14:textId="77777777" w:rsidR="00C21716" w:rsidRPr="006D7A9B" w:rsidRDefault="00C21716" w:rsidP="00C21716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1.校级基地（研究生工作站）；</w:t>
      </w:r>
    </w:p>
    <w:p w14:paraId="052B760D" w14:textId="77777777" w:rsidR="00C21716" w:rsidRPr="006D7A9B" w:rsidRDefault="00C21716" w:rsidP="00C21716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2.院级基地（研究生工作站）；</w:t>
      </w:r>
    </w:p>
    <w:p w14:paraId="6F5C8A14" w14:textId="77777777" w:rsidR="00C21716" w:rsidRPr="006D7A9B" w:rsidRDefault="00C21716" w:rsidP="00C21716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3.导师所承担横向科研课题的委托单位。</w:t>
      </w:r>
    </w:p>
    <w:p w14:paraId="4C2A100C" w14:textId="77777777" w:rsidR="00C21716" w:rsidRPr="006D7A9B" w:rsidRDefault="00C21716" w:rsidP="00C21716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其中，导师自主安排专业实践的，现场实践时间应不少于3个月，赴校、院级基地的，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以导师</w:t>
      </w:r>
      <w:proofErr w:type="gramStart"/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组方式</w:t>
      </w:r>
      <w:proofErr w:type="gramEnd"/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招录，现场实践时间应不少于1年。</w:t>
      </w:r>
    </w:p>
    <w:p w14:paraId="04B67873" w14:textId="77777777" w:rsidR="00C21716" w:rsidRPr="006D7A9B" w:rsidRDefault="00C21716" w:rsidP="00C21716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考生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是否愿意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以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校、</w:t>
      </w:r>
      <w:proofErr w:type="gramStart"/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院基地导师组方式</w:t>
      </w:r>
      <w:proofErr w:type="gramEnd"/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招录：□是 □否</w:t>
      </w:r>
    </w:p>
    <w:p w14:paraId="67379051" w14:textId="77777777" w:rsidR="00C21716" w:rsidRPr="006D7A9B" w:rsidRDefault="00C21716" w:rsidP="00C21716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考生若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以导师</w:t>
      </w:r>
      <w:proofErr w:type="gramStart"/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组方式</w:t>
      </w:r>
      <w:proofErr w:type="gramEnd"/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被录取，则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需自觉服从学校和学院（研究院）的安排，进入相应的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基地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开展专业实践。</w:t>
      </w:r>
    </w:p>
    <w:p w14:paraId="59A86AA3" w14:textId="77777777" w:rsidR="00C21716" w:rsidRPr="006D7A9B" w:rsidRDefault="00C21716" w:rsidP="00C21716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特此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函告。</w:t>
      </w:r>
    </w:p>
    <w:p w14:paraId="2D0FC8AE" w14:textId="77777777" w:rsidR="00C21716" w:rsidRPr="006243BB" w:rsidRDefault="00C21716" w:rsidP="00C21716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6243BB">
        <w:rPr>
          <w:rFonts w:ascii="仿宋" w:eastAsia="仿宋" w:hAnsi="仿宋" w:cs="仿宋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D407B" wp14:editId="1DAF7EEF">
                <wp:simplePos x="0" y="0"/>
                <wp:positionH relativeFrom="page">
                  <wp:align>center</wp:align>
                </wp:positionH>
                <wp:positionV relativeFrom="paragraph">
                  <wp:posOffset>276276</wp:posOffset>
                </wp:positionV>
                <wp:extent cx="2792627" cy="1787611"/>
                <wp:effectExtent l="0" t="0" r="2730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627" cy="17876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C87706" w14:textId="77777777" w:rsidR="00C21716" w:rsidRPr="006243BB" w:rsidRDefault="00C21716" w:rsidP="00C21716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243BB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请将身份证正面放置此处</w:t>
                            </w:r>
                          </w:p>
                          <w:p w14:paraId="5A8AE8BC" w14:textId="77777777" w:rsidR="00C21716" w:rsidRPr="006243BB" w:rsidRDefault="00C21716" w:rsidP="00C21716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243BB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D407B" id="矩形 2" o:spid="_x0000_s1026" style="position:absolute;left:0;text-align:left;margin-left:0;margin-top:21.75pt;width:219.9pt;height:140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" filled="f" strokecolor="#2f528f" strokeweight="1pt">
                <v:textbox>
                  <w:txbxContent>
                    <w:p w14:paraId="39C87706" w14:textId="77777777" w:rsidR="00C21716" w:rsidRPr="006243BB" w:rsidRDefault="00C21716" w:rsidP="00C21716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6243BB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请将身份证正面放置此处</w:t>
                      </w:r>
                    </w:p>
                    <w:p w14:paraId="5A8AE8BC" w14:textId="77777777" w:rsidR="00C21716" w:rsidRPr="006243BB" w:rsidRDefault="00C21716" w:rsidP="00C21716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6243BB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1929067" w14:textId="77777777" w:rsidR="00C21716" w:rsidRPr="006243BB" w:rsidRDefault="00C21716" w:rsidP="00C21716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7EBAAD69" w14:textId="77777777" w:rsidR="00C21716" w:rsidRPr="006243BB" w:rsidRDefault="00C21716" w:rsidP="00C21716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5A9B87DC" w14:textId="77777777" w:rsidR="00C21716" w:rsidRPr="006243BB" w:rsidRDefault="00C21716" w:rsidP="00C21716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1BB7E05C" w14:textId="77777777" w:rsidR="00C21716" w:rsidRPr="006243BB" w:rsidRDefault="00C21716" w:rsidP="00C21716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7826F04D" w14:textId="0B7B9E94" w:rsidR="00C21716" w:rsidRDefault="00C21716" w:rsidP="00C21716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207F4E23" w14:textId="77777777" w:rsidR="005C28BC" w:rsidRPr="006243BB" w:rsidRDefault="005C28BC" w:rsidP="00C21716">
      <w:pPr>
        <w:widowControl/>
        <w:spacing w:line="360" w:lineRule="auto"/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</w:p>
    <w:p w14:paraId="08DDB3BC" w14:textId="77777777" w:rsidR="00C21716" w:rsidRPr="006243BB" w:rsidRDefault="00C21716" w:rsidP="00C21716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6243BB">
        <w:rPr>
          <w:rFonts w:ascii="仿宋" w:eastAsia="仿宋" w:hAnsi="仿宋" w:cs="仿宋" w:hint="eastAsia"/>
          <w:bCs/>
          <w:sz w:val="28"/>
          <w:szCs w:val="28"/>
        </w:rPr>
        <w:t xml:space="preserve">考生编号：                   </w:t>
      </w:r>
      <w:r>
        <w:rPr>
          <w:rFonts w:ascii="仿宋" w:eastAsia="仿宋" w:hAnsi="仿宋" w:cs="仿宋" w:hint="eastAsia"/>
          <w:bCs/>
          <w:sz w:val="28"/>
          <w:szCs w:val="28"/>
        </w:rPr>
        <w:t>考生签名</w:t>
      </w:r>
      <w:r w:rsidRPr="006243BB">
        <w:rPr>
          <w:rFonts w:ascii="仿宋" w:eastAsia="仿宋" w:hAnsi="仿宋" w:cs="仿宋" w:hint="eastAsia"/>
          <w:bCs/>
          <w:sz w:val="28"/>
          <w:szCs w:val="28"/>
        </w:rPr>
        <w:t xml:space="preserve"> _______________</w:t>
      </w:r>
    </w:p>
    <w:p w14:paraId="72711928" w14:textId="4EE55B4C" w:rsidR="00DE4113" w:rsidRPr="005C28BC" w:rsidRDefault="00C21716" w:rsidP="005C28BC">
      <w:pPr>
        <w:widowControl/>
        <w:spacing w:line="360" w:lineRule="auto"/>
        <w:ind w:firstLineChars="2000" w:firstLine="5600"/>
        <w:rPr>
          <w:rFonts w:ascii="仿宋" w:eastAsia="仿宋" w:hAnsi="仿宋" w:cs="仿宋" w:hint="eastAsia"/>
          <w:bCs/>
          <w:sz w:val="28"/>
          <w:szCs w:val="28"/>
        </w:rPr>
      </w:pPr>
      <w:r w:rsidRPr="006243BB">
        <w:rPr>
          <w:rFonts w:ascii="仿宋" w:eastAsia="仿宋" w:hAnsi="仿宋" w:cs="仿宋" w:hint="eastAsia"/>
          <w:bCs/>
          <w:sz w:val="28"/>
          <w:szCs w:val="28"/>
        </w:rPr>
        <w:t xml:space="preserve">2020年   月   日 </w:t>
      </w:r>
      <w:r w:rsidRPr="006243BB">
        <w:rPr>
          <w:rFonts w:eastAsia="仿宋"/>
          <w:bCs/>
          <w:sz w:val="28"/>
          <w:szCs w:val="28"/>
        </w:rPr>
        <w:t> </w:t>
      </w:r>
      <w:bookmarkStart w:id="0" w:name="_GoBack"/>
      <w:bookmarkEnd w:id="0"/>
    </w:p>
    <w:sectPr w:rsidR="00DE4113" w:rsidRPr="005C2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C9556" w14:textId="77777777" w:rsidR="00CD51FE" w:rsidRDefault="00CD51FE" w:rsidP="00C21716">
      <w:r>
        <w:separator/>
      </w:r>
    </w:p>
  </w:endnote>
  <w:endnote w:type="continuationSeparator" w:id="0">
    <w:p w14:paraId="615739CF" w14:textId="77777777" w:rsidR="00CD51FE" w:rsidRDefault="00CD51FE" w:rsidP="00C2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377D1" w14:textId="77777777" w:rsidR="00CD51FE" w:rsidRDefault="00CD51FE" w:rsidP="00C21716">
      <w:r>
        <w:separator/>
      </w:r>
    </w:p>
  </w:footnote>
  <w:footnote w:type="continuationSeparator" w:id="0">
    <w:p w14:paraId="36BB59D5" w14:textId="77777777" w:rsidR="00CD51FE" w:rsidRDefault="00CD51FE" w:rsidP="00C2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13"/>
    <w:rsid w:val="005C28BC"/>
    <w:rsid w:val="00C21716"/>
    <w:rsid w:val="00CD51FE"/>
    <w:rsid w:val="00D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EDDB0"/>
  <w15:chartTrackingRefBased/>
  <w15:docId w15:val="{0E219D3E-25B8-4989-99E5-F1C7EB4C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17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1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1716"/>
    <w:rPr>
      <w:sz w:val="18"/>
      <w:szCs w:val="18"/>
    </w:rPr>
  </w:style>
  <w:style w:type="paragraph" w:styleId="a7">
    <w:name w:val="Plain Text"/>
    <w:basedOn w:val="a"/>
    <w:link w:val="a8"/>
    <w:qFormat/>
    <w:rsid w:val="00C21716"/>
    <w:pPr>
      <w:widowControl/>
      <w:jc w:val="left"/>
    </w:pPr>
    <w:rPr>
      <w:rFonts w:ascii="宋体" w:eastAsia="宋体" w:hAnsi="Courier New" w:cs="Calibri"/>
      <w:kern w:val="0"/>
      <w:szCs w:val="20"/>
    </w:rPr>
  </w:style>
  <w:style w:type="character" w:customStyle="1" w:styleId="a8">
    <w:name w:val="纯文本 字符"/>
    <w:basedOn w:val="a0"/>
    <w:link w:val="a7"/>
    <w:qFormat/>
    <w:rsid w:val="00C21716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29230</dc:creator>
  <cp:keywords/>
  <dc:description/>
  <cp:lastModifiedBy>29230</cp:lastModifiedBy>
  <cp:revision>4</cp:revision>
  <dcterms:created xsi:type="dcterms:W3CDTF">2020-05-11T03:08:00Z</dcterms:created>
  <dcterms:modified xsi:type="dcterms:W3CDTF">2020-05-11T03:09:00Z</dcterms:modified>
</cp:coreProperties>
</file>