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B179B" w14:textId="4801568D" w:rsidR="004D69F4" w:rsidRDefault="00943961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bookmarkStart w:id="4" w:name="_Hlk151985396"/>
      <w:r w:rsidR="00B0660D">
        <w:rPr>
          <w:rFonts w:ascii="黑体" w:eastAsia="黑体" w:hAnsi="黑体" w:hint="eastAsia"/>
          <w:sz w:val="32"/>
          <w:szCs w:val="32"/>
        </w:rPr>
        <w:t>王浩东</w:t>
      </w:r>
      <w:bookmarkEnd w:id="4"/>
      <w:r>
        <w:rPr>
          <w:rFonts w:ascii="黑体" w:eastAsia="黑体" w:hAnsi="黑体" w:hint="eastAsia"/>
          <w:sz w:val="32"/>
          <w:szCs w:val="32"/>
        </w:rPr>
        <w:t>等</w:t>
      </w:r>
      <w:r w:rsidR="00B0660D"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5A555EE3" w14:textId="24348912" w:rsidR="004D69F4" w:rsidRDefault="00C6045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检测诊断研究生第二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 w:rsidRPr="00C6045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王浩东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1826128B" w14:textId="4999FCEE" w:rsidR="004D69F4" w:rsidRDefault="00EC643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王浩东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1999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07A21D71" w14:textId="1FFB344E" w:rsidR="004D69F4" w:rsidRDefault="00EC643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2005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-</w:t>
      </w:r>
      <w:r w:rsidR="004A7C37">
        <w:rPr>
          <w:rFonts w:asciiTheme="minorEastAsia" w:hAnsiTheme="minorEastAsia" w:cs="Arial"/>
          <w:kern w:val="0"/>
          <w:sz w:val="24"/>
          <w:szCs w:val="24"/>
        </w:rPr>
        <w:t>2010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.</w:t>
      </w:r>
      <w:r w:rsidR="004A7C37">
        <w:rPr>
          <w:rFonts w:asciiTheme="minorEastAsia" w:hAnsiTheme="minorEastAsia" w:cs="Arial"/>
          <w:kern w:val="0"/>
          <w:sz w:val="24"/>
          <w:szCs w:val="24"/>
        </w:rPr>
        <w:t>6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，</w:t>
      </w:r>
      <w:r w:rsidR="004A7C3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山东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省</w:t>
      </w:r>
      <w:r w:rsidR="004A7C3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威海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市</w:t>
      </w:r>
      <w:r w:rsidR="004A7C3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石岛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小学，</w:t>
      </w:r>
      <w:r w:rsidR="004A7C37">
        <w:rPr>
          <w:rFonts w:asciiTheme="minorEastAsia" w:hAnsiTheme="minorEastAsia" w:cs="Arial" w:hint="eastAsia"/>
          <w:kern w:val="0"/>
          <w:sz w:val="24"/>
          <w:szCs w:val="24"/>
        </w:rPr>
        <w:t>小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学生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D2E4709" w14:textId="77777777" w:rsidR="00717553" w:rsidRDefault="004A7C37" w:rsidP="00717553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2010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2014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.</w:t>
      </w:r>
      <w:r w:rsidR="00717553">
        <w:rPr>
          <w:rFonts w:asciiTheme="minorEastAsia" w:hAnsiTheme="minorEastAsia" w:cs="Arial"/>
          <w:kern w:val="0"/>
          <w:sz w:val="24"/>
          <w:szCs w:val="24"/>
        </w:rPr>
        <w:t>6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山东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威海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石岛实验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中学，</w:t>
      </w:r>
      <w:r w:rsidR="00717553">
        <w:rPr>
          <w:rFonts w:asciiTheme="minorEastAsia" w:hAnsiTheme="minorEastAsia" w:cs="Arial" w:hint="eastAsia"/>
          <w:kern w:val="0"/>
          <w:sz w:val="24"/>
          <w:szCs w:val="24"/>
        </w:rPr>
        <w:t>初中</w:t>
      </w:r>
      <w:r w:rsidR="00943961">
        <w:rPr>
          <w:rFonts w:asciiTheme="minorEastAsia" w:hAnsiTheme="minorEastAsia" w:cs="Arial"/>
          <w:kern w:val="0"/>
          <w:sz w:val="24"/>
          <w:szCs w:val="24"/>
        </w:rPr>
        <w:t>生</w:t>
      </w:r>
      <w:r w:rsidR="00943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4D815248" w14:textId="53AC0F2E" w:rsidR="00717553" w:rsidRDefault="00717553" w:rsidP="00717553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2014.9-2017.6，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山东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威海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荣成第二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中</w:t>
      </w:r>
      <w:r>
        <w:rPr>
          <w:rFonts w:asciiTheme="minorEastAsia" w:hAnsiTheme="minorEastAsia" w:cs="Arial"/>
          <w:kern w:val="0"/>
          <w:sz w:val="24"/>
          <w:szCs w:val="24"/>
        </w:rPr>
        <w:t>学，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高中</w:t>
      </w:r>
      <w:r>
        <w:rPr>
          <w:rFonts w:asciiTheme="minorEastAsia" w:hAnsiTheme="minorEastAsia" w:cs="Arial"/>
          <w:kern w:val="0"/>
          <w:sz w:val="24"/>
          <w:szCs w:val="24"/>
        </w:rPr>
        <w:t>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753E72F0" w14:textId="45F4FC7F" w:rsidR="00717553" w:rsidRDefault="00717553" w:rsidP="00717553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2017.9-2021.6，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青岛科技大学环境与安全工程学院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kern w:val="0"/>
          <w:sz w:val="24"/>
          <w:szCs w:val="24"/>
        </w:rPr>
        <w:t>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796C03B" w14:textId="188080DF" w:rsidR="00717553" w:rsidRDefault="00717553" w:rsidP="0065374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2021.9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至今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中国石油大学（北京）安全与海洋工程学院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A9318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</w:p>
    <w:p w14:paraId="14DCA0BD" w14:textId="6F0F2F33" w:rsidR="00FB739F" w:rsidRDefault="00FB739F" w:rsidP="0065374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2054DB42" w14:textId="77777777" w:rsidR="00FB739F" w:rsidRPr="00FB739F" w:rsidRDefault="00FB739F" w:rsidP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张娜同志，女，1995年12月出生，研究生学历。</w:t>
      </w:r>
    </w:p>
    <w:p w14:paraId="726C263A" w14:textId="77777777" w:rsidR="00FB739F" w:rsidRPr="00FB739F" w:rsidRDefault="00FB739F" w:rsidP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2002.9-2008.6，北京市大峪一小，学生；</w:t>
      </w:r>
    </w:p>
    <w:p w14:paraId="3A036233" w14:textId="77777777" w:rsidR="00FB739F" w:rsidRPr="00FB739F" w:rsidRDefault="00FB739F" w:rsidP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2008.9-2011.6，北京市大峪中学，学生；</w:t>
      </w:r>
    </w:p>
    <w:p w14:paraId="2EDB245B" w14:textId="77777777" w:rsidR="00FB739F" w:rsidRPr="00FB739F" w:rsidRDefault="00FB739F" w:rsidP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2011.9-2014.6，北京市大峪中学，学生；</w:t>
      </w:r>
    </w:p>
    <w:p w14:paraId="280E8B21" w14:textId="77777777" w:rsidR="00FB739F" w:rsidRPr="00FB739F" w:rsidRDefault="00FB739F" w:rsidP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2014.9-2018.6，北京工商大学材料与机械工程学院，本科生；</w:t>
      </w:r>
    </w:p>
    <w:p w14:paraId="50FC432F" w14:textId="77777777" w:rsidR="00FB739F" w:rsidRPr="00FB739F" w:rsidRDefault="00FB739F" w:rsidP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2018.9-2020.6，北京工商大学材料与机械工程学院，硕士研究生；</w:t>
      </w:r>
    </w:p>
    <w:p w14:paraId="3492AEBD" w14:textId="78AA45E0" w:rsidR="00FB739F" w:rsidRPr="00FB739F" w:rsidRDefault="00FB739F" w:rsidP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2020.9-至今，中国石油大学（北京）安全与海洋工程学院，博士研究生。</w:t>
      </w:r>
    </w:p>
    <w:p w14:paraId="44E785CE" w14:textId="3747A07B" w:rsidR="004D69F4" w:rsidRPr="00354275" w:rsidRDefault="00FC300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王浩东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 w:rsidR="003D65CC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安全研2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</w:t>
      </w:r>
      <w:r w:rsidR="003D65CC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-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</w:t>
      </w:r>
      <w:r w:rsidR="003D65CC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班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 w:rsidR="0094396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bookmarkStart w:id="5" w:name="_Hlk151991131"/>
      <w:r w:rsidR="003D65CC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安全与海洋工程学院</w:t>
      </w:r>
      <w:bookmarkEnd w:id="5"/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3D65CC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 w:rsidR="0040728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张云赫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="0040728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杨紫微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="0094396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后因支部调整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 w:rsidR="0094396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</w:t>
      </w:r>
      <w:bookmarkStart w:id="6" w:name="_Hlk151991084"/>
      <w:r w:rsidR="0040728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检测诊断研究生第二</w:t>
      </w:r>
      <w:r w:rsidR="0094396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</w:t>
      </w:r>
      <w:bookmarkEnd w:id="6"/>
      <w:r w:rsidR="0094396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，培养联系人更换为</w:t>
      </w:r>
      <w:r w:rsidR="0040728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杨光雨</w:t>
      </w:r>
      <w:r w:rsidR="0094396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和</w:t>
      </w:r>
      <w:r w:rsidR="0040728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陈涛</w:t>
      </w:r>
      <w:r w:rsidR="0094396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 w:rsidR="00407281" w:rsidRPr="003542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王浩东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40728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40728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40728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943961" w:rsidRPr="00354275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538F52F1" w14:textId="5844BA35" w:rsidR="004D69F4" w:rsidRDefault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bookmarkStart w:id="7" w:name="_Hlk151991154"/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张娜</w:t>
      </w:r>
      <w:bookmarkEnd w:id="7"/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同志于2022年12月10日由安全博20党支部大会接收为中共预备党员，并由安全与海洋工程学院党委批准同意。预备期自2022年12月10日至2023年12月10日。预备期培养联系人为任飞和李凤。后因支部调整拆分，组织关系转至检测诊断研究生第二党支部，培养联系人更换为张宇婷和樊晓萱。张娜同志于2023年11月10日向党支部递交了书面转</w:t>
      </w:r>
      <w:r w:rsidRPr="00FB739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正申请。</w:t>
      </w:r>
    </w:p>
    <w:p w14:paraId="53202A65" w14:textId="77777777" w:rsidR="00FB739F" w:rsidRDefault="00FB739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3C6DB6AD" w14:textId="77777777" w:rsidR="004D69F4" w:rsidRDefault="00943961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5805DD7E" w14:textId="44E983CF" w:rsidR="004D69F4" w:rsidRDefault="0094396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760D77" w:rsidRPr="00760D7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检测诊断研究生第二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740F1206" w14:textId="77777777" w:rsidR="004D69F4" w:rsidRDefault="0094396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01335590" w14:textId="77777777" w:rsidR="004D69F4" w:rsidRDefault="0094396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29661FA6" w14:textId="77777777" w:rsidR="004D69F4" w:rsidRDefault="0094396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4DD8EED5" w14:textId="77777777" w:rsidR="004D69F4" w:rsidRDefault="004D69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164F4A52" w14:textId="77777777" w:rsidR="004D69F4" w:rsidRDefault="004D69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AE2DAFE" w14:textId="77777777" w:rsidR="004D69F4" w:rsidRDefault="00943961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BF82CBF" w14:textId="77777777" w:rsidR="004D69F4" w:rsidRDefault="00943961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2023年11月27日</w:t>
      </w:r>
    </w:p>
    <w:sectPr w:rsidR="004D6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714A" w14:textId="77777777" w:rsidR="00BA55EB" w:rsidRDefault="00BA55EB" w:rsidP="00EC6434">
      <w:r>
        <w:separator/>
      </w:r>
    </w:p>
  </w:endnote>
  <w:endnote w:type="continuationSeparator" w:id="0">
    <w:p w14:paraId="10EB606E" w14:textId="77777777" w:rsidR="00BA55EB" w:rsidRDefault="00BA55EB" w:rsidP="00EC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Georg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30DA0" w14:textId="77777777" w:rsidR="00BA55EB" w:rsidRDefault="00BA55EB" w:rsidP="00EC6434">
      <w:r>
        <w:separator/>
      </w:r>
    </w:p>
  </w:footnote>
  <w:footnote w:type="continuationSeparator" w:id="0">
    <w:p w14:paraId="748ADF09" w14:textId="77777777" w:rsidR="00BA55EB" w:rsidRDefault="00BA55EB" w:rsidP="00EC6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BB558C14"/>
    <w:rsid w:val="00030FFB"/>
    <w:rsid w:val="00114F76"/>
    <w:rsid w:val="0017675A"/>
    <w:rsid w:val="001843D3"/>
    <w:rsid w:val="001C7C63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4275"/>
    <w:rsid w:val="003A57D7"/>
    <w:rsid w:val="003D65CC"/>
    <w:rsid w:val="003D72B8"/>
    <w:rsid w:val="00403A58"/>
    <w:rsid w:val="00407281"/>
    <w:rsid w:val="004158BE"/>
    <w:rsid w:val="00481188"/>
    <w:rsid w:val="00491296"/>
    <w:rsid w:val="004A7C37"/>
    <w:rsid w:val="004B5A31"/>
    <w:rsid w:val="004D5EA9"/>
    <w:rsid w:val="004D69F4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5374A"/>
    <w:rsid w:val="007031BA"/>
    <w:rsid w:val="007166BB"/>
    <w:rsid w:val="00717553"/>
    <w:rsid w:val="00760D77"/>
    <w:rsid w:val="00816F36"/>
    <w:rsid w:val="00872C3C"/>
    <w:rsid w:val="00896188"/>
    <w:rsid w:val="008B7A4E"/>
    <w:rsid w:val="008D7D9C"/>
    <w:rsid w:val="00943961"/>
    <w:rsid w:val="009C7CDC"/>
    <w:rsid w:val="009D3B0C"/>
    <w:rsid w:val="00A00DCB"/>
    <w:rsid w:val="00A60659"/>
    <w:rsid w:val="00A93184"/>
    <w:rsid w:val="00AC7D8A"/>
    <w:rsid w:val="00AD7D74"/>
    <w:rsid w:val="00AF2137"/>
    <w:rsid w:val="00B0660D"/>
    <w:rsid w:val="00B17C7A"/>
    <w:rsid w:val="00B43203"/>
    <w:rsid w:val="00B45273"/>
    <w:rsid w:val="00B9127B"/>
    <w:rsid w:val="00B93F4F"/>
    <w:rsid w:val="00BA55EB"/>
    <w:rsid w:val="00BC49A4"/>
    <w:rsid w:val="00BD2282"/>
    <w:rsid w:val="00BF2B0E"/>
    <w:rsid w:val="00BF63BD"/>
    <w:rsid w:val="00C17924"/>
    <w:rsid w:val="00C6045A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C6434"/>
    <w:rsid w:val="00ED5586"/>
    <w:rsid w:val="00F0050B"/>
    <w:rsid w:val="00F01DCD"/>
    <w:rsid w:val="00FB739F"/>
    <w:rsid w:val="00FC300D"/>
    <w:rsid w:val="00FE75FF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FE77B"/>
  <w15:docId w15:val="{43CF73B7-A049-49B3-B634-4BF2BD84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4A7C37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4A7C3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沈 明雨</cp:lastModifiedBy>
  <cp:revision>8</cp:revision>
  <dcterms:created xsi:type="dcterms:W3CDTF">2023-11-27T06:05:00Z</dcterms:created>
  <dcterms:modified xsi:type="dcterms:W3CDTF">2023-11-27T07:29:00Z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180C1A8B05514D3CB716D61BD7B764D5</vt:lpwstr>
  </property>
</Properties>
</file>