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68CDA3" w14:textId="78660BD0" w:rsidR="002338F3" w:rsidRDefault="00A51ED3">
      <w:pPr>
        <w:spacing w:beforeLines="50" w:before="156" w:afterLines="50" w:after="156"/>
        <w:jc w:val="center"/>
        <w:outlineLvl w:val="2"/>
        <w:rPr>
          <w:rFonts w:ascii="黑体" w:eastAsia="黑体" w:hAnsi="黑体"/>
          <w:sz w:val="32"/>
          <w:szCs w:val="32"/>
        </w:rPr>
      </w:pPr>
      <w:bookmarkStart w:id="0" w:name="_Toc415842356"/>
      <w:bookmarkStart w:id="1" w:name="_Toc415128693"/>
      <w:bookmarkStart w:id="2" w:name="_Toc415150017"/>
      <w:bookmarkStart w:id="3" w:name="_Toc415129187"/>
      <w:r>
        <w:rPr>
          <w:rFonts w:ascii="黑体" w:eastAsia="黑体" w:hAnsi="黑体" w:hint="eastAsia"/>
          <w:sz w:val="32"/>
          <w:szCs w:val="32"/>
        </w:rPr>
        <w:t>关于拟同意</w:t>
      </w:r>
      <w:r w:rsidR="00360173">
        <w:rPr>
          <w:rFonts w:ascii="黑体" w:eastAsia="黑体" w:hAnsi="黑体" w:hint="eastAsia"/>
          <w:sz w:val="32"/>
          <w:szCs w:val="32"/>
        </w:rPr>
        <w:t>唐冰</w:t>
      </w:r>
      <w:r>
        <w:rPr>
          <w:rFonts w:ascii="黑体" w:eastAsia="黑体" w:hAnsi="黑体" w:hint="eastAsia"/>
          <w:sz w:val="32"/>
          <w:szCs w:val="32"/>
        </w:rPr>
        <w:t>等</w:t>
      </w:r>
      <w:r w:rsidR="00360173">
        <w:rPr>
          <w:rFonts w:ascii="黑体" w:eastAsia="黑体" w:hAnsi="黑体"/>
          <w:sz w:val="32"/>
          <w:szCs w:val="32"/>
        </w:rPr>
        <w:t>2</w:t>
      </w:r>
      <w:r>
        <w:rPr>
          <w:rFonts w:ascii="黑体" w:eastAsia="黑体" w:hAnsi="黑体" w:hint="eastAsia"/>
          <w:sz w:val="32"/>
          <w:szCs w:val="32"/>
        </w:rPr>
        <w:t>名同志转为中共正式党员的公示</w:t>
      </w:r>
      <w:bookmarkEnd w:id="0"/>
      <w:bookmarkEnd w:id="1"/>
      <w:bookmarkEnd w:id="2"/>
      <w:bookmarkEnd w:id="3"/>
    </w:p>
    <w:p w14:paraId="27DBFE39" w14:textId="54EEE41D" w:rsidR="005B284B" w:rsidRDefault="00360173" w:rsidP="005B284B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海洋油气工程第一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党支部拟于近期讨论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唐冰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等2名同志转为中共正式党员。现将有关情况公示如下：</w:t>
      </w:r>
    </w:p>
    <w:p w14:paraId="2FD50F2C" w14:textId="6CEBA9BF" w:rsidR="002338F3" w:rsidRDefault="00360173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唐冰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同志，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女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，1998年4月出生，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硕士研究生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学历。</w:t>
      </w:r>
    </w:p>
    <w:p w14:paraId="1BB3DDB5" w14:textId="4DC26AD7" w:rsidR="002338F3" w:rsidRDefault="000221F1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kern w:val="0"/>
          <w:sz w:val="24"/>
          <w:szCs w:val="24"/>
        </w:rPr>
        <w:t>2004.9-2010.6，</w:t>
      </w:r>
      <w:r w:rsidR="00360173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四川</w:t>
      </w:r>
      <w:r>
        <w:rPr>
          <w:rFonts w:asciiTheme="minorEastAsia" w:hAnsiTheme="minorEastAsia" w:cs="Arial"/>
          <w:kern w:val="0"/>
          <w:sz w:val="24"/>
          <w:szCs w:val="24"/>
        </w:rPr>
        <w:t>省</w:t>
      </w:r>
      <w:r w:rsidR="00360173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华蓥</w:t>
      </w:r>
      <w:r>
        <w:rPr>
          <w:rFonts w:asciiTheme="minorEastAsia" w:hAnsiTheme="minorEastAsia" w:cs="Arial"/>
          <w:kern w:val="0"/>
          <w:sz w:val="24"/>
          <w:szCs w:val="24"/>
        </w:rPr>
        <w:t>市</w:t>
      </w:r>
      <w:r w:rsidR="00360173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红光</w:t>
      </w:r>
      <w:r>
        <w:rPr>
          <w:rFonts w:asciiTheme="minorEastAsia" w:hAnsiTheme="minorEastAsia" w:cs="Arial"/>
          <w:kern w:val="0"/>
          <w:sz w:val="24"/>
          <w:szCs w:val="24"/>
        </w:rPr>
        <w:t>小学，学生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；</w:t>
      </w:r>
    </w:p>
    <w:p w14:paraId="5E4D309C" w14:textId="3A711101" w:rsidR="002338F3" w:rsidRDefault="000221F1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kern w:val="0"/>
          <w:sz w:val="24"/>
          <w:szCs w:val="24"/>
        </w:rPr>
        <w:t xml:space="preserve">2010.9- 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017.6</w:t>
      </w:r>
      <w:r>
        <w:rPr>
          <w:rFonts w:asciiTheme="minorEastAsia" w:hAnsiTheme="minorEastAsia" w:cs="Arial"/>
          <w:kern w:val="0"/>
          <w:sz w:val="24"/>
          <w:szCs w:val="24"/>
        </w:rPr>
        <w:t>，</w:t>
      </w:r>
      <w:r w:rsidR="00360173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四川</w:t>
      </w:r>
      <w:r>
        <w:rPr>
          <w:rFonts w:asciiTheme="minorEastAsia" w:hAnsiTheme="minorEastAsia" w:cs="Arial"/>
          <w:kern w:val="0"/>
          <w:sz w:val="24"/>
          <w:szCs w:val="24"/>
        </w:rPr>
        <w:t>省</w:t>
      </w:r>
      <w:r w:rsidR="00360173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华蓥</w:t>
      </w:r>
      <w:r>
        <w:rPr>
          <w:rFonts w:asciiTheme="minorEastAsia" w:hAnsiTheme="minorEastAsia" w:cs="Arial"/>
          <w:kern w:val="0"/>
          <w:sz w:val="24"/>
          <w:szCs w:val="24"/>
        </w:rPr>
        <w:t>市</w:t>
      </w:r>
      <w:r w:rsidR="00360173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华蓥</w:t>
      </w:r>
      <w:r>
        <w:rPr>
          <w:rFonts w:asciiTheme="minorEastAsia" w:hAnsiTheme="minorEastAsia" w:cs="Arial"/>
          <w:kern w:val="0"/>
          <w:sz w:val="24"/>
          <w:szCs w:val="24"/>
        </w:rPr>
        <w:t>中学，学生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；</w:t>
      </w:r>
    </w:p>
    <w:p w14:paraId="1677CA1E" w14:textId="118418AF" w:rsidR="000221F1" w:rsidRDefault="000221F1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017.9-2021.6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，东北石油大学，学生；</w:t>
      </w:r>
    </w:p>
    <w:p w14:paraId="633B8240" w14:textId="3DC1B28D" w:rsidR="002338F3" w:rsidRDefault="00360173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/>
          <w:kern w:val="0"/>
          <w:sz w:val="24"/>
          <w:szCs w:val="24"/>
        </w:rPr>
      </w:pPr>
      <w:r>
        <w:rPr>
          <w:rFonts w:asciiTheme="minorEastAsia" w:hAnsiTheme="minorEastAsia" w:cs="Arial"/>
          <w:kern w:val="0"/>
          <w:sz w:val="24"/>
          <w:szCs w:val="24"/>
        </w:rPr>
        <w:t>2021.9至今，中国石油大学（北京）</w:t>
      </w:r>
      <w:r>
        <w:rPr>
          <w:rFonts w:asciiTheme="minorEastAsia" w:hAnsiTheme="minorEastAsia" w:cs="Arial" w:hint="eastAsia"/>
          <w:kern w:val="0"/>
          <w:sz w:val="24"/>
          <w:szCs w:val="24"/>
        </w:rPr>
        <w:t>安全与海洋工程</w:t>
      </w:r>
      <w:r>
        <w:rPr>
          <w:rFonts w:asciiTheme="minorEastAsia" w:hAnsiTheme="minorEastAsia" w:cs="Arial"/>
          <w:kern w:val="0"/>
          <w:sz w:val="24"/>
          <w:szCs w:val="24"/>
        </w:rPr>
        <w:t>学院，</w:t>
      </w:r>
      <w:r>
        <w:rPr>
          <w:rFonts w:asciiTheme="minorEastAsia" w:hAnsiTheme="minorEastAsia" w:cs="Arial" w:hint="eastAsia"/>
          <w:kern w:val="0"/>
          <w:sz w:val="24"/>
          <w:szCs w:val="24"/>
        </w:rPr>
        <w:t>研究生</w:t>
      </w:r>
      <w:r>
        <w:rPr>
          <w:rFonts w:asciiTheme="minorEastAsia" w:hAnsiTheme="minorEastAsia" w:cs="Arial"/>
          <w:kern w:val="0"/>
          <w:sz w:val="24"/>
          <w:szCs w:val="24"/>
        </w:rPr>
        <w:t>。</w:t>
      </w:r>
    </w:p>
    <w:p w14:paraId="54C60F88" w14:textId="72834D25" w:rsidR="002338F3" w:rsidRDefault="00360173" w:rsidP="005B284B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唐冰同志于2022年10月12日由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海工研2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1-1党支部大会接收为中共预备党员，并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由</w:t>
      </w:r>
      <w:r w:rsidR="005B284B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中国石油大学（北京）</w:t>
      </w:r>
      <w:r w:rsidR="000221F1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安全与海洋工程学院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党委批准同意。预备期自2022年</w:t>
      </w:r>
      <w:r w:rsidR="005B284B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12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月1</w:t>
      </w:r>
      <w:r w:rsidR="005B284B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0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日至2023年</w:t>
      </w:r>
      <w:r w:rsidR="005B284B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12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月1</w:t>
      </w:r>
      <w:r w:rsidR="005B284B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0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日</w:t>
      </w:r>
      <w:r w:rsidRPr="000221F1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，指定</w:t>
      </w:r>
      <w:r w:rsidR="00CA340D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预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备期培养联系人为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高保国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和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陈宏伟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。</w:t>
      </w:r>
      <w:r w:rsidRPr="000221F1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后因支部调整</w:t>
      </w:r>
      <w:r w:rsidRPr="000221F1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拆分，</w:t>
      </w:r>
      <w:r w:rsidRPr="000221F1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组织关系转至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海洋油气工程第一</w:t>
      </w:r>
      <w:r w:rsidRPr="000221F1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党支部，培养联系人更换为</w:t>
      </w:r>
      <w:r w:rsidR="000221F1" w:rsidRPr="000221F1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陈宏伟</w:t>
      </w:r>
      <w:r w:rsidRPr="000221F1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和</w:t>
      </w:r>
      <w:r w:rsidR="000221F1" w:rsidRPr="000221F1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庞锋</w:t>
      </w:r>
      <w:r w:rsidRPr="000221F1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。</w:t>
      </w:r>
      <w:r w:rsidR="000221F1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唐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冰同志于</w:t>
      </w:r>
      <w:r w:rsidR="000221F1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2023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年</w:t>
      </w:r>
      <w:r w:rsidR="005B284B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11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月</w:t>
      </w:r>
      <w:r w:rsidR="005B284B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10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日向党支部递交了书面转正申请。</w:t>
      </w:r>
    </w:p>
    <w:p w14:paraId="53ADDCBF" w14:textId="29818CF0" w:rsidR="005B284B" w:rsidRPr="005B284B" w:rsidRDefault="005B284B" w:rsidP="005B284B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</w:pPr>
      <w:r w:rsidRPr="005B284B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陈凌皓同志，男，1992年6</w:t>
      </w:r>
      <w:r w:rsidR="00CA340D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月出生，博士</w:t>
      </w:r>
      <w:r w:rsidRPr="005B284B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研究生学历。</w:t>
      </w:r>
    </w:p>
    <w:p w14:paraId="4FFA7DE0" w14:textId="77777777" w:rsidR="005B284B" w:rsidRPr="005B284B" w:rsidRDefault="005B284B" w:rsidP="005B284B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</w:pPr>
      <w:r w:rsidRPr="005B284B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1998.8-2004.6，四川省成都市双流第二实验小学，学生；</w:t>
      </w:r>
    </w:p>
    <w:p w14:paraId="57BBE931" w14:textId="77777777" w:rsidR="005B284B" w:rsidRPr="005B284B" w:rsidRDefault="005B284B" w:rsidP="005B284B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</w:pPr>
      <w:r w:rsidRPr="005B284B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2004.8-2007.6，四川省成都市棠湖中学，学生；</w:t>
      </w:r>
    </w:p>
    <w:p w14:paraId="5EEDEF71" w14:textId="77777777" w:rsidR="005B284B" w:rsidRPr="005B284B" w:rsidRDefault="005B284B" w:rsidP="005B284B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</w:pPr>
      <w:r w:rsidRPr="005B284B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2007.8-2010.6，四川省成都市棠湖中学，学生；</w:t>
      </w:r>
    </w:p>
    <w:p w14:paraId="69079871" w14:textId="77777777" w:rsidR="005B284B" w:rsidRPr="005B284B" w:rsidRDefault="005B284B" w:rsidP="005B284B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</w:pPr>
      <w:r w:rsidRPr="005B284B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2010.9-2011.6，四川省成都市四川大学，本科生；</w:t>
      </w:r>
    </w:p>
    <w:p w14:paraId="63701172" w14:textId="77777777" w:rsidR="005B284B" w:rsidRPr="005B284B" w:rsidRDefault="005B284B" w:rsidP="005B284B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</w:pPr>
      <w:r w:rsidRPr="005B284B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2011.8-2015.12，美国堪萨斯大学(University of Kansas)，本科生；</w:t>
      </w:r>
    </w:p>
    <w:p w14:paraId="5D5A3FEB" w14:textId="77777777" w:rsidR="005B284B" w:rsidRPr="005B284B" w:rsidRDefault="005B284B" w:rsidP="005B284B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</w:pPr>
      <w:r w:rsidRPr="005B284B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2016.1-2016.7，美国堪萨斯州地质勘探局(KGS)，实习生；</w:t>
      </w:r>
    </w:p>
    <w:p w14:paraId="6A52FDB9" w14:textId="77777777" w:rsidR="005B284B" w:rsidRPr="005B284B" w:rsidRDefault="005B284B" w:rsidP="005B284B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</w:pPr>
      <w:r w:rsidRPr="005B284B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2016.8-2018.12，美国得克萨斯大学达拉斯分校(University of Texas at Dallas)，硕士研究生；</w:t>
      </w:r>
    </w:p>
    <w:p w14:paraId="0CDC9CDE" w14:textId="77777777" w:rsidR="005B284B" w:rsidRPr="005B284B" w:rsidRDefault="005B284B" w:rsidP="005B284B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</w:pPr>
      <w:r w:rsidRPr="005B284B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2019.7-2021.8，四川省煤田地质工程勘察设计研究院，地矿工程师；</w:t>
      </w:r>
    </w:p>
    <w:p w14:paraId="067AB164" w14:textId="77777777" w:rsidR="005B284B" w:rsidRPr="005B284B" w:rsidRDefault="005B284B" w:rsidP="005B284B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</w:pPr>
      <w:r w:rsidRPr="005B284B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2021.9至今，中国石油大学（北京）安全与海洋工程学院，博士研究生。</w:t>
      </w:r>
    </w:p>
    <w:p w14:paraId="53453977" w14:textId="44EA1661" w:rsidR="005B284B" w:rsidRPr="005B284B" w:rsidRDefault="005B284B" w:rsidP="005B284B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</w:pPr>
      <w:r w:rsidRPr="005B284B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陈凌皓同志于</w:t>
      </w:r>
      <w:r w:rsidR="00CA340D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202</w:t>
      </w:r>
      <w:r w:rsidR="00CA340D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2</w:t>
      </w:r>
      <w:r w:rsidRPr="005B284B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年12月10日由安全学院2021级博士党支部大会接收为中共预备党员，并由</w:t>
      </w:r>
      <w:r w:rsidRPr="005B284B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中国石油大学（北京）安全与海洋工程学院</w:t>
      </w:r>
      <w:r w:rsidRPr="005B284B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党委批准同意。预备期自2022年12月10日至2023年12月10日</w:t>
      </w:r>
      <w:r w:rsidR="00CA340D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，</w:t>
      </w:r>
      <w:r w:rsidR="00CA340D" w:rsidRPr="00CA340D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指定预</w:t>
      </w:r>
      <w:r w:rsidR="00CA340D" w:rsidRPr="00CA340D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lastRenderedPageBreak/>
        <w:t>备期培养联系人为</w:t>
      </w:r>
      <w:r w:rsidR="006877AA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郭玉晗</w:t>
      </w:r>
      <w:r w:rsidR="00CA340D" w:rsidRPr="00CA340D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和</w:t>
      </w:r>
      <w:r w:rsidR="006877AA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惠程玉</w:t>
      </w:r>
      <w:bookmarkStart w:id="4" w:name="_GoBack"/>
      <w:bookmarkEnd w:id="4"/>
      <w:r w:rsidR="00CA340D" w:rsidRPr="00CA340D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。后因支部调整拆分，组织关系转至海洋油气工程第一党支部，培养联系人更换为陈宏伟和庞锋。</w:t>
      </w:r>
      <w:r w:rsidRPr="005B284B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陈凌皓同志于2023年11月10日向党支部递交了书面转正申请。</w:t>
      </w:r>
    </w:p>
    <w:p w14:paraId="4D4EB7FC" w14:textId="77777777" w:rsidR="002338F3" w:rsidRDefault="00A51ED3">
      <w:pPr>
        <w:topLinePunct/>
        <w:adjustRightInd w:val="0"/>
        <w:snapToGrid w:val="0"/>
        <w:spacing w:line="360" w:lineRule="auto"/>
        <w:ind w:firstLineChars="200" w:firstLine="522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公示起止时间：</w:t>
      </w:r>
      <w:r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202</w:t>
      </w:r>
      <w:r>
        <w:rPr>
          <w:rFonts w:asciiTheme="minorEastAsia" w:hAnsiTheme="minorEastAsia" w:cs="Arial" w:hint="eastAsia"/>
          <w:b/>
          <w:bCs/>
          <w:spacing w:val="10"/>
          <w:kern w:val="0"/>
          <w:sz w:val="24"/>
          <w:szCs w:val="24"/>
        </w:rPr>
        <w:t>3</w:t>
      </w:r>
      <w:r>
        <w:rPr>
          <w:rFonts w:asciiTheme="minorEastAsia" w:hAnsiTheme="minorEastAsia" w:cs="Arial" w:hint="eastAsia"/>
          <w:b/>
          <w:bCs/>
          <w:spacing w:val="10"/>
          <w:kern w:val="0"/>
          <w:sz w:val="24"/>
          <w:szCs w:val="24"/>
        </w:rPr>
        <w:t>年</w:t>
      </w:r>
      <w:r>
        <w:rPr>
          <w:rFonts w:asciiTheme="minorEastAsia" w:hAnsiTheme="minorEastAsia" w:cs="Arial" w:hint="eastAsia"/>
          <w:b/>
          <w:bCs/>
          <w:spacing w:val="10"/>
          <w:kern w:val="0"/>
          <w:sz w:val="24"/>
          <w:szCs w:val="24"/>
        </w:rPr>
        <w:t>11</w:t>
      </w:r>
      <w:r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月</w:t>
      </w:r>
      <w:r>
        <w:rPr>
          <w:rFonts w:asciiTheme="minorEastAsia" w:hAnsiTheme="minorEastAsia" w:cs="Arial" w:hint="eastAsia"/>
          <w:b/>
          <w:bCs/>
          <w:spacing w:val="10"/>
          <w:kern w:val="0"/>
          <w:sz w:val="24"/>
          <w:szCs w:val="24"/>
        </w:rPr>
        <w:t>27</w:t>
      </w:r>
      <w:r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日至</w:t>
      </w:r>
      <w:r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202</w:t>
      </w:r>
      <w:r>
        <w:rPr>
          <w:rFonts w:asciiTheme="minorEastAsia" w:hAnsiTheme="minorEastAsia" w:cs="Arial" w:hint="eastAsia"/>
          <w:b/>
          <w:bCs/>
          <w:spacing w:val="10"/>
          <w:kern w:val="0"/>
          <w:sz w:val="24"/>
          <w:szCs w:val="24"/>
        </w:rPr>
        <w:t>3</w:t>
      </w:r>
      <w:r>
        <w:rPr>
          <w:rFonts w:asciiTheme="minorEastAsia" w:hAnsiTheme="minorEastAsia" w:cs="Arial" w:hint="eastAsia"/>
          <w:b/>
          <w:bCs/>
          <w:spacing w:val="10"/>
          <w:kern w:val="0"/>
          <w:sz w:val="24"/>
          <w:szCs w:val="24"/>
        </w:rPr>
        <w:t>年</w:t>
      </w:r>
      <w:r>
        <w:rPr>
          <w:rFonts w:asciiTheme="minorEastAsia" w:hAnsiTheme="minorEastAsia" w:cs="Arial" w:hint="eastAsia"/>
          <w:b/>
          <w:bCs/>
          <w:spacing w:val="10"/>
          <w:kern w:val="0"/>
          <w:sz w:val="24"/>
          <w:szCs w:val="24"/>
        </w:rPr>
        <w:t>12</w:t>
      </w:r>
      <w:r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月</w:t>
      </w:r>
      <w:r>
        <w:rPr>
          <w:rFonts w:asciiTheme="minorEastAsia" w:hAnsiTheme="minorEastAsia" w:cs="Arial" w:hint="eastAsia"/>
          <w:b/>
          <w:bCs/>
          <w:spacing w:val="10"/>
          <w:kern w:val="0"/>
          <w:sz w:val="24"/>
          <w:szCs w:val="24"/>
        </w:rPr>
        <w:t>1</w:t>
      </w:r>
      <w:r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日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。</w:t>
      </w:r>
    </w:p>
    <w:p w14:paraId="5FF527BF" w14:textId="4BEA62C8" w:rsidR="002338F3" w:rsidRDefault="00A51ED3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/>
          <w:sz w:val="24"/>
          <w:szCs w:val="24"/>
        </w:rPr>
      </w:pPr>
      <w:r>
        <w:rPr>
          <w:rFonts w:asciiTheme="minorEastAsia" w:hAnsiTheme="minorEastAsia" w:cs="Arial"/>
          <w:sz w:val="24"/>
          <w:szCs w:val="24"/>
        </w:rPr>
        <w:t>公示期间，</w:t>
      </w:r>
      <w:r w:rsidR="000221F1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海洋油气工程第一</w:t>
      </w:r>
      <w:r>
        <w:rPr>
          <w:rFonts w:asciiTheme="minorEastAsia" w:hAnsiTheme="minorEastAsia" w:cs="Arial"/>
          <w:sz w:val="24"/>
          <w:szCs w:val="24"/>
        </w:rPr>
        <w:t>党支部和</w:t>
      </w:r>
      <w:r>
        <w:rPr>
          <w:rFonts w:asciiTheme="minorEastAsia" w:hAnsiTheme="minorEastAsia" w:cs="Arial" w:hint="eastAsia"/>
          <w:sz w:val="24"/>
          <w:szCs w:val="24"/>
        </w:rPr>
        <w:t>安全与海洋工程学院</w:t>
      </w:r>
      <w:r>
        <w:rPr>
          <w:rFonts w:asciiTheme="minorEastAsia" w:hAnsiTheme="minorEastAsia" w:cs="Arial"/>
          <w:sz w:val="24"/>
          <w:szCs w:val="24"/>
        </w:rPr>
        <w:t>党委接受党员和群众来电、来信、来访。</w:t>
      </w:r>
    </w:p>
    <w:p w14:paraId="5B02A520" w14:textId="77777777" w:rsidR="002338F3" w:rsidRDefault="00A51ED3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联系人：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赵思源</w:t>
      </w:r>
    </w:p>
    <w:p w14:paraId="0F859532" w14:textId="77777777" w:rsidR="002338F3" w:rsidRDefault="00A51ED3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联系电话：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0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10-8973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1823</w:t>
      </w:r>
    </w:p>
    <w:p w14:paraId="12B9471B" w14:textId="77777777" w:rsidR="002338F3" w:rsidRDefault="00A51ED3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来信来访地址：北京市昌平区中国石油大学（北京）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综合楼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A503</w:t>
      </w:r>
    </w:p>
    <w:p w14:paraId="68E9832A" w14:textId="77777777" w:rsidR="002338F3" w:rsidRDefault="002338F3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</w:p>
    <w:p w14:paraId="6159D07A" w14:textId="77777777" w:rsidR="002338F3" w:rsidRDefault="002338F3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</w:p>
    <w:p w14:paraId="4D9FB994" w14:textId="77777777" w:rsidR="002338F3" w:rsidRDefault="00A51ED3">
      <w:pPr>
        <w:topLinePunct/>
        <w:adjustRightInd w:val="0"/>
        <w:snapToGrid w:val="0"/>
        <w:spacing w:line="360" w:lineRule="auto"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中国石油大学（北京）</w:t>
      </w:r>
      <w:r>
        <w:rPr>
          <w:rFonts w:asciiTheme="minorEastAsia" w:hAnsiTheme="minorEastAsia" w:cs="宋体" w:hint="eastAsia"/>
          <w:bCs/>
          <w:spacing w:val="10"/>
          <w:kern w:val="0"/>
          <w:sz w:val="24"/>
          <w:szCs w:val="24"/>
        </w:rPr>
        <w:t>安全与海洋工程学院</w:t>
      </w:r>
      <w:r>
        <w:rPr>
          <w:rFonts w:asciiTheme="minorEastAsia" w:hAnsiTheme="minorEastAsia" w:hint="eastAsia"/>
          <w:sz w:val="24"/>
          <w:szCs w:val="24"/>
        </w:rPr>
        <w:t>党委</w:t>
      </w:r>
    </w:p>
    <w:p w14:paraId="039F33C4" w14:textId="77777777" w:rsidR="002338F3" w:rsidRDefault="00A51ED3">
      <w:pPr>
        <w:topLinePunct/>
        <w:adjustRightInd w:val="0"/>
        <w:snapToGrid w:val="0"/>
        <w:spacing w:line="360" w:lineRule="auto"/>
        <w:jc w:val="right"/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2023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年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11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月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27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日</w:t>
      </w:r>
    </w:p>
    <w:sectPr w:rsidR="002338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A7F893" w14:textId="77777777" w:rsidR="00A51ED3" w:rsidRDefault="00A51ED3" w:rsidP="00360173">
      <w:r>
        <w:separator/>
      </w:r>
    </w:p>
  </w:endnote>
  <w:endnote w:type="continuationSeparator" w:id="0">
    <w:p w14:paraId="2B017017" w14:textId="77777777" w:rsidR="00A51ED3" w:rsidRDefault="00A51ED3" w:rsidP="00360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C1BBFD" w14:textId="77777777" w:rsidR="00A51ED3" w:rsidRDefault="00A51ED3" w:rsidP="00360173">
      <w:r>
        <w:separator/>
      </w:r>
    </w:p>
  </w:footnote>
  <w:footnote w:type="continuationSeparator" w:id="0">
    <w:p w14:paraId="4771ED81" w14:textId="77777777" w:rsidR="00A51ED3" w:rsidRDefault="00A51ED3" w:rsidP="003601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JiZGU5YmQ3NDc3YjExZDVlMTY1ZmM5ZjE4ZWQxYjIifQ=="/>
  </w:docVars>
  <w:rsids>
    <w:rsidRoot w:val="00E00F3C"/>
    <w:rsid w:val="BB558C14"/>
    <w:rsid w:val="000221F1"/>
    <w:rsid w:val="00114F76"/>
    <w:rsid w:val="0017675A"/>
    <w:rsid w:val="001D332D"/>
    <w:rsid w:val="001E6969"/>
    <w:rsid w:val="001F4A30"/>
    <w:rsid w:val="002338F3"/>
    <w:rsid w:val="00237BAE"/>
    <w:rsid w:val="00243F4D"/>
    <w:rsid w:val="002506AB"/>
    <w:rsid w:val="00251A50"/>
    <w:rsid w:val="0027460B"/>
    <w:rsid w:val="002A2769"/>
    <w:rsid w:val="002D5E8C"/>
    <w:rsid w:val="00300C42"/>
    <w:rsid w:val="00360173"/>
    <w:rsid w:val="003A57D7"/>
    <w:rsid w:val="003D72B8"/>
    <w:rsid w:val="00403A58"/>
    <w:rsid w:val="004158BE"/>
    <w:rsid w:val="00481188"/>
    <w:rsid w:val="00491296"/>
    <w:rsid w:val="004B5A31"/>
    <w:rsid w:val="004D5EA9"/>
    <w:rsid w:val="004E4807"/>
    <w:rsid w:val="004E7AF3"/>
    <w:rsid w:val="004F1F96"/>
    <w:rsid w:val="0050085F"/>
    <w:rsid w:val="00504F69"/>
    <w:rsid w:val="00571585"/>
    <w:rsid w:val="0059409E"/>
    <w:rsid w:val="00595967"/>
    <w:rsid w:val="005B284B"/>
    <w:rsid w:val="005D557E"/>
    <w:rsid w:val="00615608"/>
    <w:rsid w:val="006877AA"/>
    <w:rsid w:val="007031BA"/>
    <w:rsid w:val="007166BB"/>
    <w:rsid w:val="00816F36"/>
    <w:rsid w:val="00872C3C"/>
    <w:rsid w:val="00896188"/>
    <w:rsid w:val="008B7A4E"/>
    <w:rsid w:val="008D7D9C"/>
    <w:rsid w:val="009C7CDC"/>
    <w:rsid w:val="009D3B0C"/>
    <w:rsid w:val="00A00DCB"/>
    <w:rsid w:val="00A51ED3"/>
    <w:rsid w:val="00A60659"/>
    <w:rsid w:val="00AD7D74"/>
    <w:rsid w:val="00AF2137"/>
    <w:rsid w:val="00B17C7A"/>
    <w:rsid w:val="00B43203"/>
    <w:rsid w:val="00B45273"/>
    <w:rsid w:val="00B9127B"/>
    <w:rsid w:val="00B93F4F"/>
    <w:rsid w:val="00BC49A4"/>
    <w:rsid w:val="00BD2282"/>
    <w:rsid w:val="00BF2B0E"/>
    <w:rsid w:val="00BF63BD"/>
    <w:rsid w:val="00C17924"/>
    <w:rsid w:val="00C85C1B"/>
    <w:rsid w:val="00CA340D"/>
    <w:rsid w:val="00CB1623"/>
    <w:rsid w:val="00CE19DE"/>
    <w:rsid w:val="00D72050"/>
    <w:rsid w:val="00D853DF"/>
    <w:rsid w:val="00DA5A23"/>
    <w:rsid w:val="00DA5EA4"/>
    <w:rsid w:val="00DF3334"/>
    <w:rsid w:val="00E00F3C"/>
    <w:rsid w:val="00E623E5"/>
    <w:rsid w:val="00E65522"/>
    <w:rsid w:val="00ED5586"/>
    <w:rsid w:val="00F0050B"/>
    <w:rsid w:val="00F01DCD"/>
    <w:rsid w:val="649809D9"/>
    <w:rsid w:val="786651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E4C2E0"/>
  <w15:docId w15:val="{4429827C-5926-4CC5-9DBD-A1F6CE6FB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pPr>
      <w:jc w:val="left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annotation subject"/>
    <w:basedOn w:val="a3"/>
    <w:next w:val="a3"/>
    <w:link w:val="aa"/>
    <w:uiPriority w:val="99"/>
    <w:semiHidden/>
    <w:unhideWhenUsed/>
    <w:rPr>
      <w:b/>
      <w:bCs/>
    </w:rPr>
  </w:style>
  <w:style w:type="character" w:styleId="ab">
    <w:name w:val="annotation reference"/>
    <w:basedOn w:val="a0"/>
    <w:uiPriority w:val="99"/>
    <w:semiHidden/>
    <w:unhideWhenUsed/>
    <w:rPr>
      <w:sz w:val="21"/>
      <w:szCs w:val="21"/>
    </w:rPr>
  </w:style>
  <w:style w:type="paragraph" w:styleId="ac">
    <w:name w:val="List Paragraph"/>
    <w:basedOn w:val="a"/>
    <w:uiPriority w:val="34"/>
    <w:qFormat/>
    <w:pPr>
      <w:ind w:firstLineChars="200" w:firstLine="420"/>
    </w:p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a4">
    <w:name w:val="批注文字 字符"/>
    <w:basedOn w:val="a0"/>
    <w:link w:val="a3"/>
    <w:uiPriority w:val="99"/>
    <w:semiHidden/>
    <w:rPr>
      <w:kern w:val="2"/>
      <w:sz w:val="21"/>
      <w:szCs w:val="22"/>
    </w:rPr>
  </w:style>
  <w:style w:type="character" w:customStyle="1" w:styleId="aa">
    <w:name w:val="批注主题 字符"/>
    <w:basedOn w:val="a4"/>
    <w:link w:val="a9"/>
    <w:uiPriority w:val="99"/>
    <w:semiHidden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169</Words>
  <Characters>968</Characters>
  <Application>Microsoft Office Word</Application>
  <DocSecurity>0</DocSecurity>
  <Lines>8</Lines>
  <Paragraphs>2</Paragraphs>
  <ScaleCrop>false</ScaleCrop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pc</cp:lastModifiedBy>
  <cp:revision>2</cp:revision>
  <dcterms:created xsi:type="dcterms:W3CDTF">2023-11-27T06:39:00Z</dcterms:created>
  <dcterms:modified xsi:type="dcterms:W3CDTF">2023-11-27T06:39:00Z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2052-6.3.0.8471</vt:lpwstr>
  </property>
  <property fmtid="{D5CDD505-2E9C-101B-9397-08002B2CF9AE}" pid="3" name="ICV">
    <vt:lpwstr>180C1A8B05514D3CB716D61BD7B764D5</vt:lpwstr>
  </property>
</Properties>
</file>