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0" w:name="_Toc415150015"/>
      <w:bookmarkStart w:id="1" w:name="_Toc415842354"/>
      <w:bookmarkStart w:id="2" w:name="_Toc415128691"/>
      <w:bookmarkStart w:id="3" w:name="_Toc415129185"/>
      <w:r>
        <w:rPr>
          <w:rFonts w:hint="eastAsia" w:ascii="黑体" w:hAnsi="黑体" w:eastAsia="黑体"/>
          <w:sz w:val="32"/>
          <w:szCs w:val="32"/>
        </w:rPr>
        <w:t>关于拟接收廖春燕为中共预备党员的公示</w:t>
      </w:r>
      <w:bookmarkEnd w:id="0"/>
      <w:bookmarkEnd w:id="1"/>
      <w:bookmarkEnd w:id="2"/>
      <w:bookmarkEnd w:id="3"/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检测诊断研究生第三</w:t>
      </w:r>
      <w:r>
        <w:rPr>
          <w:rFonts w:hint="eastAsia" w:asciiTheme="minorEastAsia" w:hAnsiTheme="minorEastAsia"/>
          <w:sz w:val="24"/>
          <w:szCs w:val="24"/>
        </w:rPr>
        <w:t>党支部拟于近期讨论接收廖春燕为中共预备党员。现将有关情况公示如下：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廖春燕，女，1994年2月出生，学士学历，博士在读，现任安全与海洋工程学院2023级博士班心理委员兼副班长，曾获校优秀毕业生、国家励志奖学金、校级奖学金等荣誉。2014年9月20日提出入党申请，2022年9月19日经安全研22-1党支部研究确定为入党积极分子，2023年10月12日经检测诊断研究生第三党支部研究确定为发展对象。政治审查合格，培养联系人为范子瑜、刘迎正，入党介绍人为范子瑜、刘迎正。参加过入党积极分子集中培训和发展对象集中培训，培训情况良好，成绩优秀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公示起止时间：11月8日8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</w:rPr>
        <w:t>00至-</w:t>
      </w:r>
      <w:r>
        <w:rPr>
          <w:rFonts w:asciiTheme="minorEastAsia" w:hAnsiTheme="minorEastAsia"/>
          <w:sz w:val="24"/>
          <w:szCs w:val="24"/>
        </w:rPr>
        <w:t>11</w:t>
      </w:r>
      <w:r>
        <w:rPr>
          <w:rFonts w:hint="eastAsia" w:asciiTheme="minorEastAsia" w:hAnsiTheme="minorEastAsia"/>
          <w:sz w:val="24"/>
          <w:szCs w:val="24"/>
        </w:rPr>
        <w:t>月1</w:t>
      </w:r>
      <w:r>
        <w:rPr>
          <w:rFonts w:asciiTheme="minorEastAsia" w:hAnsiTheme="minorEastAsia"/>
          <w:sz w:val="24"/>
          <w:szCs w:val="24"/>
        </w:rPr>
        <w:t>4</w:t>
      </w:r>
      <w:r>
        <w:rPr>
          <w:rFonts w:hint="eastAsia" w:asciiTheme="minorEastAsia" w:hAnsiTheme="minorEastAsia"/>
          <w:sz w:val="24"/>
          <w:szCs w:val="24"/>
        </w:rPr>
        <w:t>日18:00。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公示期间，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检测诊断研究生第三</w:t>
      </w:r>
      <w:r>
        <w:rPr>
          <w:rFonts w:hint="eastAsia" w:asciiTheme="minorEastAsia" w:hAnsiTheme="minorEastAsia"/>
          <w:sz w:val="24"/>
          <w:szCs w:val="24"/>
        </w:rPr>
        <w:t>党支部和安全学院党委接受党员和群众来电、来信、来访。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bookmarkStart w:id="4" w:name="_GoBack"/>
      <w:bookmarkEnd w:id="4"/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联系人：赵思源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联系电话：89731823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来信来访地址：北京市昌平区中国石油大学(北京)</w:t>
      </w:r>
      <w:r>
        <w:rPr>
          <w:rFonts w:hint="eastAsia" w:asciiTheme="minorEastAsia" w:hAnsiTheme="minorEastAsia"/>
          <w:bCs/>
          <w:sz w:val="24"/>
          <w:szCs w:val="24"/>
        </w:rPr>
        <w:t>主楼A座604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cs="宋体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hint="eastAsia" w:asciiTheme="minorEastAsia" w:hAnsiTheme="minorEastAsia"/>
          <w:sz w:val="24"/>
          <w:szCs w:val="24"/>
        </w:rPr>
        <w:t>委员会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202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3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11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8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BkMThkNWJkMGY1YjBmNzQwZWNkOWQzMmY5NTc2MmMifQ=="/>
  </w:docVars>
  <w:rsids>
    <w:rsidRoot w:val="00915C68"/>
    <w:rsid w:val="00025D3F"/>
    <w:rsid w:val="00027EF9"/>
    <w:rsid w:val="0003173B"/>
    <w:rsid w:val="00054BDC"/>
    <w:rsid w:val="001240F6"/>
    <w:rsid w:val="001504D2"/>
    <w:rsid w:val="00156894"/>
    <w:rsid w:val="001D1131"/>
    <w:rsid w:val="002231AE"/>
    <w:rsid w:val="00286426"/>
    <w:rsid w:val="00423694"/>
    <w:rsid w:val="004300D3"/>
    <w:rsid w:val="00446F52"/>
    <w:rsid w:val="00502050"/>
    <w:rsid w:val="005959D6"/>
    <w:rsid w:val="00597AD7"/>
    <w:rsid w:val="0060798A"/>
    <w:rsid w:val="006141B9"/>
    <w:rsid w:val="00747553"/>
    <w:rsid w:val="007A40BD"/>
    <w:rsid w:val="007C65C8"/>
    <w:rsid w:val="007F52FD"/>
    <w:rsid w:val="00807D37"/>
    <w:rsid w:val="00824BF6"/>
    <w:rsid w:val="00824D7E"/>
    <w:rsid w:val="00852035"/>
    <w:rsid w:val="008A666F"/>
    <w:rsid w:val="008C26A8"/>
    <w:rsid w:val="00915C68"/>
    <w:rsid w:val="00A4378C"/>
    <w:rsid w:val="00AC4805"/>
    <w:rsid w:val="00AD3106"/>
    <w:rsid w:val="00B261EA"/>
    <w:rsid w:val="00C12414"/>
    <w:rsid w:val="00C93D9F"/>
    <w:rsid w:val="00CA0371"/>
    <w:rsid w:val="00CE7423"/>
    <w:rsid w:val="00DC1904"/>
    <w:rsid w:val="00E75B30"/>
    <w:rsid w:val="00EC1108"/>
    <w:rsid w:val="00F109A1"/>
    <w:rsid w:val="07903611"/>
    <w:rsid w:val="0FB97468"/>
    <w:rsid w:val="3FF81EE1"/>
    <w:rsid w:val="49CF23A9"/>
    <w:rsid w:val="4BDEE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74</Words>
  <Characters>422</Characters>
  <Lines>3</Lines>
  <Paragraphs>1</Paragraphs>
  <TotalTime>0</TotalTime>
  <ScaleCrop>false</ScaleCrop>
  <LinksUpToDate>false</LinksUpToDate>
  <CharactersWithSpaces>495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2015-04-29T17:03:00Z</dcterms:created>
  <dc:creator>User</dc:creator>
  <cp:lastModifiedBy>Major Tom</cp:lastModifiedBy>
  <dcterms:modified xsi:type="dcterms:W3CDTF">2023-11-08T08:39:07Z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57338B7DB3E0A517CAC43F653B5E660E_42</vt:lpwstr>
  </property>
</Properties>
</file>