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7392E" w14:textId="1959E206" w:rsidR="000C1AA8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9185"/>
      <w:bookmarkStart w:id="1" w:name="_Toc415842354"/>
      <w:bookmarkStart w:id="2" w:name="_Toc415128691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5B0710">
        <w:rPr>
          <w:rFonts w:ascii="黑体" w:eastAsia="黑体" w:hAnsi="黑体" w:hint="eastAsia"/>
          <w:sz w:val="32"/>
          <w:szCs w:val="32"/>
        </w:rPr>
        <w:t>韩子从1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40696B75" w14:textId="1D9E86F6" w:rsidR="000C1AA8" w:rsidRDefault="005B071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B0710">
        <w:rPr>
          <w:rFonts w:asciiTheme="minorEastAsia" w:hAnsiTheme="minorEastAsia" w:hint="eastAsia"/>
          <w:sz w:val="24"/>
          <w:szCs w:val="24"/>
        </w:rPr>
        <w:t>安全智能化研究生</w:t>
      </w:r>
      <w:r w:rsidR="00000000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韩子从1</w:t>
      </w:r>
      <w:r w:rsidR="00000000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274C47DD" w14:textId="36370AEA" w:rsidR="000C1AA8" w:rsidRDefault="005B071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韩子从</w:t>
      </w:r>
      <w:r w:rsidR="00000000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1998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8</w:t>
      </w:r>
      <w:r w:rsidR="00000000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000000">
        <w:rPr>
          <w:rFonts w:asciiTheme="minorEastAsia" w:hAnsiTheme="minorEastAsia" w:hint="eastAsia"/>
          <w:sz w:val="24"/>
          <w:szCs w:val="24"/>
        </w:rPr>
        <w:t>学历，</w:t>
      </w:r>
      <w:r>
        <w:rPr>
          <w:rFonts w:asciiTheme="minorEastAsia" w:hAnsiTheme="minorEastAsia" w:hint="eastAsia"/>
          <w:sz w:val="24"/>
          <w:szCs w:val="24"/>
        </w:rPr>
        <w:t>2016年考入中国石油大学（北京）安全工程系攻读学士学位，2020年本科毕业并继续攻读博士研究生学位至今</w:t>
      </w:r>
      <w:r w:rsidR="00000000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2020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9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日提出入党申请，</w:t>
      </w:r>
      <w:r>
        <w:rPr>
          <w:rFonts w:asciiTheme="minorEastAsia" w:hAnsiTheme="minorEastAsia" w:hint="eastAsia"/>
          <w:sz w:val="24"/>
          <w:szCs w:val="24"/>
        </w:rPr>
        <w:t>2023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3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7</w:t>
      </w:r>
      <w:r w:rsidR="00000000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>
        <w:rPr>
          <w:rFonts w:asciiTheme="minorEastAsia" w:hAnsiTheme="minorEastAsia" w:hint="eastAsia"/>
          <w:sz w:val="24"/>
          <w:szCs w:val="24"/>
        </w:rPr>
        <w:t>2024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10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14</w:t>
      </w:r>
      <w:r w:rsidR="00000000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>
        <w:rPr>
          <w:rFonts w:asciiTheme="minorEastAsia" w:hAnsiTheme="minorEastAsia" w:hint="eastAsia"/>
          <w:sz w:val="24"/>
          <w:szCs w:val="24"/>
        </w:rPr>
        <w:t>孙萌</w:t>
      </w:r>
      <w:r w:rsidR="00000000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吴浩志</w:t>
      </w:r>
      <w:r w:rsidR="00000000">
        <w:rPr>
          <w:rFonts w:asciiTheme="minorEastAsia" w:hAnsiTheme="minorEastAsia" w:hint="eastAsia"/>
          <w:sz w:val="24"/>
          <w:szCs w:val="24"/>
        </w:rPr>
        <w:t>，入党介绍人为</w:t>
      </w:r>
      <w:r>
        <w:rPr>
          <w:rFonts w:asciiTheme="minorEastAsia" w:hAnsiTheme="minorEastAsia" w:hint="eastAsia"/>
          <w:sz w:val="24"/>
          <w:szCs w:val="24"/>
        </w:rPr>
        <w:t>孙萌</w:t>
      </w:r>
      <w:r w:rsidR="00000000">
        <w:rPr>
          <w:rFonts w:asciiTheme="minorEastAsia" w:hAnsiTheme="minorEastAsia" w:hint="eastAsia"/>
          <w:sz w:val="24"/>
          <w:szCs w:val="24"/>
        </w:rPr>
        <w:t>、</w:t>
      </w:r>
      <w:r w:rsidR="00B52742">
        <w:rPr>
          <w:rFonts w:asciiTheme="minorEastAsia" w:hAnsiTheme="minorEastAsia" w:hint="eastAsia"/>
          <w:sz w:val="24"/>
          <w:szCs w:val="24"/>
        </w:rPr>
        <w:t>吴浩志</w:t>
      </w:r>
      <w:r w:rsidR="00000000">
        <w:rPr>
          <w:rFonts w:asciiTheme="minorEastAsia" w:hAnsiTheme="minorEastAsia" w:hint="eastAsia"/>
          <w:sz w:val="24"/>
          <w:szCs w:val="24"/>
        </w:rPr>
        <w:t>。参加过入党积极分子集中培训和发展对象集中培训，</w:t>
      </w:r>
      <w:r w:rsidR="00B52742">
        <w:rPr>
          <w:rFonts w:asciiTheme="minorEastAsia" w:hAnsiTheme="minorEastAsia" w:hint="eastAsia"/>
          <w:sz w:val="24"/>
          <w:szCs w:val="24"/>
        </w:rPr>
        <w:t>2024年4月参加入党积极分子党课培训并顺利完成课程学习与考核，2024年10月参加入党发展对象党课培训并顺利完成课程学习与考核</w:t>
      </w:r>
      <w:r w:rsidR="00000000">
        <w:rPr>
          <w:rFonts w:asciiTheme="minorEastAsia" w:hAnsiTheme="minorEastAsia" w:hint="eastAsia"/>
          <w:sz w:val="24"/>
          <w:szCs w:val="24"/>
        </w:rPr>
        <w:t>。</w:t>
      </w:r>
    </w:p>
    <w:p w14:paraId="482E83F6" w14:textId="77777777" w:rsidR="000C1AA8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公示起止时间：5月19日14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30至-5月25日14:30。</w:t>
      </w:r>
    </w:p>
    <w:p w14:paraId="3B8940B8" w14:textId="1EB6D654" w:rsidR="000C1AA8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B52742" w:rsidRPr="005B0710">
        <w:rPr>
          <w:rFonts w:asciiTheme="minorEastAsia" w:hAnsiTheme="minorEastAsia" w:hint="eastAsia"/>
          <w:sz w:val="24"/>
          <w:szCs w:val="24"/>
        </w:rPr>
        <w:t>安全智能化研究生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1B84B035" w14:textId="77777777" w:rsidR="000C1AA8" w:rsidRDefault="000C1AA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4C68A12B" w14:textId="77777777" w:rsidR="000C1AA8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联系人：解庆莹                   </w:t>
      </w:r>
    </w:p>
    <w:p w14:paraId="64FBC623" w14:textId="77777777" w:rsidR="000C1AA8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29ED0C8D" w14:textId="77777777" w:rsidR="000C1AA8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06073CEA" w14:textId="77777777" w:rsidR="000C1AA8" w:rsidRDefault="000C1AA8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</w:pPr>
    </w:p>
    <w:p w14:paraId="5EB89F9E" w14:textId="77777777" w:rsidR="000C1AA8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6BD05C98" w14:textId="77777777" w:rsidR="000C1AA8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2025年5月19日</w:t>
      </w:r>
    </w:p>
    <w:p w14:paraId="337D1826" w14:textId="77777777" w:rsidR="000C1AA8" w:rsidRDefault="000C1AA8"/>
    <w:sectPr w:rsidR="000C1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0C1AA8"/>
    <w:rsid w:val="001240F6"/>
    <w:rsid w:val="001504D2"/>
    <w:rsid w:val="002231AE"/>
    <w:rsid w:val="00286426"/>
    <w:rsid w:val="00423694"/>
    <w:rsid w:val="00502050"/>
    <w:rsid w:val="00597AD7"/>
    <w:rsid w:val="005B0710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B52742"/>
    <w:rsid w:val="00C93D9F"/>
    <w:rsid w:val="00CA0371"/>
    <w:rsid w:val="00CE7423"/>
    <w:rsid w:val="00D869AD"/>
    <w:rsid w:val="00E75B30"/>
    <w:rsid w:val="00EC1108"/>
    <w:rsid w:val="00F109A1"/>
    <w:rsid w:val="07903611"/>
    <w:rsid w:val="086F7C94"/>
    <w:rsid w:val="0964038F"/>
    <w:rsid w:val="0FB97468"/>
    <w:rsid w:val="3FF81EE1"/>
    <w:rsid w:val="4BDEE8A6"/>
    <w:rsid w:val="529A12A8"/>
    <w:rsid w:val="7A016073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A99569"/>
  <w15:docId w15:val="{A8E0748E-7134-4669-B52C-228A8DAD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181</Words>
  <Characters>341</Characters>
  <Application>Microsoft Office Word</Application>
  <DocSecurity>0</DocSecurity>
  <Lines>85</Lines>
  <Paragraphs>104</Paragraphs>
  <ScaleCrop>false</ScaleCrop>
  <Company>Lenovo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 xy</cp:lastModifiedBy>
  <cp:revision>14</cp:revision>
  <dcterms:created xsi:type="dcterms:W3CDTF">2015-04-29T17:03:00Z</dcterms:created>
  <dcterms:modified xsi:type="dcterms:W3CDTF">2025-05-23T04:41:00Z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57338B7DB3E0A517CAC43F653B5E660E_42</vt:lpwstr>
  </property>
</Properties>
</file>