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5E315">
      <w:pPr>
        <w:spacing w:before="156" w:beforeLines="50" w:after="156" w:afterLines="50"/>
        <w:jc w:val="center"/>
        <w:outlineLvl w:val="2"/>
        <w:rPr>
          <w:rFonts w:hint="eastAsia" w:ascii="黑体" w:hAnsi="黑体" w:eastAsia="黑体"/>
          <w:sz w:val="32"/>
          <w:szCs w:val="32"/>
        </w:rPr>
      </w:pPr>
      <w:bookmarkStart w:id="0" w:name="_Toc415842354"/>
      <w:bookmarkStart w:id="1" w:name="_Toc415128691"/>
      <w:bookmarkStart w:id="2" w:name="_Toc415129185"/>
      <w:bookmarkStart w:id="3" w:name="_Toc415150015"/>
      <w:r>
        <w:rPr>
          <w:rFonts w:hint="eastAsia" w:ascii="黑体" w:hAnsi="黑体" w:eastAsia="黑体"/>
          <w:sz w:val="32"/>
          <w:szCs w:val="32"/>
        </w:rPr>
        <w:t>关于拟接收周芮等1人为中共预备党员的公示</w:t>
      </w:r>
      <w:bookmarkEnd w:id="0"/>
      <w:bookmarkEnd w:id="1"/>
      <w:bookmarkEnd w:id="2"/>
      <w:bookmarkEnd w:id="3"/>
    </w:p>
    <w:p w14:paraId="0C4BFD09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安全保障研究生第一党支部拟于近期讨论接收周芮等1人为中共预备党员。现将有关情况公示如下：</w:t>
      </w:r>
    </w:p>
    <w:p w14:paraId="4448E54D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周芮，女，2000年10月出生，本科学历，现任院研会学术部部委，曾获2023-2024年度“科技创新先进个人”称号。2019年9月1日提出入党申请，2023年3月30日经党支部研究确定为入党积极分子，2025年5月18日被列为发展对象。政治审查合格，培养联系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吴俊垚</w:t>
      </w:r>
      <w:bookmarkStart w:id="4" w:name="_GoBack"/>
      <w:bookmarkEnd w:id="4"/>
      <w:r>
        <w:rPr>
          <w:rFonts w:hint="eastAsia" w:asciiTheme="minorEastAsia" w:hAnsiTheme="minorEastAsia"/>
          <w:sz w:val="24"/>
          <w:szCs w:val="24"/>
        </w:rPr>
        <w:t>、车千凡，入党介绍人为车千凡、吴俊垚。参加过入党积极分子集中培训和发展对象集中培训，培训情况良好 。</w:t>
      </w:r>
    </w:p>
    <w:p w14:paraId="6F1CFBDA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公示起止时间：5月19日14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30至-5月25日14:30。</w:t>
      </w:r>
    </w:p>
    <w:p w14:paraId="59385DDB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公示期间，安全保障研究生第一党支部和安全学院党委接受党员和群众来电、来信、来访。</w:t>
      </w:r>
    </w:p>
    <w:p w14:paraId="5523DB2C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</w:p>
    <w:p w14:paraId="48C69039"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联系人：解庆莹                   </w:t>
      </w:r>
    </w:p>
    <w:p w14:paraId="4D20908F"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联系电话：89731823                   </w:t>
      </w:r>
    </w:p>
    <w:p w14:paraId="61B0DA25"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主楼A座503</w:t>
      </w:r>
    </w:p>
    <w:p w14:paraId="273C4A51"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</w:pPr>
    </w:p>
    <w:p w14:paraId="01807C62"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hint="eastAsia" w:asciiTheme="minorEastAsia" w:hAnsiTheme="minorEastAsia"/>
          <w:sz w:val="24"/>
          <w:szCs w:val="24"/>
        </w:rPr>
        <w:t>委员会</w:t>
      </w:r>
    </w:p>
    <w:p w14:paraId="228E3C38"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2025年5月19日</w:t>
      </w:r>
    </w:p>
    <w:p w14:paraId="3DE1BB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5ZmU1OGU5YmZkYzQwNjRkMjMyODA5Njc4OTQ4YTIifQ=="/>
  </w:docVars>
  <w:rsids>
    <w:rsidRoot w:val="00915C68"/>
    <w:rsid w:val="00025D3F"/>
    <w:rsid w:val="00027EF9"/>
    <w:rsid w:val="0003173B"/>
    <w:rsid w:val="00054BDC"/>
    <w:rsid w:val="001240F6"/>
    <w:rsid w:val="001504D2"/>
    <w:rsid w:val="002231AE"/>
    <w:rsid w:val="00286426"/>
    <w:rsid w:val="002B7F22"/>
    <w:rsid w:val="00423694"/>
    <w:rsid w:val="004905B1"/>
    <w:rsid w:val="00502050"/>
    <w:rsid w:val="00561714"/>
    <w:rsid w:val="00597AD7"/>
    <w:rsid w:val="006141B9"/>
    <w:rsid w:val="00824D7E"/>
    <w:rsid w:val="00852035"/>
    <w:rsid w:val="008C26A8"/>
    <w:rsid w:val="00915C68"/>
    <w:rsid w:val="00A42569"/>
    <w:rsid w:val="00A4378C"/>
    <w:rsid w:val="00AC4805"/>
    <w:rsid w:val="00AD3106"/>
    <w:rsid w:val="00B261EA"/>
    <w:rsid w:val="00C93D9F"/>
    <w:rsid w:val="00CA0371"/>
    <w:rsid w:val="00CE7423"/>
    <w:rsid w:val="00D5655F"/>
    <w:rsid w:val="00E75B30"/>
    <w:rsid w:val="00EC1108"/>
    <w:rsid w:val="00F109A1"/>
    <w:rsid w:val="07903611"/>
    <w:rsid w:val="086F7C94"/>
    <w:rsid w:val="0964038F"/>
    <w:rsid w:val="0FB97468"/>
    <w:rsid w:val="3FF81EE1"/>
    <w:rsid w:val="4BDEE8A6"/>
    <w:rsid w:val="529A12A8"/>
    <w:rsid w:val="75277699"/>
    <w:rsid w:val="7AA41F0B"/>
    <w:rsid w:val="7F59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361</Words>
  <Characters>408</Characters>
  <Lines>3</Lines>
  <Paragraphs>1</Paragraphs>
  <TotalTime>7</TotalTime>
  <ScaleCrop>false</ScaleCrop>
  <LinksUpToDate>false</LinksUpToDate>
  <CharactersWithSpaces>447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2025-05-22T04:44:00Z</dcterms:created>
  <dc:creator>User</dc:creator>
  <cp:lastModifiedBy>车千凡</cp:lastModifiedBy>
  <dcterms:modified xsi:type="dcterms:W3CDTF">2025-05-22T04:46:58Z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57338B7DB3E0A517CAC43F653B5E660E_42</vt:lpwstr>
  </property>
</Properties>
</file>