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50015"/>
      <w:bookmarkStart w:id="1" w:name="_Toc415128691"/>
      <w:bookmarkStart w:id="2" w:name="_Toc415842354"/>
      <w:bookmarkStart w:id="3" w:name="_Toc415129185"/>
      <w:r>
        <w:rPr>
          <w:rFonts w:hint="eastAsia" w:ascii="黑体" w:hAnsi="黑体" w:eastAsia="黑体"/>
          <w:sz w:val="32"/>
          <w:szCs w:val="32"/>
        </w:rPr>
        <w:t>关于拟接收周慧莹1人为中共预备党员的公示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海洋工程第一党支部拟于近期讨论接收周慧莹1人为中共预备党员。现将有关情况公示如下：</w:t>
      </w:r>
    </w:p>
    <w:p w14:paraId="452652C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周慧莹，女，1996年8月出生，本科学历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045CFF0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2003.9-2009.7，山东省济宁市晁庄小学，学生，</w:t>
      </w:r>
    </w:p>
    <w:p w14:paraId="51613D0E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2009.9-2012.7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</w:rPr>
        <w:t>山东省济宁市肖云中学，学生，</w:t>
      </w:r>
    </w:p>
    <w:p w14:paraId="0D25B5FA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2012.8-2015.6，山东省济宁市金乡二中，学生，</w:t>
      </w:r>
    </w:p>
    <w:p w14:paraId="2EE37D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2015.9-2019.7，山东省济南市，山东英才学院，学生，</w:t>
      </w:r>
    </w:p>
    <w:p w14:paraId="07F35FD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2024.8至今，中国石油大学（北京）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503BABF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海工研24-2班班长，曾获一等学业奖学金、优秀学生干部、中国机器人创新设计大赛国家三等奖。2024年8月24日提出入党申请，2024年10月22日经党支部研究确定为入党积极分子，2026年4月23日被列为发展对象。政治审查合格，培养联系人为李想、周纯清，入党介绍人为李想、周纯清。参加过入党积极分子集中培训和发展对象集中培训，</w:t>
      </w:r>
      <w:r>
        <w:rPr>
          <w:rFonts w:asciiTheme="minorEastAsia" w:hAnsiTheme="minorEastAsia"/>
          <w:sz w:val="24"/>
          <w:szCs w:val="24"/>
        </w:rPr>
        <w:t>培训情况考核合格，顺利结业</w:t>
      </w:r>
      <w:r>
        <w:rPr>
          <w:rFonts w:hint="eastAsia" w:asciiTheme="minorEastAsia" w:hAnsiTheme="minorEastAsia"/>
          <w:sz w:val="24"/>
          <w:szCs w:val="24"/>
        </w:rPr>
        <w:t>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r>
        <w:rPr>
          <w:rFonts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</w:rPr>
        <w:t>30至-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:30。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公示期间，海洋工程第一党支部和安全学院党委接受党员和群众来电、来信、来访。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联系人：李茂粟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2026年5月2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423694"/>
    <w:rsid w:val="004253DE"/>
    <w:rsid w:val="00502050"/>
    <w:rsid w:val="00597AD7"/>
    <w:rsid w:val="006141B9"/>
    <w:rsid w:val="00824D7E"/>
    <w:rsid w:val="00852035"/>
    <w:rsid w:val="008C26A8"/>
    <w:rsid w:val="00915C68"/>
    <w:rsid w:val="00967672"/>
    <w:rsid w:val="00A4378C"/>
    <w:rsid w:val="00AC4805"/>
    <w:rsid w:val="00AD3106"/>
    <w:rsid w:val="00AE753C"/>
    <w:rsid w:val="00B261EA"/>
    <w:rsid w:val="00C33688"/>
    <w:rsid w:val="00C93D9F"/>
    <w:rsid w:val="00CA0371"/>
    <w:rsid w:val="00CD2D2B"/>
    <w:rsid w:val="00CE7423"/>
    <w:rsid w:val="00E75B30"/>
    <w:rsid w:val="00EC1108"/>
    <w:rsid w:val="00F109A1"/>
    <w:rsid w:val="07903611"/>
    <w:rsid w:val="086F7C94"/>
    <w:rsid w:val="0964038F"/>
    <w:rsid w:val="0FB97468"/>
    <w:rsid w:val="35234E99"/>
    <w:rsid w:val="3FF81EE1"/>
    <w:rsid w:val="4BDEE8A6"/>
    <w:rsid w:val="50E104A5"/>
    <w:rsid w:val="529A12A8"/>
    <w:rsid w:val="5CD552D6"/>
    <w:rsid w:val="644A5D67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463</Words>
  <Characters>558</Characters>
  <Lines>11</Lines>
  <Paragraphs>11</Paragraphs>
  <TotalTime>1</TotalTime>
  <ScaleCrop>false</ScaleCrop>
  <LinksUpToDate>false</LinksUpToDate>
  <CharactersWithSpaces>596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2015-04-29T17:03:00Z</dcterms:created>
  <dc:creator>User</dc:creator>
  <cp:lastModifiedBy>冰雪dancing</cp:lastModifiedBy>
  <dcterms:modified xsi:type="dcterms:W3CDTF">2026-05-29T02:08:00Z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