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50015"/>
      <w:bookmarkStart w:id="1" w:name="_Toc415128691"/>
      <w:bookmarkStart w:id="2" w:name="_Toc415129185"/>
      <w:bookmarkStart w:id="3" w:name="_Toc415842354"/>
      <w:r>
        <w:rPr>
          <w:rFonts w:hint="eastAsia" w:ascii="黑体" w:hAnsi="黑体" w:eastAsia="黑体"/>
          <w:sz w:val="32"/>
          <w:szCs w:val="32"/>
        </w:rPr>
        <w:t>关于拟接收杨鑫龙1人为中共预备党员的公示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海洋油气工程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第二</w:t>
      </w:r>
      <w:r>
        <w:rPr>
          <w:rFonts w:hint="eastAsia" w:asciiTheme="minorEastAsia" w:hAnsiTheme="minorEastAsia"/>
          <w:sz w:val="24"/>
          <w:szCs w:val="24"/>
        </w:rPr>
        <w:t>党支部拟于近期讨论接收杨鑫龙1人为中共预备党员。现将有关情况公示如下：</w:t>
      </w:r>
    </w:p>
    <w:p w14:paraId="723EE3C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杨鑫龙，男，2002年7月出生，本科学历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2E1E5C5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2008．9-2014．6，陕西省铜川市耀州区塔坡小学，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7B8F845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2014．9-2017．6，陕西省铜川市阳光中学，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学生；</w:t>
      </w:r>
    </w:p>
    <w:p w14:paraId="3278C48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2017．9-2020．6，陕西省铜川市耀州区耀州中学，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学生；</w:t>
      </w:r>
    </w:p>
    <w:p w14:paraId="41A488E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2020．9-2024.6，北京市中国石油大学（北京）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学生；</w:t>
      </w:r>
    </w:p>
    <w:p w14:paraId="54ABA97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2024．9至今，北京市中国石油大学（北京）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学生；</w:t>
      </w:r>
    </w:p>
    <w:p w14:paraId="705A792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现任安全与海洋工程学院研究生会主席，曾获校级一等奖学金、优秀学生干部、</w:t>
      </w:r>
      <w:r>
        <w:rPr>
          <w:rFonts w:asciiTheme="minorEastAsia" w:hAnsiTheme="minorEastAsia"/>
          <w:sz w:val="24"/>
          <w:szCs w:val="24"/>
        </w:rPr>
        <w:t>第三届“创青春”中国青年碳中和创新大赛</w:t>
      </w:r>
      <w:r>
        <w:rPr>
          <w:rFonts w:hint="eastAsia" w:asciiTheme="minorEastAsia" w:hAnsiTheme="minorEastAsia"/>
          <w:sz w:val="24"/>
          <w:szCs w:val="24"/>
        </w:rPr>
        <w:t>华北赛区金奖、</w:t>
      </w:r>
      <w:r>
        <w:rPr>
          <w:rFonts w:asciiTheme="minorEastAsia" w:hAnsiTheme="minorEastAsia"/>
          <w:sz w:val="24"/>
          <w:szCs w:val="24"/>
        </w:rPr>
        <w:t>第七届提高采收率国际会议一等奖</w:t>
      </w:r>
      <w:r>
        <w:rPr>
          <w:rFonts w:hint="eastAsia" w:asciiTheme="minorEastAsia" w:hAnsiTheme="minorEastAsia"/>
          <w:sz w:val="24"/>
          <w:szCs w:val="24"/>
        </w:rPr>
        <w:t>等奖项。2020年10月10日提出入党申请，2021年3月9日经党支部研究确定为入党积极分子，2022年4月8日被列为发展对象。政治审查合格，培养联系人为张汝玮、罗峰，入党介绍人为张汝玮、罗峰。参加过入党积极分子集中培训和发展对象集中培训，考核合格，顺利结业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r>
        <w:rPr>
          <w:rFonts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</w:rPr>
        <w:t>30至-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:30。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公示期间，海洋油气工程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第二</w:t>
      </w:r>
      <w:r>
        <w:rPr>
          <w:rFonts w:hint="eastAsia" w:asciiTheme="minorEastAsia" w:hAnsiTheme="minorEastAsia"/>
          <w:sz w:val="24"/>
          <w:szCs w:val="24"/>
        </w:rPr>
        <w:t>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联系人：李茂粟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2026年5月2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067C8E"/>
    <w:rsid w:val="000D49DA"/>
    <w:rsid w:val="001240F6"/>
    <w:rsid w:val="001504D2"/>
    <w:rsid w:val="002136E0"/>
    <w:rsid w:val="002231AE"/>
    <w:rsid w:val="00225A6A"/>
    <w:rsid w:val="00286426"/>
    <w:rsid w:val="0034287A"/>
    <w:rsid w:val="003C2E2A"/>
    <w:rsid w:val="00423694"/>
    <w:rsid w:val="00494085"/>
    <w:rsid w:val="00502050"/>
    <w:rsid w:val="00560A72"/>
    <w:rsid w:val="0059223E"/>
    <w:rsid w:val="00597AD7"/>
    <w:rsid w:val="006141B9"/>
    <w:rsid w:val="006628CE"/>
    <w:rsid w:val="0075218E"/>
    <w:rsid w:val="00780639"/>
    <w:rsid w:val="0079447D"/>
    <w:rsid w:val="00824D7E"/>
    <w:rsid w:val="00852035"/>
    <w:rsid w:val="0087667A"/>
    <w:rsid w:val="008C26A8"/>
    <w:rsid w:val="00915C68"/>
    <w:rsid w:val="009E1A7E"/>
    <w:rsid w:val="00A4378C"/>
    <w:rsid w:val="00AC4805"/>
    <w:rsid w:val="00AD3106"/>
    <w:rsid w:val="00B261EA"/>
    <w:rsid w:val="00B844BF"/>
    <w:rsid w:val="00C110B0"/>
    <w:rsid w:val="00C834EF"/>
    <w:rsid w:val="00C93D9F"/>
    <w:rsid w:val="00CA0371"/>
    <w:rsid w:val="00CE7423"/>
    <w:rsid w:val="00D2740C"/>
    <w:rsid w:val="00DC23B0"/>
    <w:rsid w:val="00DF0C41"/>
    <w:rsid w:val="00E75B30"/>
    <w:rsid w:val="00EC1108"/>
    <w:rsid w:val="00F109A1"/>
    <w:rsid w:val="00F60436"/>
    <w:rsid w:val="07903611"/>
    <w:rsid w:val="086F7C94"/>
    <w:rsid w:val="0964038F"/>
    <w:rsid w:val="0F1071A4"/>
    <w:rsid w:val="0FB97468"/>
    <w:rsid w:val="33677215"/>
    <w:rsid w:val="35234E99"/>
    <w:rsid w:val="3FF81EE1"/>
    <w:rsid w:val="4BDEE8A6"/>
    <w:rsid w:val="529A12A8"/>
    <w:rsid w:val="63525D6A"/>
    <w:rsid w:val="6A9A6CFD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533</Words>
  <Characters>607</Characters>
  <Lines>4</Lines>
  <Paragraphs>1</Paragraphs>
  <TotalTime>0</TotalTime>
  <ScaleCrop>false</ScaleCrop>
  <LinksUpToDate>false</LinksUpToDate>
  <CharactersWithSpaces>645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2015-04-29T17:03:00Z</dcterms:created>
  <dc:creator>User</dc:creator>
  <cp:lastModifiedBy>冰雪dancing</cp:lastModifiedBy>
  <dcterms:modified xsi:type="dcterms:W3CDTF">2026-05-29T02:08:15Z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