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F9AA">
      <w:pPr>
        <w:pStyle w:val="2"/>
        <w:widowControl/>
        <w:shd w:val="clear" w:color="auto" w:fill="FFFFFF"/>
        <w:spacing w:beforeAutospacing="0" w:after="200" w:afterAutospacing="0" w:line="380" w:lineRule="atLeast"/>
        <w:jc w:val="center"/>
        <w:rPr>
          <w:rFonts w:ascii="微软雅黑" w:hAnsi="微软雅黑" w:eastAsia="微软雅黑" w:cs="微软雅黑"/>
          <w:color w:val="333333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  <w:t>202</w:t>
      </w:r>
      <w:r>
        <w:rPr>
          <w:rFonts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  <w:t>年博士报考材料审核成绩及复试名单（第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color w:val="333333"/>
          <w:sz w:val="33"/>
          <w:szCs w:val="33"/>
          <w:shd w:val="clear" w:color="auto" w:fill="FFFFFF"/>
        </w:rPr>
        <w:t>批次）</w:t>
      </w:r>
    </w:p>
    <w:tbl>
      <w:tblPr>
        <w:tblStyle w:val="3"/>
        <w:tblW w:w="5110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55"/>
        <w:gridCol w:w="1163"/>
        <w:gridCol w:w="1323"/>
        <w:gridCol w:w="2291"/>
        <w:gridCol w:w="1508"/>
        <w:gridCol w:w="1091"/>
        <w:gridCol w:w="1543"/>
        <w:gridCol w:w="1729"/>
        <w:gridCol w:w="1729"/>
      </w:tblGrid>
      <w:tr w14:paraId="60FA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1" w:type="pct"/>
            <w:shd w:val="clear" w:color="auto" w:fill="auto"/>
            <w:vAlign w:val="center"/>
          </w:tcPr>
          <w:p w14:paraId="29FC1C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CB17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546BC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5C4D4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报考专业代码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B11FF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报考专业名称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C90C1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868E3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AE66E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69619B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材料审查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成绩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324F7C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是否进入复试</w:t>
            </w:r>
          </w:p>
        </w:tc>
      </w:tr>
      <w:tr w14:paraId="3B5F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4A46E72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232DE2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20262302380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24525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王禹皓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1C9C0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082000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3EF05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石油与天然气工程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3A572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硕博连读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D35B1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FDBF4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425530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89.33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36B74918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  <w:tr w14:paraId="537C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5B0B123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52C750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20262302351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358DA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程钰洁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2B5C2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083700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1F12C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安全科学与工程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2C3EBD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硕博连读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DF5E4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5D575D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219487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92.33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3968567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  <w:tr w14:paraId="7933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4524B4EB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2C3D68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20262302374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4ACF60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周慧莹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0C60F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085702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1949E2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安全工程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427680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硕博连读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572163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36EDFF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3DDBF4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89.67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94CAF77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  <w:tr w14:paraId="4D88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3E10C7E9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24D20F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20262302352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29AE99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李成刚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A4215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085702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442D09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安全工程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0ECF85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硕博连读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4A47E0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280CB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6A0CED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91.00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75DFEDBE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  <w:tr w14:paraId="1F38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7F850AB4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2DF8A6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20261102360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3727F4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王萱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2DC24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085706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26F27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石油与天然气工程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1D5D26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申请考核制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19AAC6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478797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0F6FC4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90.67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B0B14B4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  <w:tr w14:paraId="0B80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1" w:type="pct"/>
            <w:shd w:val="clear" w:color="auto" w:fill="auto"/>
            <w:noWrap/>
            <w:vAlign w:val="center"/>
          </w:tcPr>
          <w:p w14:paraId="248D7D0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14:paraId="630381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20261102379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14:paraId="1881E4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李海玉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A22B0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085706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FDA34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石油与天然气工程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14:paraId="6111AB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申请考核制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14:paraId="7DFE42D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1E565F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非定向就业</w:t>
            </w:r>
          </w:p>
        </w:tc>
        <w:tc>
          <w:tcPr>
            <w:tcW w:w="1729" w:type="dxa"/>
            <w:shd w:val="clear" w:color="auto" w:fill="auto"/>
            <w:noWrap/>
            <w:vAlign w:val="center"/>
          </w:tcPr>
          <w:p w14:paraId="15D673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93.33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328C3B07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是</w:t>
            </w:r>
          </w:p>
        </w:tc>
      </w:tr>
    </w:tbl>
    <w:p w14:paraId="2674A4EB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OTJhM2NlOWY5ZDViNjQ3MzEwMzUzNTc1NGRjYmUifQ=="/>
  </w:docVars>
  <w:rsids>
    <w:rsidRoot w:val="5FCF7BB4"/>
    <w:rsid w:val="000F65ED"/>
    <w:rsid w:val="004F4983"/>
    <w:rsid w:val="008A373A"/>
    <w:rsid w:val="00AC2249"/>
    <w:rsid w:val="00B92548"/>
    <w:rsid w:val="00F4295A"/>
    <w:rsid w:val="03DB4E5F"/>
    <w:rsid w:val="0E555705"/>
    <w:rsid w:val="172049D6"/>
    <w:rsid w:val="290A56C5"/>
    <w:rsid w:val="3C7C28C1"/>
    <w:rsid w:val="5FCF7BB4"/>
    <w:rsid w:val="66127C81"/>
    <w:rsid w:val="764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435</Characters>
  <Lines>7</Lines>
  <Paragraphs>2</Paragraphs>
  <TotalTime>0</TotalTime>
  <ScaleCrop>false</ScaleCrop>
  <LinksUpToDate>false</LinksUpToDate>
  <CharactersWithSpaces>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2022-01-13T03:31:00Z</dcterms:created>
  <dc:creator>佟歆</dc:creator>
  <cp:lastModifiedBy>renyixuan</cp:lastModifiedBy>
  <dcterms:modified xsi:type="dcterms:W3CDTF">2026-06-15T03:28:41Z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75FFE5140F2046EF95E9FFF2AEE7138C_13</vt:lpwstr>
  </property>
  <property fmtid="{D5CDD505-2E9C-101B-9397-08002B2CF9AE}" pid="4" name="KSOTemplateDocerSaveRecord">
    <vt:lpwstr>eyJoZGlkIjoiNThjYjM4OWYzNmI2YzE0ZTRmNDc0ZmExMWQ5YTg1NWMiLCJ1c2VySWQiOiI3ODcxMDYwNTUifQ==</vt:lpwstr>
  </property>
</Properties>
</file>