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145" w:rsidRPr="001B21CE" w:rsidRDefault="00B44145" w:rsidP="00B44145">
      <w:pPr>
        <w:jc w:val="center"/>
        <w:rPr>
          <w:rFonts w:ascii="宋体" w:hAnsi="宋体" w:hint="eastAsia"/>
          <w:b/>
          <w:sz w:val="44"/>
          <w:szCs w:val="44"/>
        </w:rPr>
      </w:pPr>
      <w:r w:rsidRPr="001B21CE">
        <w:rPr>
          <w:rFonts w:ascii="宋体" w:hAnsi="宋体" w:hint="eastAsia"/>
          <w:b/>
          <w:sz w:val="44"/>
          <w:szCs w:val="44"/>
        </w:rPr>
        <w:t>工商管理学院优良学风宿舍自评表</w:t>
      </w:r>
    </w:p>
    <w:p w:rsidR="00B44145" w:rsidRDefault="00B44145" w:rsidP="00B44145">
      <w:pPr>
        <w:spacing w:line="380" w:lineRule="exact"/>
        <w:rPr>
          <w:rFonts w:hint="eastAsia"/>
          <w:sz w:val="24"/>
        </w:rPr>
      </w:pPr>
      <w:r w:rsidRPr="008826F4">
        <w:rPr>
          <w:rFonts w:hint="eastAsia"/>
        </w:rPr>
        <w:t>班级：</w:t>
      </w:r>
      <w:r w:rsidRPr="008826F4">
        <w:rPr>
          <w:rFonts w:hint="eastAsia"/>
        </w:rPr>
        <w:t xml:space="preserve">      </w:t>
      </w:r>
      <w:r>
        <w:rPr>
          <w:rFonts w:hint="eastAsia"/>
        </w:rPr>
        <w:t xml:space="preserve"> </w:t>
      </w:r>
      <w:r w:rsidRPr="008826F4">
        <w:rPr>
          <w:rFonts w:hint="eastAsia"/>
        </w:rPr>
        <w:t xml:space="preserve">   </w:t>
      </w:r>
      <w:r w:rsidRPr="008826F4">
        <w:rPr>
          <w:rFonts w:hint="eastAsia"/>
        </w:rPr>
        <w:t>宿舍号：</w:t>
      </w:r>
      <w:r>
        <w:rPr>
          <w:rFonts w:hint="eastAsia"/>
        </w:rPr>
        <w:t xml:space="preserve"> </w:t>
      </w:r>
      <w:r w:rsidRPr="008826F4">
        <w:rPr>
          <w:rFonts w:hint="eastAsia"/>
        </w:rPr>
        <w:t xml:space="preserve">      </w:t>
      </w:r>
      <w:r w:rsidRPr="008826F4">
        <w:rPr>
          <w:rFonts w:hint="eastAsia"/>
        </w:rPr>
        <w:t>宿舍总人数：</w:t>
      </w:r>
      <w:r w:rsidRPr="008826F4">
        <w:rPr>
          <w:rFonts w:hint="eastAsia"/>
        </w:rPr>
        <w:t xml:space="preserve">      </w:t>
      </w:r>
      <w:r>
        <w:rPr>
          <w:rFonts w:hint="eastAsia"/>
        </w:rPr>
        <w:t xml:space="preserve">    </w:t>
      </w:r>
      <w:r w:rsidRPr="008826F4">
        <w:rPr>
          <w:rFonts w:ascii="宋体" w:hAnsi="宋体" w:hint="eastAsia"/>
        </w:rPr>
        <w:t>□星级</w:t>
      </w:r>
      <w:r>
        <w:rPr>
          <w:rFonts w:ascii="宋体" w:hAnsi="宋体" w:hint="eastAsia"/>
        </w:rPr>
        <w:t>优良学风</w:t>
      </w:r>
      <w:r w:rsidRPr="008826F4">
        <w:rPr>
          <w:rFonts w:ascii="宋体" w:hAnsi="宋体" w:hint="eastAsia"/>
        </w:rPr>
        <w:t xml:space="preserve">宿舍 </w:t>
      </w:r>
      <w:r>
        <w:rPr>
          <w:rFonts w:ascii="宋体" w:hAnsi="宋体" w:hint="eastAsia"/>
        </w:rPr>
        <w:t xml:space="preserve"> </w:t>
      </w:r>
    </w:p>
    <w:tbl>
      <w:tblPr>
        <w:tblW w:w="9334" w:type="dxa"/>
        <w:tblInd w:w="93" w:type="dxa"/>
        <w:tblLook w:val="04A0"/>
      </w:tblPr>
      <w:tblGrid>
        <w:gridCol w:w="737"/>
        <w:gridCol w:w="1077"/>
        <w:gridCol w:w="1480"/>
        <w:gridCol w:w="3160"/>
        <w:gridCol w:w="860"/>
        <w:gridCol w:w="940"/>
        <w:gridCol w:w="1080"/>
      </w:tblGrid>
      <w:tr w:rsidR="00B44145" w:rsidRPr="00F57EDB" w:rsidTr="002B7B12">
        <w:trPr>
          <w:trHeight w:val="5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一级指标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二级指标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评</w:t>
            </w:r>
            <w:r w:rsidRPr="00F57ED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分细则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自评分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院审核评分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支撑材料</w:t>
            </w:r>
          </w:p>
        </w:tc>
      </w:tr>
      <w:tr w:rsidR="00B44145" w:rsidRPr="00F57EDB" w:rsidTr="002B7B12">
        <w:trPr>
          <w:trHeight w:val="54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基础分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寝室成员无挂科（补考前）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则加2分/人次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B44145" w:rsidRPr="00F57EDB" w:rsidTr="002B7B12">
        <w:trPr>
          <w:trHeight w:val="54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10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145" w:rsidRPr="00F57EDB" w:rsidRDefault="00B44145" w:rsidP="002B7B12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当学期课堂考勤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寝室成员全勤加5分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B44145" w:rsidRPr="00F57EDB" w:rsidTr="002B7B12">
        <w:trPr>
          <w:trHeight w:val="54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0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145" w:rsidRPr="00F57EDB" w:rsidRDefault="00B44145" w:rsidP="002B7B12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寝室成员必修课优良率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当学年上学期寝室成员必修课优良率超过80%，则加2分/人次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B44145" w:rsidRPr="00F57EDB" w:rsidTr="002B7B12">
        <w:trPr>
          <w:trHeight w:val="54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10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145" w:rsidRPr="00F57EDB" w:rsidRDefault="00B44145" w:rsidP="002B7B12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四级一次通过率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寝室成员四级一次通过人数：则加1分/人次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B44145" w:rsidRPr="00F57EDB" w:rsidTr="002B7B12">
        <w:trPr>
          <w:trHeight w:val="54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10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获奖学金人数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寝室成员上学年获奖学金人数：则加1.5分/人次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证书</w:t>
            </w:r>
          </w:p>
        </w:tc>
      </w:tr>
      <w:tr w:rsidR="00B44145" w:rsidRPr="00F57EDB" w:rsidTr="002B7B12">
        <w:trPr>
          <w:trHeight w:val="108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6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附加分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学术论文、科技竞赛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当学年获奖，按《学生手册》中国石油大学（北京）本科生综合测评办法中，第三条第二款执行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证书</w:t>
            </w:r>
          </w:p>
        </w:tc>
      </w:tr>
      <w:tr w:rsidR="00B44145" w:rsidRPr="00F57EDB" w:rsidTr="002B7B12">
        <w:trPr>
          <w:trHeight w:val="81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7</w:t>
            </w:r>
          </w:p>
        </w:tc>
        <w:tc>
          <w:tcPr>
            <w:tcW w:w="10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145" w:rsidRPr="00F57EDB" w:rsidRDefault="00B44145" w:rsidP="002B7B12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征文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被成功采纳者：加1分/人次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证书、纸质期刊、报纸</w:t>
            </w:r>
          </w:p>
        </w:tc>
      </w:tr>
      <w:tr w:rsidR="00B44145" w:rsidRPr="00F57EDB" w:rsidTr="002B7B12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8</w:t>
            </w:r>
          </w:p>
        </w:tc>
        <w:tc>
          <w:tcPr>
            <w:tcW w:w="10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145" w:rsidRPr="00F57EDB" w:rsidRDefault="00B44145" w:rsidP="002B7B12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大型文艺演出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受奖励者，则加1分/人次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证书</w:t>
            </w:r>
          </w:p>
        </w:tc>
      </w:tr>
      <w:tr w:rsidR="00B44145" w:rsidRPr="00F57EDB" w:rsidTr="002B7B12">
        <w:trPr>
          <w:trHeight w:val="81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9</w:t>
            </w:r>
          </w:p>
        </w:tc>
        <w:tc>
          <w:tcPr>
            <w:tcW w:w="10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145" w:rsidRPr="00F57EDB" w:rsidRDefault="00B44145" w:rsidP="002B7B12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国家级创新创业训练计划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参与申报，加1分/人次；</w:t>
            </w: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br/>
              <w:t>申报成功，加1.5分/人次；</w:t>
            </w: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br/>
              <w:t>顺利结题，加2分/人次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相关公示通知</w:t>
            </w:r>
          </w:p>
        </w:tc>
      </w:tr>
      <w:tr w:rsidR="00B44145" w:rsidRPr="00F57EDB" w:rsidTr="002B7B12">
        <w:trPr>
          <w:trHeight w:val="81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0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145" w:rsidRPr="00F57EDB" w:rsidRDefault="00B44145" w:rsidP="002B7B12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中国石油大学（北京）团委暑期社会实践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参与申报，加1分/人次；</w:t>
            </w: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br/>
              <w:t>申报成功，加1.5分/人次；</w:t>
            </w: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br/>
              <w:t>顺利验收，加2分/人次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证书、相关公示通知</w:t>
            </w:r>
          </w:p>
        </w:tc>
      </w:tr>
      <w:tr w:rsidR="00B44145" w:rsidRPr="00F57EDB" w:rsidTr="002B7B12">
        <w:trPr>
          <w:trHeight w:val="27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11</w:t>
            </w:r>
          </w:p>
        </w:tc>
        <w:tc>
          <w:tcPr>
            <w:tcW w:w="10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145" w:rsidRPr="00F57EDB" w:rsidRDefault="00B44145" w:rsidP="002B7B12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党员人数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则加1分/人次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B44145" w:rsidRPr="00F57EDB" w:rsidTr="002B7B12">
        <w:trPr>
          <w:trHeight w:val="81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12</w:t>
            </w:r>
          </w:p>
        </w:tc>
        <w:tc>
          <w:tcPr>
            <w:tcW w:w="10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寝室成员有班级学生干部、学生会干部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27434">
              <w:rPr>
                <w:rFonts w:ascii="宋体" w:hAnsi="宋体" w:cs="宋体" w:hint="eastAsia"/>
                <w:color w:val="000000"/>
                <w:kern w:val="0"/>
                <w:sz w:val="20"/>
              </w:rPr>
              <w:t>班级班委，则加1分；班长、团支书、部长（正副），则加1.5分/人次；主席（正副），则加2分/人次。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社团名单</w:t>
            </w:r>
          </w:p>
        </w:tc>
      </w:tr>
      <w:tr w:rsidR="00B44145" w:rsidRPr="00F57EDB" w:rsidTr="002B7B12">
        <w:trPr>
          <w:trHeight w:val="54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13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扣分项目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课堂考勤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当学期课堂考勤，寝室成员有缺勤，则扣1分/人次﹒小时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B44145" w:rsidRPr="00F57EDB" w:rsidTr="002B7B12">
        <w:trPr>
          <w:trHeight w:val="54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14</w:t>
            </w:r>
          </w:p>
        </w:tc>
        <w:tc>
          <w:tcPr>
            <w:tcW w:w="10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受处分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当学年寝室成员受处分：则扣5分/人次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B44145" w:rsidRPr="00F57EDB" w:rsidTr="002B7B12">
        <w:trPr>
          <w:trHeight w:val="54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15</w:t>
            </w:r>
          </w:p>
        </w:tc>
        <w:tc>
          <w:tcPr>
            <w:tcW w:w="10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寝室成员有挂科（补考前）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寝室成员有挂科，则扣2分/人次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B44145" w:rsidRPr="00F57EDB" w:rsidTr="002B7B12">
        <w:trPr>
          <w:trHeight w:val="54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16</w:t>
            </w:r>
          </w:p>
        </w:tc>
        <w:tc>
          <w:tcPr>
            <w:tcW w:w="10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国家级创新创业训练计划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不能顺利通过结题者，扣2分/人次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145" w:rsidRPr="00F57EDB" w:rsidRDefault="00B44145" w:rsidP="002B7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</w:tbl>
    <w:p w:rsidR="00B44145" w:rsidRPr="00284C4C" w:rsidRDefault="00B44145" w:rsidP="00B44145">
      <w:pPr>
        <w:spacing w:line="380" w:lineRule="exact"/>
        <w:rPr>
          <w:rFonts w:hint="eastAsia"/>
          <w:sz w:val="24"/>
        </w:rPr>
      </w:pPr>
    </w:p>
    <w:p w:rsidR="00606A84" w:rsidRPr="00B44145" w:rsidRDefault="00606A84"/>
    <w:sectPr w:rsidR="00606A84" w:rsidRPr="00B44145" w:rsidSect="00FD2CB7">
      <w:pgSz w:w="11906" w:h="16838"/>
      <w:pgMar w:top="1440" w:right="851" w:bottom="1440" w:left="851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A84" w:rsidRDefault="00606A84" w:rsidP="00B44145">
      <w:r>
        <w:separator/>
      </w:r>
    </w:p>
  </w:endnote>
  <w:endnote w:type="continuationSeparator" w:id="1">
    <w:p w:rsidR="00606A84" w:rsidRDefault="00606A84" w:rsidP="00B441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A84" w:rsidRDefault="00606A84" w:rsidP="00B44145">
      <w:r>
        <w:separator/>
      </w:r>
    </w:p>
  </w:footnote>
  <w:footnote w:type="continuationSeparator" w:id="1">
    <w:p w:rsidR="00606A84" w:rsidRDefault="00606A84" w:rsidP="00B441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4145"/>
    <w:rsid w:val="00606A84"/>
    <w:rsid w:val="00B44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4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41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4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41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</dc:creator>
  <cp:keywords/>
  <dc:description/>
  <cp:lastModifiedBy>cup</cp:lastModifiedBy>
  <cp:revision>2</cp:revision>
  <dcterms:created xsi:type="dcterms:W3CDTF">2013-04-12T05:37:00Z</dcterms:created>
  <dcterms:modified xsi:type="dcterms:W3CDTF">2013-04-12T05:37:00Z</dcterms:modified>
</cp:coreProperties>
</file>