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BB" w:rsidRPr="00C6398A" w:rsidRDefault="00877405" w:rsidP="007E23AE">
      <w:pPr>
        <w:spacing w:afterLines="100" w:after="312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产业经济学</w:t>
      </w:r>
      <w:r w:rsidR="00F24113" w:rsidRPr="00506C75">
        <w:rPr>
          <w:rFonts w:hint="eastAsia"/>
          <w:sz w:val="30"/>
          <w:szCs w:val="30"/>
        </w:rPr>
        <w:t>调剂考生复试名单</w:t>
      </w:r>
      <w:r w:rsidR="00C6398A">
        <w:rPr>
          <w:sz w:val="30"/>
          <w:szCs w:val="30"/>
        </w:rPr>
        <w:t>(</w:t>
      </w:r>
      <w:r w:rsidR="00C6398A">
        <w:rPr>
          <w:rFonts w:hint="eastAsia"/>
          <w:sz w:val="30"/>
          <w:szCs w:val="30"/>
        </w:rPr>
        <w:t>全英文)</w:t>
      </w:r>
    </w:p>
    <w:tbl>
      <w:tblPr>
        <w:tblW w:w="13700" w:type="dxa"/>
        <w:tblInd w:w="93" w:type="dxa"/>
        <w:tblLook w:val="04A0" w:firstRow="1" w:lastRow="0" w:firstColumn="1" w:lastColumn="0" w:noHBand="0" w:noVBand="1"/>
      </w:tblPr>
      <w:tblGrid>
        <w:gridCol w:w="1080"/>
        <w:gridCol w:w="2500"/>
        <w:gridCol w:w="1080"/>
        <w:gridCol w:w="1840"/>
        <w:gridCol w:w="1080"/>
        <w:gridCol w:w="1080"/>
        <w:gridCol w:w="1320"/>
        <w:gridCol w:w="1320"/>
        <w:gridCol w:w="1320"/>
        <w:gridCol w:w="1080"/>
      </w:tblGrid>
      <w:tr w:rsidR="007E23AE" w:rsidRPr="007E23AE" w:rsidTr="007E23AE">
        <w:trPr>
          <w:trHeight w:val="33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考生编号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报考专业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外语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政治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业务课1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业务课2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初试总成绩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  <w:szCs w:val="24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7E23AE" w:rsidRPr="007E23AE" w:rsidTr="007E23A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102130050001829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甘超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应用经济学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E23AE" w:rsidRPr="007E23AE" w:rsidTr="007E23A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100070000012687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左晓萌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应用经济学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E23AE" w:rsidRPr="007E23AE" w:rsidTr="007E23A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105590210013096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陈柳漫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财政学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E23AE" w:rsidRPr="007E23AE" w:rsidTr="007E23A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100010000321255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吴姝雅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区域经济学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E23AE" w:rsidRPr="007E23AE" w:rsidTr="007E23A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100080210005796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王卓娅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E23AE" w:rsidRPr="007E23AE" w:rsidTr="007E23A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100550000001229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徐宝琛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递补</w:t>
            </w:r>
          </w:p>
        </w:tc>
      </w:tr>
      <w:tr w:rsidR="007E23AE" w:rsidRPr="007E23AE" w:rsidTr="007E23A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102720202010294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孙</w:t>
            </w:r>
            <w:proofErr w:type="gramStart"/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浩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区域经济学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递补</w:t>
            </w:r>
          </w:p>
        </w:tc>
      </w:tr>
      <w:tr w:rsidR="007E23AE" w:rsidRPr="007E23AE" w:rsidTr="007E23A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101830212503724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proofErr w:type="gramStart"/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梁乐然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数量经济学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递补</w:t>
            </w:r>
          </w:p>
        </w:tc>
      </w:tr>
      <w:tr w:rsidR="007E23AE" w:rsidRPr="007E23AE" w:rsidTr="007E23A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100080210005249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刘毅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递补</w:t>
            </w:r>
          </w:p>
        </w:tc>
      </w:tr>
      <w:tr w:rsidR="007E23AE" w:rsidRPr="007E23AE" w:rsidTr="007E23AE">
        <w:trPr>
          <w:trHeight w:val="30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102720202010819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刘子祺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财政学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E23AE" w:rsidRPr="007E23AE" w:rsidRDefault="007E23AE" w:rsidP="007E23AE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 w:rsidRPr="007E23AE">
              <w:rPr>
                <w:rFonts w:ascii="等线" w:eastAsia="等线" w:hAnsi="等线" w:cs="宋体" w:hint="eastAsia"/>
                <w:color w:val="000000"/>
                <w:kern w:val="0"/>
                <w:szCs w:val="21"/>
              </w:rPr>
              <w:t>递补</w:t>
            </w:r>
          </w:p>
        </w:tc>
      </w:tr>
    </w:tbl>
    <w:p w:rsidR="00F24113" w:rsidRPr="007E23AE" w:rsidRDefault="00F24113" w:rsidP="00F24113">
      <w:pPr>
        <w:jc w:val="center"/>
        <w:rPr>
          <w:sz w:val="24"/>
          <w:szCs w:val="24"/>
        </w:rPr>
      </w:pPr>
    </w:p>
    <w:p w:rsidR="00506C75" w:rsidRDefault="00506C75" w:rsidP="00F24113">
      <w:pPr>
        <w:jc w:val="center"/>
      </w:pPr>
    </w:p>
    <w:p w:rsidR="00506C75" w:rsidRDefault="00506C75" w:rsidP="00F24113">
      <w:pPr>
        <w:jc w:val="center"/>
      </w:pPr>
    </w:p>
    <w:p w:rsidR="00506C75" w:rsidRDefault="00506C75" w:rsidP="00F24113">
      <w:pPr>
        <w:jc w:val="center"/>
      </w:pPr>
      <w:bookmarkStart w:id="0" w:name="_GoBack"/>
      <w:bookmarkEnd w:id="0"/>
    </w:p>
    <w:p w:rsidR="00506C75" w:rsidRDefault="00506C75" w:rsidP="00F24113">
      <w:pPr>
        <w:jc w:val="center"/>
      </w:pPr>
    </w:p>
    <w:p w:rsidR="00506C75" w:rsidRDefault="00506C75" w:rsidP="00F24113">
      <w:pPr>
        <w:jc w:val="center"/>
      </w:pPr>
    </w:p>
    <w:p w:rsidR="00506C75" w:rsidRDefault="00506C75" w:rsidP="00F24113">
      <w:pPr>
        <w:jc w:val="center"/>
      </w:pPr>
    </w:p>
    <w:sectPr w:rsidR="00506C75" w:rsidSect="007E23A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C9"/>
    <w:rsid w:val="000B5200"/>
    <w:rsid w:val="00110610"/>
    <w:rsid w:val="00155D66"/>
    <w:rsid w:val="00271FE4"/>
    <w:rsid w:val="00494FCB"/>
    <w:rsid w:val="00506C75"/>
    <w:rsid w:val="00543CA1"/>
    <w:rsid w:val="006632DB"/>
    <w:rsid w:val="007A43BB"/>
    <w:rsid w:val="007D0BBA"/>
    <w:rsid w:val="007E23AE"/>
    <w:rsid w:val="00877405"/>
    <w:rsid w:val="008C6A52"/>
    <w:rsid w:val="00C6398A"/>
    <w:rsid w:val="00DB14C9"/>
    <w:rsid w:val="00F2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474</Characters>
  <Application>Microsoft Office Word</Application>
  <DocSecurity>0</DocSecurity>
  <Lines>3</Lines>
  <Paragraphs>1</Paragraphs>
  <ScaleCrop>false</ScaleCrop>
  <Company>ITSK.com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SkyUser</cp:lastModifiedBy>
  <cp:revision>4</cp:revision>
  <dcterms:created xsi:type="dcterms:W3CDTF">2020-05-21T00:55:00Z</dcterms:created>
  <dcterms:modified xsi:type="dcterms:W3CDTF">2020-05-21T02:46:00Z</dcterms:modified>
</cp:coreProperties>
</file>