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BB" w:rsidRPr="00506C75" w:rsidRDefault="005F1994" w:rsidP="00B3784E">
      <w:pPr>
        <w:spacing w:afterLines="100" w:after="312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全英文</w:t>
      </w:r>
      <w:bookmarkStart w:id="0" w:name="_GoBack"/>
      <w:bookmarkEnd w:id="0"/>
      <w:r w:rsidR="00F24113" w:rsidRPr="00506C75">
        <w:rPr>
          <w:rFonts w:hint="eastAsia"/>
          <w:sz w:val="30"/>
          <w:szCs w:val="30"/>
        </w:rPr>
        <w:t>金融学调剂考生复试名单</w:t>
      </w:r>
    </w:p>
    <w:tbl>
      <w:tblPr>
        <w:tblW w:w="13880" w:type="dxa"/>
        <w:tblInd w:w="93" w:type="dxa"/>
        <w:tblLook w:val="04A0" w:firstRow="1" w:lastRow="0" w:firstColumn="1" w:lastColumn="0" w:noHBand="0" w:noVBand="1"/>
      </w:tblPr>
      <w:tblGrid>
        <w:gridCol w:w="1080"/>
        <w:gridCol w:w="2640"/>
        <w:gridCol w:w="1080"/>
        <w:gridCol w:w="1080"/>
        <w:gridCol w:w="1080"/>
        <w:gridCol w:w="1080"/>
        <w:gridCol w:w="1460"/>
        <w:gridCol w:w="1460"/>
        <w:gridCol w:w="1840"/>
        <w:gridCol w:w="1080"/>
      </w:tblGrid>
      <w:tr w:rsidR="00B3784E" w:rsidRPr="00B3784E" w:rsidTr="00B3784E">
        <w:trPr>
          <w:trHeight w:val="5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考生编号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报考专业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业务课1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业务课2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初试总成绩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B3784E" w:rsidRPr="00B3784E" w:rsidTr="00B3784E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100360999905346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3784E" w:rsidRPr="00B3784E" w:rsidTr="00B3784E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100360111100097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杨珂欣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3784E" w:rsidRPr="00B3784E" w:rsidTr="00B3784E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100360111100219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阮楚宸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84E" w:rsidRPr="00B3784E" w:rsidRDefault="00B3784E" w:rsidP="00B378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378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</w:tbl>
    <w:p w:rsidR="00F24113" w:rsidRPr="00506C75" w:rsidRDefault="00F24113" w:rsidP="00F24113">
      <w:pPr>
        <w:jc w:val="center"/>
        <w:rPr>
          <w:sz w:val="24"/>
          <w:szCs w:val="24"/>
        </w:rPr>
      </w:pPr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</w:p>
    <w:p w:rsidR="00506C75" w:rsidRPr="00506C75" w:rsidRDefault="00506C75" w:rsidP="00F24113">
      <w:pPr>
        <w:jc w:val="center"/>
        <w:rPr>
          <w:sz w:val="32"/>
          <w:szCs w:val="32"/>
        </w:rPr>
      </w:pPr>
    </w:p>
    <w:p w:rsidR="00506C75" w:rsidRDefault="00506C75" w:rsidP="00F24113">
      <w:pPr>
        <w:jc w:val="center"/>
      </w:pPr>
    </w:p>
    <w:sectPr w:rsidR="00506C75" w:rsidSect="00B3784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132" w:rsidRDefault="00B75132" w:rsidP="00B3784E">
      <w:r>
        <w:separator/>
      </w:r>
    </w:p>
  </w:endnote>
  <w:endnote w:type="continuationSeparator" w:id="0">
    <w:p w:rsidR="00B75132" w:rsidRDefault="00B75132" w:rsidP="00B3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132" w:rsidRDefault="00B75132" w:rsidP="00B3784E">
      <w:r>
        <w:separator/>
      </w:r>
    </w:p>
  </w:footnote>
  <w:footnote w:type="continuationSeparator" w:id="0">
    <w:p w:rsidR="00B75132" w:rsidRDefault="00B75132" w:rsidP="00B378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C9"/>
    <w:rsid w:val="003626F8"/>
    <w:rsid w:val="00394E3F"/>
    <w:rsid w:val="00506C75"/>
    <w:rsid w:val="005F1994"/>
    <w:rsid w:val="0072623C"/>
    <w:rsid w:val="007A43BB"/>
    <w:rsid w:val="00B3784E"/>
    <w:rsid w:val="00B75132"/>
    <w:rsid w:val="00C63D09"/>
    <w:rsid w:val="00C90416"/>
    <w:rsid w:val="00DB14C9"/>
    <w:rsid w:val="00F2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00D8D6-7334-4158-BF60-360CEF54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7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3784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37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378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13</cp:revision>
  <cp:lastPrinted>2020-05-21T03:03:00Z</cp:lastPrinted>
  <dcterms:created xsi:type="dcterms:W3CDTF">2020-05-20T09:10:00Z</dcterms:created>
  <dcterms:modified xsi:type="dcterms:W3CDTF">2020-05-21T04:59:00Z</dcterms:modified>
</cp:coreProperties>
</file>