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15" w:rsidRPr="00314F63" w:rsidRDefault="00F840C1" w:rsidP="00314F63">
      <w:pPr>
        <w:jc w:val="center"/>
        <w:rPr>
          <w:sz w:val="28"/>
          <w:szCs w:val="28"/>
        </w:rPr>
      </w:pPr>
      <w:r w:rsidRPr="00314F63">
        <w:rPr>
          <w:sz w:val="28"/>
          <w:szCs w:val="28"/>
        </w:rPr>
        <w:t>2020 年</w:t>
      </w:r>
      <w:r w:rsidRPr="00314F63">
        <w:rPr>
          <w:rFonts w:hint="eastAsia"/>
          <w:sz w:val="28"/>
          <w:szCs w:val="28"/>
        </w:rPr>
        <w:t>经济管理</w:t>
      </w:r>
      <w:r w:rsidRPr="00314F63">
        <w:rPr>
          <w:sz w:val="28"/>
          <w:szCs w:val="28"/>
        </w:rPr>
        <w:t>学院博士研究生材料审查结果公示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1842"/>
        <w:gridCol w:w="1276"/>
        <w:gridCol w:w="1343"/>
        <w:gridCol w:w="1350"/>
      </w:tblGrid>
      <w:tr w:rsidR="006A08D6" w:rsidTr="00314F63">
        <w:trPr>
          <w:jc w:val="center"/>
        </w:trPr>
        <w:tc>
          <w:tcPr>
            <w:tcW w:w="851" w:type="dxa"/>
            <w:vAlign w:val="center"/>
          </w:tcPr>
          <w:p w:rsidR="00F840C1" w:rsidRDefault="00F840C1" w:rsidP="00EC3C34">
            <w:pPr>
              <w:jc w:val="center"/>
            </w:pPr>
            <w:r>
              <w:t>序号</w:t>
            </w:r>
          </w:p>
        </w:tc>
        <w:tc>
          <w:tcPr>
            <w:tcW w:w="1985" w:type="dxa"/>
            <w:vAlign w:val="center"/>
          </w:tcPr>
          <w:p w:rsidR="00F840C1" w:rsidRDefault="00F840C1" w:rsidP="00EC3C34">
            <w:pPr>
              <w:jc w:val="center"/>
            </w:pPr>
            <w:r>
              <w:t>考生编号</w:t>
            </w:r>
          </w:p>
        </w:tc>
        <w:tc>
          <w:tcPr>
            <w:tcW w:w="1134" w:type="dxa"/>
            <w:vAlign w:val="center"/>
          </w:tcPr>
          <w:p w:rsidR="00F840C1" w:rsidRDefault="00F840C1" w:rsidP="00EC3C34">
            <w:pPr>
              <w:jc w:val="center"/>
            </w:pPr>
            <w:r>
              <w:t>姓名</w:t>
            </w:r>
          </w:p>
        </w:tc>
        <w:tc>
          <w:tcPr>
            <w:tcW w:w="1842" w:type="dxa"/>
            <w:vAlign w:val="center"/>
          </w:tcPr>
          <w:p w:rsidR="00F840C1" w:rsidRDefault="00F840C1" w:rsidP="00EC3C34">
            <w:pPr>
              <w:jc w:val="center"/>
            </w:pPr>
            <w:r>
              <w:t>报考专业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40C1" w:rsidRDefault="00F840C1" w:rsidP="00EC3C34">
            <w:pPr>
              <w:jc w:val="center"/>
            </w:pPr>
            <w:r>
              <w:t>考试方式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F840C1" w:rsidRDefault="00F840C1" w:rsidP="00EC3C34">
            <w:pPr>
              <w:jc w:val="center"/>
            </w:pPr>
            <w:r>
              <w:t>材料审查评分（百分制）</w:t>
            </w:r>
          </w:p>
        </w:tc>
        <w:tc>
          <w:tcPr>
            <w:tcW w:w="1350" w:type="dxa"/>
            <w:vAlign w:val="center"/>
          </w:tcPr>
          <w:p w:rsidR="00F840C1" w:rsidRDefault="001333B5" w:rsidP="00314F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是否有复试资格</w:t>
            </w:r>
          </w:p>
        </w:tc>
      </w:tr>
      <w:tr w:rsidR="00EC3C34" w:rsidTr="00314F63">
        <w:trPr>
          <w:jc w:val="center"/>
        </w:trPr>
        <w:tc>
          <w:tcPr>
            <w:tcW w:w="851" w:type="dxa"/>
          </w:tcPr>
          <w:p w:rsidR="00EC3C34" w:rsidRDefault="00EC3C34" w:rsidP="00EC3C3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</w:tcPr>
          <w:p w:rsidR="00EC3C34" w:rsidRPr="006A08D6" w:rsidRDefault="00EC3C34" w:rsidP="00EC3C34">
            <w:r w:rsidRPr="006A08D6">
              <w:t>114140110100093</w:t>
            </w:r>
            <w:r w:rsidRPr="006A08D6">
              <w:tab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C34" w:rsidRDefault="00EC3C34" w:rsidP="00EC3C34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梁敬</w:t>
            </w:r>
          </w:p>
        </w:tc>
        <w:tc>
          <w:tcPr>
            <w:tcW w:w="1842" w:type="dxa"/>
          </w:tcPr>
          <w:p w:rsidR="00EC3C34" w:rsidRDefault="00EC3C34" w:rsidP="00EC3C34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3C34" w:rsidRDefault="00EC3C34" w:rsidP="00EC3C34">
            <w:r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C34" w:rsidRDefault="00EC3C34" w:rsidP="00EC3C34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90.5</w:t>
            </w:r>
          </w:p>
        </w:tc>
        <w:tc>
          <w:tcPr>
            <w:tcW w:w="1350" w:type="dxa"/>
          </w:tcPr>
          <w:p w:rsidR="00EC3C34" w:rsidRDefault="001333B5" w:rsidP="00314F63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EC3C34" w:rsidTr="00314F63">
        <w:trPr>
          <w:jc w:val="center"/>
        </w:trPr>
        <w:tc>
          <w:tcPr>
            <w:tcW w:w="851" w:type="dxa"/>
          </w:tcPr>
          <w:p w:rsidR="00EC3C34" w:rsidRDefault="00EC3C34" w:rsidP="00EC3C3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</w:tcPr>
          <w:p w:rsidR="00EC3C34" w:rsidRPr="006A08D6" w:rsidRDefault="00EC3C34" w:rsidP="00EC3C34">
            <w:r>
              <w:rPr>
                <w:rFonts w:hint="eastAsia"/>
              </w:rPr>
              <w:t>1</w:t>
            </w:r>
            <w:r>
              <w:t>14140110100029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3C34" w:rsidRDefault="00EC3C34" w:rsidP="00EC3C3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丁聿</w:t>
            </w:r>
          </w:p>
        </w:tc>
        <w:tc>
          <w:tcPr>
            <w:tcW w:w="1842" w:type="dxa"/>
          </w:tcPr>
          <w:p w:rsidR="00EC3C34" w:rsidRDefault="00EC3C34" w:rsidP="00EC3C34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3C34" w:rsidRDefault="00EC3C34" w:rsidP="00EC3C34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C34" w:rsidRDefault="00EC3C34" w:rsidP="00EC3C34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89</w:t>
            </w:r>
          </w:p>
        </w:tc>
        <w:tc>
          <w:tcPr>
            <w:tcW w:w="1350" w:type="dxa"/>
          </w:tcPr>
          <w:p w:rsidR="00EC3C34" w:rsidRDefault="001333B5" w:rsidP="00314F63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:rsidR="001333B5" w:rsidRDefault="001333B5" w:rsidP="001333B5">
            <w:r>
              <w:rPr>
                <w:rFonts w:hint="eastAsia"/>
              </w:rPr>
              <w:t>1</w:t>
            </w:r>
            <w:r>
              <w:t>14140110100033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李孥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88.75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1333B5" w:rsidRPr="006A08D6" w:rsidRDefault="001333B5" w:rsidP="001333B5">
            <w:r w:rsidRPr="006A08D6">
              <w:t>114140230100619</w:t>
            </w:r>
            <w:r w:rsidRPr="006A08D6">
              <w:tab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张荣达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硕博连读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88.75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</w:tcPr>
          <w:p w:rsidR="001333B5" w:rsidRPr="006A08D6" w:rsidRDefault="001333B5" w:rsidP="001333B5">
            <w:r w:rsidRPr="006A08D6">
              <w:t>114140110100086</w:t>
            </w:r>
            <w:r w:rsidRPr="006A08D6">
              <w:tab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李忻颖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88.5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</w:tcPr>
          <w:p w:rsidR="001333B5" w:rsidRPr="006A08D6" w:rsidRDefault="001333B5" w:rsidP="001333B5">
            <w:r w:rsidRPr="006A08D6">
              <w:t>114140110100376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马跃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88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</w:tcPr>
          <w:p w:rsidR="001333B5" w:rsidRPr="006A08D6" w:rsidRDefault="001333B5" w:rsidP="001333B5">
            <w:r>
              <w:rPr>
                <w:rFonts w:hint="eastAsia"/>
              </w:rPr>
              <w:t>1</w:t>
            </w:r>
            <w:r>
              <w:t>14140110100020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于楠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88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114140110100102</w:t>
            </w:r>
            <w:r w:rsidRPr="006A08D6">
              <w:tab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马美艳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88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114140110100237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汤桐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87.75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114140110100484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邵天铭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86.75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114140110100343</w:t>
            </w:r>
            <w:r w:rsidRPr="006A08D6">
              <w:tab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种妍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85.75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114140110100333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陈浩然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85.5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114140230100581</w:t>
            </w:r>
            <w:r w:rsidRPr="006A08D6">
              <w:tab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刘江枫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硕博连读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85.25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114140230100596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成煜鑫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>
              <w:rPr>
                <w:rFonts w:hint="eastAsia"/>
              </w:rPr>
              <w:t>硕博连读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114140110100019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毕希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84.5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114140230100660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巩雪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硕博连读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76.5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114140110100072</w:t>
            </w:r>
            <w:r w:rsidRPr="006A08D6">
              <w:tab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Pr="001333B5" w:rsidRDefault="001333B5" w:rsidP="001333B5">
            <w:pPr>
              <w:jc w:val="center"/>
              <w:rPr>
                <w:color w:val="000000"/>
                <w:sz w:val="22"/>
              </w:rPr>
            </w:pPr>
            <w:r w:rsidRPr="001333B5">
              <w:rPr>
                <w:rFonts w:hint="eastAsia"/>
                <w:color w:val="000000"/>
                <w:sz w:val="22"/>
              </w:rPr>
              <w:t>夏璇璇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76</w:t>
            </w:r>
          </w:p>
        </w:tc>
        <w:tc>
          <w:tcPr>
            <w:tcW w:w="1350" w:type="dxa"/>
          </w:tcPr>
          <w:p w:rsidR="001333B5" w:rsidRPr="001333B5" w:rsidRDefault="001333B5" w:rsidP="001333B5">
            <w:pPr>
              <w:jc w:val="center"/>
            </w:pPr>
            <w:r w:rsidRPr="001333B5">
              <w:rPr>
                <w:rFonts w:hint="eastAsia"/>
              </w:rPr>
              <w:t>放弃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114140110100507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Pr="001333B5" w:rsidRDefault="001333B5" w:rsidP="001333B5">
            <w:pPr>
              <w:jc w:val="center"/>
              <w:rPr>
                <w:color w:val="000000"/>
                <w:sz w:val="22"/>
              </w:rPr>
            </w:pPr>
            <w:r w:rsidRPr="001333B5">
              <w:rPr>
                <w:rFonts w:hint="eastAsia"/>
                <w:color w:val="000000"/>
                <w:sz w:val="22"/>
              </w:rPr>
              <w:t>刘文文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75.25</w:t>
            </w:r>
          </w:p>
        </w:tc>
        <w:tc>
          <w:tcPr>
            <w:tcW w:w="1350" w:type="dxa"/>
          </w:tcPr>
          <w:p w:rsidR="001333B5" w:rsidRPr="001333B5" w:rsidRDefault="001333B5" w:rsidP="001333B5">
            <w:pPr>
              <w:jc w:val="center"/>
            </w:pPr>
            <w:r w:rsidRPr="001333B5"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114140110100105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Pr="001333B5" w:rsidRDefault="001333B5" w:rsidP="001333B5">
            <w:pPr>
              <w:jc w:val="center"/>
              <w:rPr>
                <w:color w:val="000000"/>
                <w:sz w:val="22"/>
              </w:rPr>
            </w:pPr>
            <w:r w:rsidRPr="001333B5">
              <w:rPr>
                <w:rFonts w:hint="eastAsia"/>
                <w:color w:val="000000"/>
                <w:sz w:val="22"/>
              </w:rPr>
              <w:t>李佳霖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74.75</w:t>
            </w:r>
          </w:p>
        </w:tc>
        <w:tc>
          <w:tcPr>
            <w:tcW w:w="1350" w:type="dxa"/>
          </w:tcPr>
          <w:p w:rsidR="001333B5" w:rsidRPr="001333B5" w:rsidRDefault="001333B5" w:rsidP="001333B5">
            <w:pPr>
              <w:jc w:val="center"/>
            </w:pPr>
            <w:r w:rsidRPr="001333B5">
              <w:rPr>
                <w:rFonts w:hint="eastAsia"/>
              </w:rPr>
              <w:t>放弃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114140110100138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Pr="001333B5" w:rsidRDefault="001333B5" w:rsidP="001333B5">
            <w:pPr>
              <w:jc w:val="center"/>
              <w:rPr>
                <w:color w:val="000000"/>
                <w:sz w:val="22"/>
              </w:rPr>
            </w:pPr>
            <w:r w:rsidRPr="001333B5">
              <w:rPr>
                <w:rFonts w:hint="eastAsia"/>
                <w:color w:val="000000"/>
                <w:sz w:val="22"/>
              </w:rPr>
              <w:t>樊媛媛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69.25</w:t>
            </w:r>
          </w:p>
        </w:tc>
        <w:tc>
          <w:tcPr>
            <w:tcW w:w="1350" w:type="dxa"/>
          </w:tcPr>
          <w:p w:rsidR="001333B5" w:rsidRPr="001333B5" w:rsidRDefault="001333B5" w:rsidP="001333B5">
            <w:pPr>
              <w:jc w:val="center"/>
            </w:pPr>
            <w:r w:rsidRPr="001333B5"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114140110100325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Pr="001333B5" w:rsidRDefault="001333B5" w:rsidP="001333B5">
            <w:pPr>
              <w:jc w:val="center"/>
              <w:rPr>
                <w:color w:val="000000"/>
                <w:sz w:val="22"/>
              </w:rPr>
            </w:pPr>
            <w:r w:rsidRPr="001333B5">
              <w:rPr>
                <w:rFonts w:hint="eastAsia"/>
                <w:color w:val="000000"/>
                <w:sz w:val="22"/>
              </w:rPr>
              <w:t>秦艳军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65.75</w:t>
            </w:r>
          </w:p>
        </w:tc>
        <w:tc>
          <w:tcPr>
            <w:tcW w:w="1350" w:type="dxa"/>
          </w:tcPr>
          <w:p w:rsidR="001333B5" w:rsidRPr="001333B5" w:rsidRDefault="001333B5" w:rsidP="001333B5">
            <w:pPr>
              <w:jc w:val="center"/>
            </w:pPr>
            <w:r w:rsidRPr="001333B5">
              <w:rPr>
                <w:rFonts w:hint="eastAsia"/>
              </w:rPr>
              <w:t>放弃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114140110100470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焦瑞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65.25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114140110100107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 w:rsidRPr="000D61C4">
              <w:rPr>
                <w:rFonts w:hint="eastAsia"/>
                <w:color w:val="000000"/>
                <w:sz w:val="22"/>
              </w:rPr>
              <w:t>贾少华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64.75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114140110100328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王晨铖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64.25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114140110100151</w:t>
            </w:r>
            <w:r w:rsidRPr="006A08D6">
              <w:tab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李然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63.25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985" w:type="dxa"/>
          </w:tcPr>
          <w:p w:rsidR="001333B5" w:rsidRPr="006A08D6" w:rsidRDefault="001333B5" w:rsidP="001333B5">
            <w:r>
              <w:rPr>
                <w:rFonts w:hint="eastAsia"/>
              </w:rPr>
              <w:t>1</w:t>
            </w:r>
            <w:r>
              <w:t>14140110100051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黄思良</w:t>
            </w:r>
          </w:p>
        </w:tc>
        <w:tc>
          <w:tcPr>
            <w:tcW w:w="1842" w:type="dxa"/>
          </w:tcPr>
          <w:p w:rsidR="001333B5" w:rsidRDefault="001333B5" w:rsidP="001333B5">
            <w:r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3B5" w:rsidRDefault="001333B5" w:rsidP="001333B5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62.25</w:t>
            </w:r>
          </w:p>
        </w:tc>
        <w:tc>
          <w:tcPr>
            <w:tcW w:w="1350" w:type="dxa"/>
          </w:tcPr>
          <w:p w:rsidR="001333B5" w:rsidRDefault="001333B5" w:rsidP="001333B5">
            <w:r>
              <w:rPr>
                <w:rFonts w:hint="eastAsia"/>
              </w:rPr>
              <w:t>否（</w:t>
            </w:r>
            <w:bookmarkStart w:id="0" w:name="_GoBack"/>
            <w:bookmarkEnd w:id="0"/>
            <w:r>
              <w:rPr>
                <w:rFonts w:hint="eastAsia"/>
              </w:rPr>
              <w:t>不符合英语复试分数线）</w:t>
            </w:r>
          </w:p>
        </w:tc>
      </w:tr>
      <w:tr w:rsidR="001333B5" w:rsidTr="00314F63">
        <w:trPr>
          <w:jc w:val="center"/>
        </w:trPr>
        <w:tc>
          <w:tcPr>
            <w:tcW w:w="851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985" w:type="dxa"/>
          </w:tcPr>
          <w:p w:rsidR="001333B5" w:rsidRDefault="001333B5" w:rsidP="001333B5">
            <w:r w:rsidRPr="006A08D6">
              <w:t>114140110100075</w:t>
            </w:r>
            <w:r w:rsidRPr="006A08D6">
              <w:tab/>
            </w:r>
          </w:p>
        </w:tc>
        <w:tc>
          <w:tcPr>
            <w:tcW w:w="1134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孙玉龙</w:t>
            </w:r>
          </w:p>
        </w:tc>
        <w:tc>
          <w:tcPr>
            <w:tcW w:w="1842" w:type="dxa"/>
          </w:tcPr>
          <w:p w:rsidR="001333B5" w:rsidRDefault="001333B5" w:rsidP="001333B5">
            <w:r w:rsidRPr="00F840C1">
              <w:rPr>
                <w:rFonts w:hint="eastAsia"/>
              </w:rPr>
              <w:t>管理科学与工程</w:t>
            </w:r>
          </w:p>
        </w:tc>
        <w:tc>
          <w:tcPr>
            <w:tcW w:w="1276" w:type="dxa"/>
          </w:tcPr>
          <w:p w:rsidR="001333B5" w:rsidRDefault="001333B5" w:rsidP="001333B5">
            <w:r w:rsidRPr="00F840C1">
              <w:rPr>
                <w:rFonts w:hint="eastAsia"/>
              </w:rPr>
              <w:t>申请考核制</w:t>
            </w:r>
          </w:p>
        </w:tc>
        <w:tc>
          <w:tcPr>
            <w:tcW w:w="1343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--</w:t>
            </w:r>
          </w:p>
        </w:tc>
        <w:tc>
          <w:tcPr>
            <w:tcW w:w="1350" w:type="dxa"/>
          </w:tcPr>
          <w:p w:rsidR="001333B5" w:rsidRDefault="001333B5" w:rsidP="001333B5">
            <w:pPr>
              <w:jc w:val="center"/>
            </w:pPr>
            <w:r>
              <w:rPr>
                <w:rFonts w:hint="eastAsia"/>
              </w:rPr>
              <w:t>放弃</w:t>
            </w:r>
          </w:p>
        </w:tc>
      </w:tr>
    </w:tbl>
    <w:p w:rsidR="00F840C1" w:rsidRDefault="00F840C1"/>
    <w:sectPr w:rsidR="00F8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1E" w:rsidRDefault="005A461E" w:rsidP="006B61E1">
      <w:r>
        <w:separator/>
      </w:r>
    </w:p>
  </w:endnote>
  <w:endnote w:type="continuationSeparator" w:id="0">
    <w:p w:rsidR="005A461E" w:rsidRDefault="005A461E" w:rsidP="006B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1E" w:rsidRDefault="005A461E" w:rsidP="006B61E1">
      <w:r>
        <w:separator/>
      </w:r>
    </w:p>
  </w:footnote>
  <w:footnote w:type="continuationSeparator" w:id="0">
    <w:p w:rsidR="005A461E" w:rsidRDefault="005A461E" w:rsidP="006B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C1"/>
    <w:rsid w:val="000D61C4"/>
    <w:rsid w:val="0011760E"/>
    <w:rsid w:val="001333B5"/>
    <w:rsid w:val="00253915"/>
    <w:rsid w:val="00314F63"/>
    <w:rsid w:val="00347360"/>
    <w:rsid w:val="005A461E"/>
    <w:rsid w:val="006A08D6"/>
    <w:rsid w:val="006B61E1"/>
    <w:rsid w:val="008136FC"/>
    <w:rsid w:val="00AC37F5"/>
    <w:rsid w:val="00E27C8E"/>
    <w:rsid w:val="00EC3C34"/>
    <w:rsid w:val="00F8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3404"/>
  <w15:chartTrackingRefBased/>
  <w15:docId w15:val="{55FB2C84-4362-4176-82BC-A0447717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61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6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61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1095</Characters>
  <Application>Microsoft Office Word</Application>
  <DocSecurity>0</DocSecurity>
  <Lines>9</Lines>
  <Paragraphs>2</Paragraphs>
  <ScaleCrop>false</ScaleCrop>
  <Company>Xitonghe.com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2020-06-13T01:09:00Z</dcterms:created>
  <dcterms:modified xsi:type="dcterms:W3CDTF">2020-06-13T02:47:00Z</dcterms:modified>
</cp:coreProperties>
</file>