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6" w:rsidRPr="00456ED9" w:rsidRDefault="00CF4127" w:rsidP="00E44428">
      <w:pPr>
        <w:spacing w:afterLines="100" w:after="312"/>
        <w:jc w:val="center"/>
        <w:rPr>
          <w:b/>
          <w:sz w:val="28"/>
          <w:szCs w:val="28"/>
        </w:rPr>
      </w:pPr>
      <w:r w:rsidRPr="00456ED9">
        <w:rPr>
          <w:b/>
          <w:sz w:val="28"/>
          <w:szCs w:val="28"/>
        </w:rPr>
        <w:t>2021</w:t>
      </w:r>
      <w:r w:rsidR="00C538DA">
        <w:rPr>
          <w:rFonts w:hint="eastAsia"/>
          <w:b/>
          <w:sz w:val="28"/>
          <w:szCs w:val="28"/>
        </w:rPr>
        <w:t>硕士推免生复试成绩公示</w:t>
      </w:r>
      <w:r w:rsidR="008A6450">
        <w:rPr>
          <w:rFonts w:hint="eastAsia"/>
          <w:b/>
          <w:sz w:val="28"/>
          <w:szCs w:val="28"/>
        </w:rPr>
        <w:t>（第</w:t>
      </w:r>
      <w:r w:rsidR="00E44428">
        <w:rPr>
          <w:rFonts w:hint="eastAsia"/>
          <w:b/>
          <w:sz w:val="28"/>
          <w:szCs w:val="28"/>
        </w:rPr>
        <w:t>二</w:t>
      </w:r>
      <w:r w:rsidR="008A6450">
        <w:rPr>
          <w:rFonts w:hint="eastAsia"/>
          <w:b/>
          <w:sz w:val="28"/>
          <w:szCs w:val="28"/>
        </w:rPr>
        <w:t>批）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1701"/>
        <w:gridCol w:w="2268"/>
        <w:gridCol w:w="850"/>
        <w:gridCol w:w="992"/>
        <w:gridCol w:w="945"/>
        <w:gridCol w:w="898"/>
      </w:tblGrid>
      <w:tr w:rsidR="002D56FF" w:rsidRPr="002D56FF" w:rsidTr="002D56FF">
        <w:trPr>
          <w:trHeight w:val="40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排名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复试专业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毕业院校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英语成绩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专业成绩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复试成绩</w:t>
            </w:r>
          </w:p>
        </w:tc>
        <w:tc>
          <w:tcPr>
            <w:tcW w:w="898" w:type="dxa"/>
            <w:vAlign w:val="center"/>
          </w:tcPr>
          <w:p w:rsidR="00372E68" w:rsidRPr="002D56FF" w:rsidRDefault="00372E68" w:rsidP="00CF412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b/>
                <w:kern w:val="0"/>
                <w:sz w:val="22"/>
              </w:rPr>
              <w:t>是否拟录取</w:t>
            </w:r>
          </w:p>
        </w:tc>
      </w:tr>
      <w:tr w:rsidR="00E44428" w:rsidRPr="002D56FF" w:rsidTr="00E44428">
        <w:trPr>
          <w:trHeight w:val="34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44428" w:rsidRPr="002D56FF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56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E44428" w:rsidRPr="002D56FF" w:rsidRDefault="00E44428" w:rsidP="00CF41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廖巍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44428" w:rsidRPr="002D56FF" w:rsidRDefault="00E44428" w:rsidP="00CF41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44428" w:rsidRPr="002D56FF" w:rsidRDefault="00E44428" w:rsidP="00CF41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中国石油大学（北京）克拉玛依校区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4428" w:rsidRPr="00E44428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81.5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4428" w:rsidRPr="00E44428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84.5 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E44428" w:rsidRPr="00E44428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83.6 </w:t>
            </w:r>
          </w:p>
        </w:tc>
        <w:tc>
          <w:tcPr>
            <w:tcW w:w="898" w:type="dxa"/>
            <w:vAlign w:val="center"/>
          </w:tcPr>
          <w:p w:rsidR="00E44428" w:rsidRPr="002D56FF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kern w:val="0"/>
                <w:sz w:val="22"/>
              </w:rPr>
              <w:t>拟录取</w:t>
            </w:r>
          </w:p>
        </w:tc>
      </w:tr>
      <w:tr w:rsidR="00E44428" w:rsidRPr="002D56FF" w:rsidTr="00E44428">
        <w:trPr>
          <w:trHeight w:val="34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E44428" w:rsidRPr="002D56FF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56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E44428" w:rsidRPr="002D56FF" w:rsidRDefault="00E44428" w:rsidP="00CF41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吴天翔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44428" w:rsidRPr="002D56FF" w:rsidRDefault="00E44428" w:rsidP="00CF412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E44428" w:rsidRPr="002D56FF" w:rsidRDefault="00E44428" w:rsidP="002179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中国石油大学（北京）克拉玛依校区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4428" w:rsidRPr="00E44428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79.8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44428" w:rsidRPr="00E44428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83.5 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E44428" w:rsidRPr="00E44428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44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82.4 </w:t>
            </w:r>
          </w:p>
        </w:tc>
        <w:tc>
          <w:tcPr>
            <w:tcW w:w="898" w:type="dxa"/>
            <w:vAlign w:val="center"/>
          </w:tcPr>
          <w:p w:rsidR="00E44428" w:rsidRPr="002D56FF" w:rsidRDefault="00E44428" w:rsidP="00E444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D56FF">
              <w:rPr>
                <w:rFonts w:ascii="宋体" w:eastAsia="宋体" w:hAnsi="宋体" w:cs="宋体" w:hint="eastAsia"/>
                <w:kern w:val="0"/>
                <w:sz w:val="22"/>
              </w:rPr>
              <w:t>拟录取</w:t>
            </w:r>
          </w:p>
        </w:tc>
      </w:tr>
    </w:tbl>
    <w:p w:rsidR="004E22B2" w:rsidRDefault="004E22B2">
      <w:bookmarkStart w:id="0" w:name="_GoBack"/>
      <w:bookmarkEnd w:id="0"/>
    </w:p>
    <w:sectPr w:rsidR="004E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2B"/>
    <w:rsid w:val="00071DFC"/>
    <w:rsid w:val="0014692B"/>
    <w:rsid w:val="001F5B1A"/>
    <w:rsid w:val="002D56FF"/>
    <w:rsid w:val="002E4D2F"/>
    <w:rsid w:val="00372E68"/>
    <w:rsid w:val="00456ED9"/>
    <w:rsid w:val="00482ECB"/>
    <w:rsid w:val="004E22B2"/>
    <w:rsid w:val="007927C7"/>
    <w:rsid w:val="00877B64"/>
    <w:rsid w:val="008A6450"/>
    <w:rsid w:val="008F4D9D"/>
    <w:rsid w:val="009A6B06"/>
    <w:rsid w:val="00A90131"/>
    <w:rsid w:val="00AD5F6E"/>
    <w:rsid w:val="00B73EE0"/>
    <w:rsid w:val="00BD3B19"/>
    <w:rsid w:val="00C538DA"/>
    <w:rsid w:val="00CF4127"/>
    <w:rsid w:val="00DC16EC"/>
    <w:rsid w:val="00E4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</Words>
  <Characters>134</Characters>
  <Application>Microsoft Office Word</Application>
  <DocSecurity>0</DocSecurity>
  <Lines>1</Lines>
  <Paragraphs>1</Paragraphs>
  <ScaleCrop>false</ScaleCrop>
  <Company>ITSK.com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11</cp:revision>
  <dcterms:created xsi:type="dcterms:W3CDTF">2020-10-13T00:42:00Z</dcterms:created>
  <dcterms:modified xsi:type="dcterms:W3CDTF">2020-10-26T12:00:00Z</dcterms:modified>
</cp:coreProperties>
</file>