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DF" w:rsidRDefault="008C46DF" w:rsidP="00745852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8C46DF" w:rsidRDefault="008C46DF" w:rsidP="00745852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D20EF6" w:rsidRPr="008C46DF" w:rsidRDefault="00745852" w:rsidP="00745852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8C46D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经济</w:t>
      </w:r>
      <w:r w:rsidRPr="008C46DF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管理学院关</w:t>
      </w:r>
      <w:r w:rsidRPr="008C46D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于</w:t>
      </w:r>
      <w:r w:rsidRPr="008C46DF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部分</w:t>
      </w:r>
      <w:r w:rsidRPr="008C46D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学术</w:t>
      </w:r>
      <w:r w:rsidRPr="008C46DF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型硕士导师</w:t>
      </w:r>
      <w:r w:rsidR="008C46DF" w:rsidRPr="008C46D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指导资格</w:t>
      </w:r>
      <w:r w:rsidRPr="008C46DF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重新认定情况的说明</w:t>
      </w:r>
    </w:p>
    <w:p w:rsidR="00D46E11" w:rsidRDefault="00D46E11" w:rsidP="00745852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745852" w:rsidRPr="00DF043B" w:rsidRDefault="00745852" w:rsidP="00DF043B">
      <w:pPr>
        <w:widowControl/>
        <w:spacing w:line="360" w:lineRule="auto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DF043B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研究生院：</w:t>
      </w:r>
    </w:p>
    <w:p w:rsidR="00DF043B" w:rsidRDefault="00B02C00" w:rsidP="00DF043B">
      <w:pPr>
        <w:widowControl/>
        <w:spacing w:line="360" w:lineRule="auto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 xml:space="preserve">    </w:t>
      </w:r>
      <w:r w:rsidR="00D46E11" w:rsidRPr="00DF043B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在</w:t>
      </w:r>
      <w:r w:rsidR="00D46E11" w:rsidRPr="00DF043B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本</w:t>
      </w:r>
      <w:r w:rsidR="00DF043B" w:rsidRPr="00DF043B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年度</w:t>
      </w:r>
      <w:r w:rsidR="00DF043B" w:rsidRPr="00DF043B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部分</w:t>
      </w:r>
      <w:r w:rsidR="00D46E11" w:rsidRPr="00DF043B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学术型</w:t>
      </w:r>
      <w:r w:rsidR="00D46E11" w:rsidRPr="00DF043B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导师</w:t>
      </w:r>
      <w:r w:rsidR="008C46DF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指导</w:t>
      </w:r>
      <w:r w:rsidR="008C46DF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资格</w:t>
      </w:r>
      <w:r w:rsidR="00DF043B" w:rsidRPr="00DF043B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重新</w:t>
      </w:r>
      <w:r w:rsidR="00DF043B" w:rsidRPr="00DF043B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认</w:t>
      </w:r>
      <w:bookmarkStart w:id="0" w:name="_GoBack"/>
      <w:bookmarkEnd w:id="0"/>
      <w:r w:rsidR="00DF043B" w:rsidRPr="00DF043B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定</w:t>
      </w:r>
      <w:r w:rsidR="00D46E11" w:rsidRPr="00DF043B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过程中，</w:t>
      </w:r>
      <w:r w:rsidR="00D46E11" w:rsidRPr="00DF043B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我院</w:t>
      </w:r>
      <w:r w:rsidR="00D46E11" w:rsidRPr="00DF043B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部分导师在论文</w:t>
      </w:r>
      <w:r w:rsidR="00D46E11" w:rsidRPr="00DF043B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发表</w:t>
      </w:r>
      <w:r w:rsidR="00D46E11" w:rsidRPr="00DF043B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上没有满足导师</w:t>
      </w:r>
      <w:r w:rsidR="00DF043B" w:rsidRPr="00DF043B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聘任</w:t>
      </w:r>
      <w:r w:rsidR="00DF043B" w:rsidRPr="00DF043B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的学校与学院</w:t>
      </w:r>
      <w:r w:rsidR="00DF043B" w:rsidRPr="00DF043B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相关</w:t>
      </w:r>
      <w:r w:rsidR="00DF043B" w:rsidRPr="00DF043B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文件</w:t>
      </w:r>
      <w:r w:rsidR="00B947D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（详见</w:t>
      </w:r>
      <w:r w:rsidR="00B947D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附表</w:t>
      </w:r>
      <w:r w:rsidR="00B947D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）</w:t>
      </w:r>
      <w:r w:rsidR="00DF043B" w:rsidRPr="00DF043B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，</w:t>
      </w:r>
      <w:r w:rsidR="00DF043B" w:rsidRPr="00DF043B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但</w:t>
      </w:r>
      <w:r w:rsidR="00DF043B" w:rsidRPr="00DF043B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考虑</w:t>
      </w:r>
      <w:r w:rsidR="00B947D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到</w:t>
      </w:r>
      <w:r w:rsidR="00DF043B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下一轮学科</w:t>
      </w:r>
      <w:r w:rsidR="00DF043B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建设和评估的需要，我院</w:t>
      </w:r>
      <w:r w:rsidR="00DF043B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申请</w:t>
      </w:r>
      <w:r w:rsidR="00DF043B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将</w:t>
      </w:r>
      <w:r w:rsidR="00DF043B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以下老师</w:t>
      </w:r>
      <w:r w:rsidR="00DF043B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的</w:t>
      </w:r>
      <w:r w:rsidR="00B947D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学术型</w:t>
      </w:r>
      <w:r w:rsidR="00DF043B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导师资格延长至本聘期</w:t>
      </w:r>
      <w:r w:rsidR="00DF043B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结束</w:t>
      </w:r>
      <w:r w:rsidR="00DF043B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。</w:t>
      </w:r>
      <w:r w:rsidR="00B947D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原因</w:t>
      </w:r>
      <w:r w:rsidR="00B947D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如下：</w:t>
      </w:r>
    </w:p>
    <w:p w:rsidR="00D46E11" w:rsidRDefault="00DF043B" w:rsidP="00B947D9">
      <w:pPr>
        <w:widowControl/>
        <w:spacing w:line="360" w:lineRule="auto"/>
        <w:ind w:firstLineChars="177" w:firstLine="425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1.</w:t>
      </w:r>
      <w:r w:rsidRPr="00DF043B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2020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是第五轮学科评估的截止年份，下一轮学科评估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的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涵盖期间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应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是从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2021年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开始，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如果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将这部分导师全部停招，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则下一轮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学科评估的导师数量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将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出现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锐减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因为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按照评估要求，导师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数量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的认定条件是在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学科</w:t>
      </w:r>
      <w:r w:rsidR="008C46DF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评估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期间指导过研究生。</w:t>
      </w:r>
    </w:p>
    <w:p w:rsidR="00DF043B" w:rsidRDefault="00DF043B" w:rsidP="00B947D9">
      <w:pPr>
        <w:widowControl/>
        <w:spacing w:line="360" w:lineRule="auto"/>
        <w:ind w:firstLineChars="177" w:firstLine="425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2.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我院1965年左右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出生的导师较为集中，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下一轮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学科评估期间将会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出现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退休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高峰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，导师数量的自然衰减趋势不可避免。</w:t>
      </w:r>
    </w:p>
    <w:p w:rsidR="00DF043B" w:rsidRDefault="00DF043B" w:rsidP="00B947D9">
      <w:pPr>
        <w:widowControl/>
        <w:spacing w:line="360" w:lineRule="auto"/>
        <w:ind w:firstLineChars="177" w:firstLine="425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3.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下一轮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学科评估将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与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华东分开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该政策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已经明确，</w:t>
      </w:r>
      <w:r w:rsidR="00B947D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这将</w:t>
      </w:r>
      <w:r w:rsidR="00B947D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进一步加剧</w:t>
      </w:r>
      <w:r w:rsidR="00B947D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我院</w:t>
      </w:r>
      <w:r w:rsidR="00B947D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导师数量</w:t>
      </w:r>
      <w:r w:rsidR="00B947D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的</w:t>
      </w:r>
      <w:r w:rsidR="00B947D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巨大压力。</w:t>
      </w:r>
    </w:p>
    <w:p w:rsidR="00B947D9" w:rsidRDefault="00B947D9" w:rsidP="00B947D9">
      <w:pPr>
        <w:widowControl/>
        <w:spacing w:line="360" w:lineRule="auto"/>
        <w:ind w:firstLineChars="177" w:firstLine="425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以上申请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恳请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批准！</w:t>
      </w:r>
    </w:p>
    <w:p w:rsidR="00B947D9" w:rsidRDefault="00B947D9" w:rsidP="00B947D9">
      <w:pPr>
        <w:widowControl/>
        <w:spacing w:line="360" w:lineRule="auto"/>
        <w:ind w:firstLineChars="177" w:firstLine="425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</w:p>
    <w:p w:rsidR="00B947D9" w:rsidRDefault="00B947D9" w:rsidP="00B947D9">
      <w:pPr>
        <w:widowControl/>
        <w:spacing w:line="360" w:lineRule="auto"/>
        <w:ind w:firstLineChars="177" w:firstLine="425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</w:p>
    <w:p w:rsidR="00B947D9" w:rsidRDefault="00B947D9" w:rsidP="00B947D9">
      <w:pPr>
        <w:widowControl/>
        <w:spacing w:line="360" w:lineRule="auto"/>
        <w:ind w:firstLineChars="177" w:firstLine="425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 xml:space="preserve">                                          经济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管理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学院</w:t>
      </w:r>
    </w:p>
    <w:p w:rsidR="00B947D9" w:rsidRDefault="00B947D9" w:rsidP="00B947D9">
      <w:pPr>
        <w:widowControl/>
        <w:spacing w:line="360" w:lineRule="auto"/>
        <w:ind w:firstLineChars="177" w:firstLine="425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 xml:space="preserve">                                          2020年12月10日</w:t>
      </w:r>
    </w:p>
    <w:p w:rsidR="00B947D9" w:rsidRDefault="00B947D9">
      <w:pPr>
        <w:widowControl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br w:type="page"/>
      </w:r>
    </w:p>
    <w:p w:rsidR="00745852" w:rsidRPr="00745852" w:rsidRDefault="00745852" w:rsidP="00745852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74585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学术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型</w:t>
      </w:r>
      <w:r w:rsidRPr="0074585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硕导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重新</w:t>
      </w:r>
      <w: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认定情况汇总</w:t>
      </w:r>
    </w:p>
    <w:p w:rsidR="00745852" w:rsidRDefault="00745852"/>
    <w:tbl>
      <w:tblPr>
        <w:tblW w:w="8217" w:type="dxa"/>
        <w:tblLook w:val="04A0" w:firstRow="1" w:lastRow="0" w:firstColumn="1" w:lastColumn="0" w:noHBand="0" w:noVBand="1"/>
      </w:tblPr>
      <w:tblGrid>
        <w:gridCol w:w="436"/>
        <w:gridCol w:w="720"/>
        <w:gridCol w:w="824"/>
        <w:gridCol w:w="850"/>
        <w:gridCol w:w="851"/>
        <w:gridCol w:w="992"/>
        <w:gridCol w:w="1985"/>
        <w:gridCol w:w="1559"/>
      </w:tblGrid>
      <w:tr w:rsidR="00B947D9" w:rsidRPr="00745852" w:rsidTr="008C46DF">
        <w:trPr>
          <w:trHeight w:val="128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458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专业技术职务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现任专业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申报类别(担任/兼任)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74585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是否符合</w:t>
            </w:r>
            <w:r w:rsidRPr="008C46DF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恢复</w:t>
            </w:r>
            <w:r w:rsidRPr="008C46DF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  <w:t>正常招生</w:t>
            </w:r>
            <w:r w:rsidRPr="0074585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条件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重新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认定结果</w:t>
            </w:r>
          </w:p>
        </w:tc>
      </w:tr>
      <w:tr w:rsidR="00B947D9" w:rsidRPr="00745852" w:rsidTr="008C46DF">
        <w:trPr>
          <w:trHeight w:val="73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刘毅军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产经</w:t>
            </w: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MBA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产业经济学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重新认定-担任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7D9" w:rsidRPr="00745852" w:rsidRDefault="00B947D9" w:rsidP="00B94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不符合，缺少1篇核心和2篇CSSCI期刊文章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7D9" w:rsidRPr="00745852" w:rsidRDefault="00B947D9" w:rsidP="00B94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继续限招1人至本聘期结束</w:t>
            </w:r>
          </w:p>
        </w:tc>
      </w:tr>
      <w:tr w:rsidR="00B947D9" w:rsidRPr="00745852" w:rsidTr="008C46DF">
        <w:trPr>
          <w:trHeight w:val="73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郭海涛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产经</w:t>
            </w: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MBA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产业经济学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重新认定-担任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7D9" w:rsidRPr="00745852" w:rsidRDefault="00B947D9" w:rsidP="00B94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不符合，缺少2篇CSSCI期刊文章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D9" w:rsidRDefault="00B947D9" w:rsidP="00B947D9"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继续限招1人至本聘期结束</w:t>
            </w:r>
          </w:p>
        </w:tc>
      </w:tr>
      <w:tr w:rsidR="00B947D9" w:rsidRPr="00745852" w:rsidTr="008C46DF">
        <w:trPr>
          <w:trHeight w:val="73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宫雨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管工</w:t>
            </w: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MBA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重新认定-担任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7D9" w:rsidRPr="00745852" w:rsidRDefault="00B947D9" w:rsidP="00B94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不符合，缺少2篇CSSCI期刊文章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D9" w:rsidRDefault="00B947D9" w:rsidP="00B947D9"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继续限招1人至本聘期结束</w:t>
            </w:r>
          </w:p>
        </w:tc>
      </w:tr>
      <w:tr w:rsidR="00B947D9" w:rsidRPr="00745852" w:rsidTr="008C46DF">
        <w:trPr>
          <w:trHeight w:val="73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企管</w:t>
            </w: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MBA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重新认定-担任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7D9" w:rsidRPr="00745852" w:rsidRDefault="00B947D9" w:rsidP="00B94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不符合，缺少1篇CSSCI期刊文章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D9" w:rsidRDefault="00B947D9" w:rsidP="00B947D9"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继续限招1人至本聘期结束</w:t>
            </w:r>
          </w:p>
        </w:tc>
      </w:tr>
      <w:tr w:rsidR="00B947D9" w:rsidRPr="00745852" w:rsidTr="007D70C2">
        <w:trPr>
          <w:trHeight w:val="7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杨久香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7D70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企管</w:t>
            </w: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MBA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重新认定-担任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7D9" w:rsidRPr="00745852" w:rsidRDefault="00B947D9" w:rsidP="00B94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不符合，缺少1篇核心和2篇CSSCI期刊文章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D9" w:rsidRDefault="00B947D9" w:rsidP="00B947D9"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继续限招1人至本聘期结束</w:t>
            </w:r>
          </w:p>
        </w:tc>
      </w:tr>
      <w:tr w:rsidR="00B947D9" w:rsidRPr="00745852" w:rsidTr="007D70C2">
        <w:trPr>
          <w:trHeight w:val="7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7D70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会计</w:t>
            </w: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兼MBA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重新认定-担任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7D9" w:rsidRPr="00745852" w:rsidRDefault="00B947D9" w:rsidP="00B94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不符合，缺少2篇核心和2篇CSSCI期刊文章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D9" w:rsidRDefault="00B947D9" w:rsidP="00B947D9"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继续限招1人至本聘期结束</w:t>
            </w:r>
          </w:p>
        </w:tc>
      </w:tr>
      <w:tr w:rsidR="00B947D9" w:rsidRPr="00745852" w:rsidTr="007D70C2">
        <w:trPr>
          <w:trHeight w:val="7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周庆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7D70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管工</w:t>
            </w: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MBA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重新认定-担任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7D9" w:rsidRPr="00745852" w:rsidRDefault="00B947D9" w:rsidP="00B94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不符合，缺少2篇核心和2篇CSSCI期刊文章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D9" w:rsidRDefault="00B947D9" w:rsidP="00B947D9"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继续限招1人至本聘期结束</w:t>
            </w:r>
          </w:p>
        </w:tc>
      </w:tr>
      <w:tr w:rsidR="00B947D9" w:rsidRPr="00745852" w:rsidTr="007D70C2">
        <w:trPr>
          <w:trHeight w:val="5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方红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7D70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企管</w:t>
            </w: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MBA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重新认定-担任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7D9" w:rsidRPr="00745852" w:rsidRDefault="00B947D9" w:rsidP="00B94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不符合，缺少2篇CSSCI期刊文章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D9" w:rsidRDefault="00B947D9" w:rsidP="00B947D9"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继续限招1人至本聘期结束</w:t>
            </w:r>
          </w:p>
        </w:tc>
      </w:tr>
      <w:tr w:rsidR="00B947D9" w:rsidRPr="00745852" w:rsidTr="007D70C2">
        <w:trPr>
          <w:trHeight w:val="7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张海霞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7D9" w:rsidRPr="00745852" w:rsidRDefault="00B947D9" w:rsidP="00B94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7D70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企管</w:t>
            </w: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MBA</w:t>
            </w: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兼会计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D9" w:rsidRPr="00745852" w:rsidRDefault="00B947D9" w:rsidP="00B947D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58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重新认定-担任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7D9" w:rsidRPr="00745852" w:rsidRDefault="00B947D9" w:rsidP="00B94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不符合，缺少1篇核心和2篇CSSCI期刊文章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D9" w:rsidRDefault="00B947D9" w:rsidP="00B947D9">
            <w:r w:rsidRPr="00745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继续限招1人至本聘期结束</w:t>
            </w:r>
          </w:p>
        </w:tc>
      </w:tr>
    </w:tbl>
    <w:p w:rsidR="00745852" w:rsidRPr="00745852" w:rsidRDefault="00745852"/>
    <w:sectPr w:rsidR="00745852" w:rsidRPr="00745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997" w:rsidRDefault="00271997" w:rsidP="0070384B">
      <w:r>
        <w:separator/>
      </w:r>
    </w:p>
  </w:endnote>
  <w:endnote w:type="continuationSeparator" w:id="0">
    <w:p w:rsidR="00271997" w:rsidRDefault="00271997" w:rsidP="0070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997" w:rsidRDefault="00271997" w:rsidP="0070384B">
      <w:r>
        <w:separator/>
      </w:r>
    </w:p>
  </w:footnote>
  <w:footnote w:type="continuationSeparator" w:id="0">
    <w:p w:rsidR="00271997" w:rsidRDefault="00271997" w:rsidP="00703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52"/>
    <w:rsid w:val="000061C0"/>
    <w:rsid w:val="001602E3"/>
    <w:rsid w:val="00271997"/>
    <w:rsid w:val="0070384B"/>
    <w:rsid w:val="00745852"/>
    <w:rsid w:val="007D70C2"/>
    <w:rsid w:val="008C46DF"/>
    <w:rsid w:val="00B02C00"/>
    <w:rsid w:val="00B947D9"/>
    <w:rsid w:val="00D20EF6"/>
    <w:rsid w:val="00D46E11"/>
    <w:rsid w:val="00D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8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8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8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8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6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</dc:creator>
  <cp:keywords/>
  <dc:description/>
  <cp:lastModifiedBy>SkyUser</cp:lastModifiedBy>
  <cp:revision>6</cp:revision>
  <dcterms:created xsi:type="dcterms:W3CDTF">2020-12-10T01:22:00Z</dcterms:created>
  <dcterms:modified xsi:type="dcterms:W3CDTF">2020-12-15T01:29:00Z</dcterms:modified>
</cp:coreProperties>
</file>