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06" w:rsidRPr="001322FA" w:rsidRDefault="009274C4" w:rsidP="009274C4">
      <w:pPr>
        <w:jc w:val="center"/>
        <w:rPr>
          <w:b/>
          <w:sz w:val="28"/>
          <w:szCs w:val="28"/>
        </w:rPr>
      </w:pPr>
      <w:r w:rsidRPr="001322FA">
        <w:rPr>
          <w:rFonts w:hint="eastAsia"/>
          <w:b/>
          <w:sz w:val="28"/>
          <w:szCs w:val="28"/>
        </w:rPr>
        <w:t>经济管理学院</w:t>
      </w:r>
      <w:r w:rsidR="00AC5597" w:rsidRPr="001322FA">
        <w:rPr>
          <w:rFonts w:hint="eastAsia"/>
          <w:b/>
          <w:sz w:val="28"/>
          <w:szCs w:val="28"/>
        </w:rPr>
        <w:t>2021</w:t>
      </w:r>
      <w:r w:rsidR="00AC5597" w:rsidRPr="001322FA">
        <w:rPr>
          <w:rFonts w:hint="eastAsia"/>
          <w:b/>
          <w:sz w:val="28"/>
          <w:szCs w:val="28"/>
        </w:rPr>
        <w:t>年</w:t>
      </w:r>
      <w:r w:rsidRPr="001322FA">
        <w:rPr>
          <w:rFonts w:hint="eastAsia"/>
          <w:b/>
          <w:sz w:val="28"/>
          <w:szCs w:val="28"/>
        </w:rPr>
        <w:t>学术型硕士调剂考生复试成绩</w:t>
      </w:r>
    </w:p>
    <w:p w:rsidR="00203E0C" w:rsidRDefault="00203E0C"/>
    <w:tbl>
      <w:tblPr>
        <w:tblW w:w="15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1826"/>
        <w:gridCol w:w="992"/>
        <w:gridCol w:w="1418"/>
        <w:gridCol w:w="1559"/>
        <w:gridCol w:w="1559"/>
        <w:gridCol w:w="1418"/>
        <w:gridCol w:w="992"/>
        <w:gridCol w:w="2554"/>
        <w:gridCol w:w="2262"/>
      </w:tblGrid>
      <w:tr w:rsidR="00AC5597" w:rsidRPr="00273157" w:rsidTr="00BB5D63">
        <w:trPr>
          <w:trHeight w:val="608"/>
          <w:jc w:val="center"/>
        </w:trPr>
        <w:tc>
          <w:tcPr>
            <w:tcW w:w="692" w:type="dxa"/>
            <w:shd w:val="clear" w:color="auto" w:fill="auto"/>
            <w:noWrap/>
            <w:vAlign w:val="center"/>
            <w:hideMark/>
          </w:tcPr>
          <w:p w:rsidR="00AC5597" w:rsidRPr="00273157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31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AC5597" w:rsidRPr="00273157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31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5597" w:rsidRPr="00273157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31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C5597" w:rsidRPr="00273157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31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初试总成绩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C5597" w:rsidRPr="00273157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31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专业面试成绩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C5597" w:rsidRPr="00273157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31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外语面试成绩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C5597" w:rsidRPr="00273157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31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复试总成绩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5597" w:rsidRPr="00273157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31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总成绩</w:t>
            </w:r>
          </w:p>
        </w:tc>
        <w:tc>
          <w:tcPr>
            <w:tcW w:w="2554" w:type="dxa"/>
            <w:vAlign w:val="center"/>
          </w:tcPr>
          <w:p w:rsidR="00AC5597" w:rsidRPr="00273157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31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复试专业</w:t>
            </w:r>
          </w:p>
        </w:tc>
        <w:tc>
          <w:tcPr>
            <w:tcW w:w="2262" w:type="dxa"/>
            <w:vAlign w:val="center"/>
          </w:tcPr>
          <w:p w:rsidR="00AC5597" w:rsidRPr="00273157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731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C5597" w:rsidRPr="00203E0C" w:rsidTr="00BB5D63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  <w:hideMark/>
          </w:tcPr>
          <w:p w:rsidR="00AC5597" w:rsidRPr="00203E0C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102841210219405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刘凡菁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5597" w:rsidRDefault="00AC5597" w:rsidP="001322F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92.8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92.6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92.74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C5597" w:rsidRDefault="00AC5597" w:rsidP="00273157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84.38</w:t>
            </w:r>
          </w:p>
        </w:tc>
        <w:tc>
          <w:tcPr>
            <w:tcW w:w="2554" w:type="dxa"/>
            <w:vAlign w:val="center"/>
          </w:tcPr>
          <w:p w:rsidR="00AC5597" w:rsidRPr="00203E0C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产业经济学（全英文）</w:t>
            </w:r>
          </w:p>
        </w:tc>
        <w:tc>
          <w:tcPr>
            <w:tcW w:w="2262" w:type="dxa"/>
            <w:vAlign w:val="center"/>
          </w:tcPr>
          <w:p w:rsidR="00AC5597" w:rsidRDefault="001322FA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已被其他学校录取</w:t>
            </w:r>
          </w:p>
        </w:tc>
      </w:tr>
      <w:tr w:rsidR="00AC5597" w:rsidRPr="00203E0C" w:rsidTr="00BB5D63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  <w:hideMark/>
          </w:tcPr>
          <w:p w:rsidR="00AC5597" w:rsidRPr="00203E0C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102841210218547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高志辉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5597" w:rsidRDefault="00AC5597" w:rsidP="001322F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85.6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84.8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85.36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C5597" w:rsidRDefault="00AC5597" w:rsidP="00273157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80.4</w:t>
            </w:r>
            <w:r w:rsidR="00273157">
              <w:rPr>
                <w:rFonts w:hint="eastAsia"/>
                <w:sz w:val="22"/>
              </w:rPr>
              <w:t>9</w:t>
            </w:r>
          </w:p>
        </w:tc>
        <w:tc>
          <w:tcPr>
            <w:tcW w:w="2554" w:type="dxa"/>
            <w:vAlign w:val="center"/>
          </w:tcPr>
          <w:p w:rsidR="00AC5597" w:rsidRPr="00203E0C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产业经济学（全英文）</w:t>
            </w:r>
          </w:p>
        </w:tc>
        <w:tc>
          <w:tcPr>
            <w:tcW w:w="2262" w:type="dxa"/>
            <w:vAlign w:val="center"/>
          </w:tcPr>
          <w:p w:rsidR="00AC5597" w:rsidRDefault="00F417EB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C5597" w:rsidRPr="00203E0C" w:rsidTr="00BB5D63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  <w:hideMark/>
          </w:tcPr>
          <w:p w:rsidR="00AC5597" w:rsidRPr="00203E0C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26" w:type="dxa"/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100561017321851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5597" w:rsidRDefault="00AC5597" w:rsidP="001322FA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81.2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79.52</w:t>
            </w:r>
          </w:p>
        </w:tc>
        <w:tc>
          <w:tcPr>
            <w:tcW w:w="2554" w:type="dxa"/>
            <w:vAlign w:val="center"/>
          </w:tcPr>
          <w:p w:rsidR="00AC5597" w:rsidRPr="00203E0C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产业经济学（全英文）</w:t>
            </w:r>
          </w:p>
        </w:tc>
        <w:tc>
          <w:tcPr>
            <w:tcW w:w="2262" w:type="dxa"/>
            <w:vAlign w:val="center"/>
          </w:tcPr>
          <w:p w:rsidR="00AC5597" w:rsidRDefault="00F417EB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C5597" w:rsidRPr="00203E0C" w:rsidTr="00BB5D63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  <w:hideMark/>
          </w:tcPr>
          <w:p w:rsidR="00AC5597" w:rsidRPr="00203E0C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26" w:type="dxa"/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105201666616694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范亚丽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396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91.2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87.6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90.12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C5597" w:rsidRDefault="00AC5597" w:rsidP="002731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82.4</w:t>
            </w:r>
            <w:r w:rsidR="00273157"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554" w:type="dxa"/>
            <w:vAlign w:val="center"/>
          </w:tcPr>
          <w:p w:rsidR="00AC5597" w:rsidRPr="00203E0C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2262" w:type="dxa"/>
            <w:vAlign w:val="center"/>
          </w:tcPr>
          <w:p w:rsidR="00AC5597" w:rsidRDefault="00F417EB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C5597" w:rsidRPr="00203E0C" w:rsidTr="00BB5D63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  <w:hideMark/>
          </w:tcPr>
          <w:p w:rsidR="00AC5597" w:rsidRPr="00203E0C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3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26" w:type="dxa"/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100041331008818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徐娜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395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88.2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88.4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88.26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C5597" w:rsidRDefault="00AC5597" w:rsidP="002731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81.7</w:t>
            </w:r>
            <w:r w:rsidR="00273157"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554" w:type="dxa"/>
            <w:vAlign w:val="center"/>
          </w:tcPr>
          <w:p w:rsidR="00AC5597" w:rsidRPr="00203E0C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</w:t>
            </w:r>
          </w:p>
        </w:tc>
        <w:tc>
          <w:tcPr>
            <w:tcW w:w="2262" w:type="dxa"/>
            <w:vAlign w:val="center"/>
          </w:tcPr>
          <w:p w:rsidR="00AC5597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C5597" w:rsidRPr="00203E0C" w:rsidTr="00BB5D63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C5597" w:rsidRPr="00203E0C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106991411718188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安玥</w:t>
            </w:r>
            <w:proofErr w:type="gramStart"/>
            <w:r>
              <w:rPr>
                <w:rFonts w:hint="eastAsia"/>
              </w:rPr>
              <w:t>霖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89.2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89.6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2731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83.7</w:t>
            </w:r>
            <w:r w:rsidR="00273157"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554" w:type="dxa"/>
            <w:vAlign w:val="center"/>
          </w:tcPr>
          <w:p w:rsidR="00AC5597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技术经济及管理</w:t>
            </w:r>
          </w:p>
        </w:tc>
        <w:tc>
          <w:tcPr>
            <w:tcW w:w="2262" w:type="dxa"/>
            <w:vAlign w:val="center"/>
          </w:tcPr>
          <w:p w:rsidR="00AC5597" w:rsidRDefault="00F417EB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C5597" w:rsidRPr="00203E0C" w:rsidTr="00BB5D63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C5597" w:rsidRPr="00203E0C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102471110408255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魏诗惠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79.03</w:t>
            </w:r>
          </w:p>
        </w:tc>
        <w:tc>
          <w:tcPr>
            <w:tcW w:w="2554" w:type="dxa"/>
            <w:vAlign w:val="center"/>
          </w:tcPr>
          <w:p w:rsidR="00AC5597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技术经济及管理</w:t>
            </w:r>
          </w:p>
        </w:tc>
        <w:tc>
          <w:tcPr>
            <w:tcW w:w="2262" w:type="dxa"/>
            <w:vAlign w:val="center"/>
          </w:tcPr>
          <w:p w:rsidR="00AC5597" w:rsidRDefault="00F417EB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F417EB" w:rsidRPr="00203E0C" w:rsidTr="00BB5D63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F417EB" w:rsidRPr="00203E0C" w:rsidRDefault="00F417EB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EB" w:rsidRDefault="00F417EB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106991611210613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EB" w:rsidRDefault="00F417EB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管可君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EB" w:rsidRDefault="00F417EB" w:rsidP="001322F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EB" w:rsidRDefault="00F417EB" w:rsidP="001322F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EB" w:rsidRDefault="00F417EB" w:rsidP="001322F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79.2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EB" w:rsidRDefault="00F417EB" w:rsidP="001322F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EB" w:rsidRDefault="00F417EB" w:rsidP="002731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78.89</w:t>
            </w:r>
          </w:p>
        </w:tc>
        <w:tc>
          <w:tcPr>
            <w:tcW w:w="2554" w:type="dxa"/>
            <w:vAlign w:val="center"/>
          </w:tcPr>
          <w:p w:rsidR="00F417EB" w:rsidRDefault="00F417EB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技术经济及管理</w:t>
            </w:r>
          </w:p>
        </w:tc>
        <w:tc>
          <w:tcPr>
            <w:tcW w:w="2262" w:type="dxa"/>
            <w:vAlign w:val="center"/>
          </w:tcPr>
          <w:p w:rsidR="00F417EB" w:rsidRDefault="00F417EB" w:rsidP="00281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F417EB" w:rsidRPr="00203E0C" w:rsidTr="00BB5D63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F417EB" w:rsidRPr="00203E0C" w:rsidRDefault="00F417EB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EB" w:rsidRDefault="00F417EB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102551210008538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EB" w:rsidRDefault="00F417EB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王慧怡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EB" w:rsidRDefault="00F417EB" w:rsidP="001322F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EB" w:rsidRDefault="00F417EB" w:rsidP="001322F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EB" w:rsidRDefault="00F417EB" w:rsidP="001322F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72.6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EB" w:rsidRDefault="00F417EB" w:rsidP="001322F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EB" w:rsidRDefault="00F417EB" w:rsidP="002731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77.14</w:t>
            </w:r>
          </w:p>
        </w:tc>
        <w:tc>
          <w:tcPr>
            <w:tcW w:w="2554" w:type="dxa"/>
            <w:vAlign w:val="center"/>
          </w:tcPr>
          <w:p w:rsidR="00F417EB" w:rsidRDefault="00F417EB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技术经济及管理</w:t>
            </w:r>
          </w:p>
        </w:tc>
        <w:tc>
          <w:tcPr>
            <w:tcW w:w="2262" w:type="dxa"/>
            <w:vAlign w:val="center"/>
          </w:tcPr>
          <w:p w:rsidR="00F417EB" w:rsidRDefault="00F417EB" w:rsidP="002818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C5597" w:rsidRPr="00203E0C" w:rsidTr="00BB5D63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C5597" w:rsidRPr="00203E0C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106991141215333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王诗佳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2731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76.6</w:t>
            </w:r>
            <w:r w:rsidR="00273157"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554" w:type="dxa"/>
            <w:vAlign w:val="center"/>
          </w:tcPr>
          <w:p w:rsidR="00AC5597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技术经济及管理</w:t>
            </w:r>
          </w:p>
        </w:tc>
        <w:tc>
          <w:tcPr>
            <w:tcW w:w="2262" w:type="dxa"/>
            <w:vAlign w:val="center"/>
          </w:tcPr>
          <w:p w:rsidR="00AC5597" w:rsidRDefault="00F417EB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AC5597" w:rsidRPr="00203E0C" w:rsidTr="00BB5D63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C5597" w:rsidRPr="00203E0C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100791000003981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马晓然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74.76</w:t>
            </w:r>
          </w:p>
        </w:tc>
        <w:tc>
          <w:tcPr>
            <w:tcW w:w="2554" w:type="dxa"/>
            <w:vAlign w:val="center"/>
          </w:tcPr>
          <w:p w:rsidR="00AC5597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技术经济及管理</w:t>
            </w:r>
          </w:p>
        </w:tc>
        <w:tc>
          <w:tcPr>
            <w:tcW w:w="2262" w:type="dxa"/>
            <w:vAlign w:val="center"/>
          </w:tcPr>
          <w:p w:rsidR="00AC5597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C5597" w:rsidRPr="00203E0C" w:rsidTr="00BB5D63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C5597" w:rsidRPr="00203E0C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100791000004000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林俊杰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70.2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27315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73.9</w:t>
            </w:r>
            <w:r w:rsidR="00273157"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2554" w:type="dxa"/>
            <w:vAlign w:val="center"/>
          </w:tcPr>
          <w:p w:rsidR="00AC5597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技术经济及管理</w:t>
            </w:r>
          </w:p>
        </w:tc>
        <w:tc>
          <w:tcPr>
            <w:tcW w:w="2262" w:type="dxa"/>
            <w:vAlign w:val="center"/>
          </w:tcPr>
          <w:p w:rsidR="00AC5597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C5597" w:rsidRPr="00203E0C" w:rsidTr="00BB5D63">
        <w:trPr>
          <w:trHeight w:val="51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AC5597" w:rsidRPr="00203E0C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102551210000401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徐圆媛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597" w:rsidRDefault="00AC5597" w:rsidP="001322F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Pr="00D740BD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Pr="00D740BD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Pr="00D740BD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597" w:rsidRPr="00D740BD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4" w:type="dxa"/>
            <w:vAlign w:val="center"/>
          </w:tcPr>
          <w:p w:rsidR="00AC5597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技术经济及管理</w:t>
            </w:r>
          </w:p>
        </w:tc>
        <w:tc>
          <w:tcPr>
            <w:tcW w:w="2262" w:type="dxa"/>
            <w:vAlign w:val="center"/>
          </w:tcPr>
          <w:p w:rsidR="00AC5597" w:rsidRDefault="00AC5597" w:rsidP="001322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已被其他学校录取</w:t>
            </w:r>
          </w:p>
        </w:tc>
      </w:tr>
    </w:tbl>
    <w:p w:rsidR="00A6410B" w:rsidRDefault="00A6410B">
      <w:bookmarkStart w:id="0" w:name="_GoBack"/>
      <w:bookmarkEnd w:id="0"/>
    </w:p>
    <w:sectPr w:rsidR="00A6410B" w:rsidSect="001322FA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E35" w:rsidRDefault="00F73E35" w:rsidP="00203E0C">
      <w:r>
        <w:separator/>
      </w:r>
    </w:p>
  </w:endnote>
  <w:endnote w:type="continuationSeparator" w:id="0">
    <w:p w:rsidR="00F73E35" w:rsidRDefault="00F73E35" w:rsidP="0020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E35" w:rsidRDefault="00F73E35" w:rsidP="00203E0C">
      <w:r>
        <w:separator/>
      </w:r>
    </w:p>
  </w:footnote>
  <w:footnote w:type="continuationSeparator" w:id="0">
    <w:p w:rsidR="00F73E35" w:rsidRDefault="00F73E35" w:rsidP="00203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62"/>
    <w:rsid w:val="001322FA"/>
    <w:rsid w:val="00203E0C"/>
    <w:rsid w:val="00273157"/>
    <w:rsid w:val="003C1896"/>
    <w:rsid w:val="0045777F"/>
    <w:rsid w:val="00491785"/>
    <w:rsid w:val="004E7B9C"/>
    <w:rsid w:val="005F3635"/>
    <w:rsid w:val="00695177"/>
    <w:rsid w:val="007141A1"/>
    <w:rsid w:val="00832D4B"/>
    <w:rsid w:val="009274C4"/>
    <w:rsid w:val="009A3162"/>
    <w:rsid w:val="009A6B06"/>
    <w:rsid w:val="009C69AF"/>
    <w:rsid w:val="00A6410B"/>
    <w:rsid w:val="00AC5597"/>
    <w:rsid w:val="00AD5F6E"/>
    <w:rsid w:val="00BB5D63"/>
    <w:rsid w:val="00D740BD"/>
    <w:rsid w:val="00E52626"/>
    <w:rsid w:val="00ED7C3C"/>
    <w:rsid w:val="00F417EB"/>
    <w:rsid w:val="00F73E35"/>
    <w:rsid w:val="00F7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F6E"/>
    <w:rPr>
      <w:b/>
      <w:bCs/>
    </w:rPr>
  </w:style>
  <w:style w:type="paragraph" w:styleId="a4">
    <w:name w:val="header"/>
    <w:basedOn w:val="a"/>
    <w:link w:val="Char"/>
    <w:uiPriority w:val="99"/>
    <w:unhideWhenUsed/>
    <w:rsid w:val="00203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3E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3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3E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F6E"/>
    <w:rPr>
      <w:b/>
      <w:bCs/>
    </w:rPr>
  </w:style>
  <w:style w:type="paragraph" w:styleId="a4">
    <w:name w:val="header"/>
    <w:basedOn w:val="a"/>
    <w:link w:val="Char"/>
    <w:uiPriority w:val="99"/>
    <w:unhideWhenUsed/>
    <w:rsid w:val="00203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3E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3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3E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124</Words>
  <Characters>713</Characters>
  <Application>Microsoft Office Word</Application>
  <DocSecurity>0</DocSecurity>
  <Lines>5</Lines>
  <Paragraphs>1</Paragraphs>
  <ScaleCrop>false</ScaleCrop>
  <Company>ITSK.com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13</cp:revision>
  <dcterms:created xsi:type="dcterms:W3CDTF">2020-05-26T01:56:00Z</dcterms:created>
  <dcterms:modified xsi:type="dcterms:W3CDTF">2021-03-29T08:03:00Z</dcterms:modified>
</cp:coreProperties>
</file>