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F4EE" w14:textId="77777777" w:rsidR="006C667C" w:rsidRDefault="006C667C" w:rsidP="006C667C">
      <w:pPr>
        <w:spacing w:afterLines="100" w:after="312"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pacing w:val="20"/>
          <w:kern w:val="0"/>
          <w:sz w:val="32"/>
          <w:szCs w:val="32"/>
        </w:rPr>
        <w:t>经济管理学院</w:t>
      </w:r>
      <w:r>
        <w:rPr>
          <w:rFonts w:ascii="宋体" w:hAnsi="宋体"/>
          <w:b/>
          <w:spacing w:val="20"/>
          <w:kern w:val="0"/>
          <w:sz w:val="32"/>
          <w:szCs w:val="32"/>
        </w:rPr>
        <w:t>2022</w:t>
      </w:r>
      <w:r>
        <w:rPr>
          <w:rFonts w:ascii="宋体" w:hAnsi="宋体" w:cs="宋体" w:hint="eastAsia"/>
          <w:b/>
          <w:spacing w:val="20"/>
          <w:kern w:val="0"/>
          <w:sz w:val="32"/>
          <w:szCs w:val="32"/>
        </w:rPr>
        <w:t>年博士研究生招生</w:t>
      </w:r>
      <w:r>
        <w:rPr>
          <w:rFonts w:ascii="宋体" w:hAnsi="宋体" w:hint="eastAsia"/>
          <w:b/>
          <w:sz w:val="32"/>
          <w:szCs w:val="32"/>
        </w:rPr>
        <w:t>复试名单</w:t>
      </w:r>
    </w:p>
    <w:p w14:paraId="19100CCE" w14:textId="77777777" w:rsidR="006C667C" w:rsidRDefault="006C667C" w:rsidP="006C667C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管理科学与工程</w:t>
      </w:r>
    </w:p>
    <w:tbl>
      <w:tblPr>
        <w:tblW w:w="16160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874"/>
        <w:gridCol w:w="866"/>
        <w:gridCol w:w="3593"/>
        <w:gridCol w:w="2122"/>
        <w:gridCol w:w="2126"/>
        <w:gridCol w:w="2126"/>
        <w:gridCol w:w="1912"/>
        <w:gridCol w:w="851"/>
        <w:gridCol w:w="1122"/>
      </w:tblGrid>
      <w:tr w:rsidR="006C667C" w:rsidRPr="00A779C7" w14:paraId="2A8F4EE3" w14:textId="77777777" w:rsidTr="00B6569A">
        <w:trPr>
          <w:trHeight w:val="5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F31C" w14:textId="77777777" w:rsidR="006C667C" w:rsidRPr="00A779C7" w:rsidRDefault="006C667C" w:rsidP="00504A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A779C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63C74" w14:textId="77777777" w:rsidR="006C667C" w:rsidRPr="00A779C7" w:rsidRDefault="006C667C" w:rsidP="00504A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A779C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考生</w:t>
            </w:r>
          </w:p>
          <w:p w14:paraId="0C0A32B1" w14:textId="77777777" w:rsidR="006C667C" w:rsidRPr="00A779C7" w:rsidRDefault="006C667C" w:rsidP="00504A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A779C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77036" w14:textId="77777777" w:rsidR="006C667C" w:rsidRPr="00A779C7" w:rsidRDefault="006C667C" w:rsidP="00504A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A779C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报考博导姓名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8C580" w14:textId="77777777" w:rsidR="006C667C" w:rsidRPr="00A779C7" w:rsidRDefault="006C667C" w:rsidP="00504A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779C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现学习</w:t>
            </w:r>
            <w:proofErr w:type="gramEnd"/>
            <w:r w:rsidRPr="00A779C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或工作单位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D78F9" w14:textId="77777777" w:rsidR="006C667C" w:rsidRPr="00A779C7" w:rsidRDefault="006C667C" w:rsidP="00504A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A779C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本科毕业单位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6A825" w14:textId="77777777" w:rsidR="006C667C" w:rsidRPr="00A779C7" w:rsidRDefault="006C667C" w:rsidP="00504A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A779C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本科毕业专业名称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D7C6B" w14:textId="77777777" w:rsidR="006C667C" w:rsidRPr="00A779C7" w:rsidRDefault="006C667C" w:rsidP="00504A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A779C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硕士毕业单位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ADAB3" w14:textId="77777777" w:rsidR="006C667C" w:rsidRPr="00A779C7" w:rsidRDefault="006C667C" w:rsidP="00504A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A779C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硕士毕业专业名称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51052" w14:textId="77777777" w:rsidR="006C667C" w:rsidRPr="00A779C7" w:rsidRDefault="006C667C" w:rsidP="00504A4F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0"/>
                <w:szCs w:val="20"/>
              </w:rPr>
            </w:pPr>
            <w:r w:rsidRPr="00A779C7"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平均分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FE70B" w14:textId="77777777" w:rsidR="006C667C" w:rsidRPr="00A779C7" w:rsidRDefault="006C667C" w:rsidP="00504A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A779C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是否进入复试</w:t>
            </w:r>
          </w:p>
        </w:tc>
      </w:tr>
      <w:tr w:rsidR="00E37B64" w:rsidRPr="00A779C7" w14:paraId="08968B40" w14:textId="77777777" w:rsidTr="00B6569A">
        <w:trPr>
          <w:trHeight w:val="28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235A7" w14:textId="77777777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779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123AE" w14:textId="4A5B677B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王璐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2A625" w14:textId="2F9DBC97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张奇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CD4C6" w14:textId="5158BDB4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中国石油大学（北京）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0B892C" w14:textId="54727BDB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合肥工业大学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A1D47" w14:textId="470655C1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信息管理与信息系统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1DA6D" w14:textId="591494BE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中国石油大学</w:t>
            </w:r>
            <w:r w:rsidRPr="0039058A">
              <w:rPr>
                <w:rFonts w:hint="eastAsia"/>
              </w:rPr>
              <w:t>(</w:t>
            </w:r>
            <w:r w:rsidRPr="0039058A">
              <w:rPr>
                <w:rFonts w:hint="eastAsia"/>
              </w:rPr>
              <w:t>北京</w:t>
            </w:r>
            <w:r w:rsidRPr="0039058A">
              <w:rPr>
                <w:rFonts w:hint="eastAsia"/>
              </w:rPr>
              <w:t>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552D3" w14:textId="059B2FBE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管理科学与工程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75094" w14:textId="2D834306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Calibri" w:eastAsia="等线" w:hAnsi="Calibri" w:cs="等线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 xml:space="preserve">91.33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B1522" w14:textId="1FAEFD19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是</w:t>
            </w:r>
          </w:p>
        </w:tc>
      </w:tr>
      <w:tr w:rsidR="00E37B64" w:rsidRPr="00A779C7" w14:paraId="6B4B80CD" w14:textId="77777777" w:rsidTr="00B6569A">
        <w:trPr>
          <w:trHeight w:val="28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8DE2F" w14:textId="77777777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779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072EF" w14:textId="1730593D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马志达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62E10" w14:textId="34DC32A2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唐旭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820397" w14:textId="7E8F308A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中国石油大学（北京）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08148" w14:textId="5646071B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安徽工业大学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CA7A8" w14:textId="578B8314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工业工程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8C593" w14:textId="1E30822A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中国石油大学</w:t>
            </w:r>
            <w:r w:rsidRPr="0039058A">
              <w:rPr>
                <w:rFonts w:hint="eastAsia"/>
              </w:rPr>
              <w:t>(</w:t>
            </w:r>
            <w:r w:rsidRPr="0039058A">
              <w:rPr>
                <w:rFonts w:hint="eastAsia"/>
              </w:rPr>
              <w:t>北京</w:t>
            </w:r>
            <w:r w:rsidRPr="0039058A">
              <w:rPr>
                <w:rFonts w:hint="eastAsia"/>
              </w:rPr>
              <w:t>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087AB" w14:textId="45FE4E50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管理科学与工程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1A136" w14:textId="480F30B9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Calibri" w:eastAsia="等线" w:hAnsi="Calibri" w:cs="等线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 xml:space="preserve">91.00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2524A" w14:textId="09CD04FF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是</w:t>
            </w:r>
          </w:p>
        </w:tc>
      </w:tr>
      <w:tr w:rsidR="00E37B64" w:rsidRPr="00A779C7" w14:paraId="6337DE30" w14:textId="77777777" w:rsidTr="00B6569A">
        <w:trPr>
          <w:trHeight w:val="28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920D9" w14:textId="77777777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779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8E0B42" w14:textId="194571AC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吕媛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52C86E" w14:textId="18268E75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杨曦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DFFBB3" w14:textId="1A33D01C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华北电力大学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7F6C5" w14:textId="50C37F16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华北电力大学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2970B" w14:textId="76EF62AE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7952AB" w14:textId="58A9986F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华北电力大学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654382" w14:textId="7D49B176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技术经济及管理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DBC6D2" w14:textId="0F2A0597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Calibri" w:eastAsia="等线" w:hAnsi="Calibri" w:cs="等线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 xml:space="preserve">90.67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70BAE" w14:textId="5A251FEF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是</w:t>
            </w:r>
          </w:p>
        </w:tc>
      </w:tr>
      <w:tr w:rsidR="00E37B64" w:rsidRPr="00A779C7" w14:paraId="31401489" w14:textId="77777777" w:rsidTr="00B6569A">
        <w:trPr>
          <w:trHeight w:val="28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3B851" w14:textId="77777777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779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2F64F" w14:textId="5D4708DC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刘</w:t>
            </w:r>
            <w:proofErr w:type="gramStart"/>
            <w:r w:rsidRPr="0039058A">
              <w:rPr>
                <w:rFonts w:hint="eastAsia"/>
              </w:rPr>
              <w:t>一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400A58" w14:textId="092BD57D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王建良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99D0D" w14:textId="71A9CFA9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中国石油大学（华东）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AAF59" w14:textId="1A906987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中国石油大学</w:t>
            </w:r>
            <w:r w:rsidRPr="0039058A">
              <w:rPr>
                <w:rFonts w:hint="eastAsia"/>
              </w:rPr>
              <w:t>(</w:t>
            </w:r>
            <w:r w:rsidRPr="0039058A">
              <w:rPr>
                <w:rFonts w:hint="eastAsia"/>
              </w:rPr>
              <w:t>华东</w:t>
            </w:r>
            <w:r w:rsidRPr="0039058A">
              <w:rPr>
                <w:rFonts w:hint="eastAsia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D5C8F0" w14:textId="312D1F82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土木工程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8A96B3" w14:textId="2B1E924C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中国石油大学</w:t>
            </w:r>
            <w:r w:rsidRPr="0039058A">
              <w:rPr>
                <w:rFonts w:hint="eastAsia"/>
              </w:rPr>
              <w:t>(</w:t>
            </w:r>
            <w:r w:rsidRPr="0039058A">
              <w:rPr>
                <w:rFonts w:hint="eastAsia"/>
              </w:rPr>
              <w:t>华东</w:t>
            </w:r>
            <w:r w:rsidRPr="0039058A">
              <w:rPr>
                <w:rFonts w:hint="eastAsia"/>
              </w:rPr>
              <w:t>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C42001" w14:textId="4EDF3FCE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管理科学与工程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0C8B12" w14:textId="659FA5A3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Calibri" w:eastAsia="等线" w:hAnsi="Calibri" w:cs="等线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 xml:space="preserve">90.33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402108" w14:textId="38A25C52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是</w:t>
            </w:r>
          </w:p>
        </w:tc>
      </w:tr>
      <w:tr w:rsidR="00E37B64" w:rsidRPr="00A779C7" w14:paraId="7F159608" w14:textId="77777777" w:rsidTr="00B6569A">
        <w:trPr>
          <w:trHeight w:val="28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0A371" w14:textId="77777777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779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AC718" w14:textId="47BC842A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高鑫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64C188" w14:textId="262718F3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39058A">
              <w:rPr>
                <w:rFonts w:hint="eastAsia"/>
              </w:rPr>
              <w:t>潘</w:t>
            </w:r>
            <w:proofErr w:type="gramEnd"/>
            <w:r w:rsidRPr="0039058A">
              <w:rPr>
                <w:rFonts w:hint="eastAsia"/>
              </w:rPr>
              <w:t>勋章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6158C5" w14:textId="44F4E603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中国石油大学（北京）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759A7" w14:textId="0228E2BA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山西财经大学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573E93" w14:textId="758EA0AE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管理科学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85E40" w14:textId="7BB72C5E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中国石油大学</w:t>
            </w:r>
            <w:r w:rsidRPr="0039058A">
              <w:rPr>
                <w:rFonts w:hint="eastAsia"/>
              </w:rPr>
              <w:t>(</w:t>
            </w:r>
            <w:r w:rsidRPr="0039058A">
              <w:rPr>
                <w:rFonts w:hint="eastAsia"/>
              </w:rPr>
              <w:t>北京</w:t>
            </w:r>
            <w:r w:rsidRPr="0039058A">
              <w:rPr>
                <w:rFonts w:hint="eastAsia"/>
              </w:rPr>
              <w:t>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496B8" w14:textId="3D2E1E57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管理科学与工程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6BFAC" w14:textId="2D4EC3C0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Calibri" w:eastAsia="等线" w:hAnsi="Calibri" w:cs="等线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 xml:space="preserve">89.33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54177A" w14:textId="41B875EA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是</w:t>
            </w:r>
          </w:p>
        </w:tc>
      </w:tr>
      <w:tr w:rsidR="00E37B64" w:rsidRPr="00A779C7" w14:paraId="437229F2" w14:textId="77777777" w:rsidTr="00B6569A">
        <w:trPr>
          <w:trHeight w:val="28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9B4A1" w14:textId="77777777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779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036AEB" w14:textId="5C9071B1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39058A">
              <w:rPr>
                <w:rFonts w:hint="eastAsia"/>
              </w:rPr>
              <w:t>肖悦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7888" w14:textId="2C666B6B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李明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01FE55" w14:textId="7033B2B9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中国石油大学（北京）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6BF59" w14:textId="0A5C4EA8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中国石油大学</w:t>
            </w:r>
            <w:r w:rsidRPr="0039058A">
              <w:rPr>
                <w:rFonts w:hint="eastAsia"/>
              </w:rPr>
              <w:t>(</w:t>
            </w:r>
            <w:r w:rsidRPr="0039058A">
              <w:rPr>
                <w:rFonts w:hint="eastAsia"/>
              </w:rPr>
              <w:t>北京</w:t>
            </w:r>
            <w:r w:rsidRPr="0039058A">
              <w:rPr>
                <w:rFonts w:hint="eastAsia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78335" w14:textId="124248CB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信息管理与信息系统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18C34" w14:textId="13EF4B59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中国石油大学</w:t>
            </w:r>
            <w:r w:rsidRPr="0039058A">
              <w:rPr>
                <w:rFonts w:hint="eastAsia"/>
              </w:rPr>
              <w:t>(</w:t>
            </w:r>
            <w:r w:rsidRPr="0039058A">
              <w:rPr>
                <w:rFonts w:hint="eastAsia"/>
              </w:rPr>
              <w:t>北京</w:t>
            </w:r>
            <w:r w:rsidRPr="0039058A">
              <w:rPr>
                <w:rFonts w:hint="eastAsia"/>
              </w:rPr>
              <w:t>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C7BC9" w14:textId="5E2A4044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管理科学与工程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5A023" w14:textId="15F04D9E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Calibri" w:eastAsia="等线" w:hAnsi="Calibri" w:cs="等线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 xml:space="preserve">89.00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D61EA" w14:textId="3EDE62DE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是</w:t>
            </w:r>
          </w:p>
        </w:tc>
      </w:tr>
      <w:tr w:rsidR="00E37B64" w:rsidRPr="00A779C7" w14:paraId="56D94F5C" w14:textId="77777777" w:rsidTr="00B6569A">
        <w:trPr>
          <w:trHeight w:val="28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FFDE3" w14:textId="77777777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779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BA032" w14:textId="7483A886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梁银凤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BD5084" w14:textId="79E520A0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39058A">
              <w:rPr>
                <w:rFonts w:hint="eastAsia"/>
              </w:rPr>
              <w:t>禹春霞</w:t>
            </w:r>
            <w:proofErr w:type="gramEnd"/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6B431" w14:textId="66219561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中国石油大学（北京）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FB8648" w14:textId="316CA2CD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上海海事大学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5B40C4" w14:textId="2FAE4FEA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电子商务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0530D" w14:textId="4D3C9BC0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中国石油大学</w:t>
            </w:r>
            <w:r w:rsidRPr="0039058A">
              <w:rPr>
                <w:rFonts w:hint="eastAsia"/>
              </w:rPr>
              <w:t>(</w:t>
            </w:r>
            <w:r w:rsidRPr="0039058A">
              <w:rPr>
                <w:rFonts w:hint="eastAsia"/>
              </w:rPr>
              <w:t>北京</w:t>
            </w:r>
            <w:r w:rsidRPr="0039058A">
              <w:rPr>
                <w:rFonts w:hint="eastAsia"/>
              </w:rPr>
              <w:t>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F0E3C" w14:textId="292FE320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1FF05" w14:textId="2D291C51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Calibri" w:eastAsia="等线" w:hAnsi="Calibri" w:cs="等线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 xml:space="preserve">88.33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39F5" w14:textId="1D30132A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是</w:t>
            </w:r>
          </w:p>
        </w:tc>
      </w:tr>
      <w:tr w:rsidR="00E37B64" w:rsidRPr="00A779C7" w14:paraId="5F59A9F3" w14:textId="77777777" w:rsidTr="00B6569A">
        <w:trPr>
          <w:trHeight w:val="28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650DD" w14:textId="77777777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779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192352" w14:textId="585BED86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39058A">
              <w:rPr>
                <w:rFonts w:hint="eastAsia"/>
              </w:rPr>
              <w:t>房琳洁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CF659" w14:textId="59B42185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张宝生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33B463" w14:textId="6E76BE1C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交通银行股份有限公司北京市分行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9BFDC7" w14:textId="5C682D5C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天津外国语大学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37D88" w14:textId="23A0FF8F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金融学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D393C3" w14:textId="7278E252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西南财经大学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87304" w14:textId="228F47AC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金融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C10564" w14:textId="6DBD49E7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Calibri" w:eastAsia="等线" w:hAnsi="Calibri" w:cs="等线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 xml:space="preserve">87.33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F8BC3A" w14:textId="11C91A82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是</w:t>
            </w:r>
          </w:p>
        </w:tc>
      </w:tr>
      <w:tr w:rsidR="00E37B64" w:rsidRPr="00A779C7" w14:paraId="71B107AA" w14:textId="77777777" w:rsidTr="00B6569A">
        <w:trPr>
          <w:trHeight w:val="28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9C7EA" w14:textId="77777777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779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7206A" w14:textId="6B0A9CCE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方瑞</w:t>
            </w:r>
            <w:proofErr w:type="gramStart"/>
            <w:r w:rsidRPr="0039058A">
              <w:rPr>
                <w:rFonts w:hint="eastAsia"/>
              </w:rPr>
              <w:t>瑞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037C7E" w14:textId="112E71CA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冯连勇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BBC86" w14:textId="3DD01C0A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中国石油大学（北京）克拉玛依校区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0C36D9" w14:textId="73D0744F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中国石油大学</w:t>
            </w:r>
            <w:r w:rsidRPr="0039058A">
              <w:rPr>
                <w:rFonts w:hint="eastAsia"/>
              </w:rPr>
              <w:t>(</w:t>
            </w:r>
            <w:r w:rsidRPr="0039058A">
              <w:rPr>
                <w:rFonts w:hint="eastAsia"/>
              </w:rPr>
              <w:t>北京</w:t>
            </w:r>
            <w:r w:rsidRPr="0039058A">
              <w:rPr>
                <w:rFonts w:hint="eastAsia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A0F853" w14:textId="1F0B023F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环境科学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36BA8" w14:textId="0461F4FF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中国石油大学</w:t>
            </w:r>
            <w:r w:rsidRPr="0039058A">
              <w:rPr>
                <w:rFonts w:hint="eastAsia"/>
              </w:rPr>
              <w:t>(</w:t>
            </w:r>
            <w:r w:rsidRPr="0039058A">
              <w:rPr>
                <w:rFonts w:hint="eastAsia"/>
              </w:rPr>
              <w:t>北京</w:t>
            </w:r>
            <w:r w:rsidRPr="0039058A">
              <w:rPr>
                <w:rFonts w:hint="eastAsia"/>
              </w:rPr>
              <w:t>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25EE44" w14:textId="3D008067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会计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5F33" w14:textId="574AB7DF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Calibri" w:eastAsia="等线" w:hAnsi="Calibri" w:cs="等线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 xml:space="preserve">87.00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7AFFB9" w14:textId="687CD8A6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是</w:t>
            </w:r>
          </w:p>
        </w:tc>
      </w:tr>
      <w:tr w:rsidR="00E37B64" w:rsidRPr="00A779C7" w14:paraId="7CD00B89" w14:textId="77777777" w:rsidTr="00B6569A">
        <w:trPr>
          <w:trHeight w:val="28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FEC16" w14:textId="77777777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779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90CE0D" w14:textId="18905510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苏小宁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D9C32" w14:textId="741C0AD8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39058A">
              <w:rPr>
                <w:rFonts w:hint="eastAsia"/>
              </w:rPr>
              <w:t>梅应丹</w:t>
            </w:r>
            <w:proofErr w:type="gramEnd"/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DEAFB" w14:textId="72D8FDF9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山西财经大学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4C573A" w14:textId="09941CE4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浙江理工大学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BB472D" w14:textId="12250BCE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金融学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673F9" w14:textId="3242A16C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山西财经大学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BDD24" w14:textId="41377FEE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理论经济学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1F8511" w14:textId="0933A32F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Calibri" w:eastAsia="等线" w:hAnsi="Calibri" w:cs="等线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 xml:space="preserve">86.00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0D8F5" w14:textId="1D07EDC3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是</w:t>
            </w:r>
          </w:p>
        </w:tc>
      </w:tr>
      <w:tr w:rsidR="00E37B64" w:rsidRPr="00A779C7" w14:paraId="7B95B53C" w14:textId="77777777" w:rsidTr="00B6569A">
        <w:trPr>
          <w:trHeight w:val="28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7937C" w14:textId="77777777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779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1DAAF" w14:textId="54390158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高志辉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EF2EDC" w14:textId="29F56CF4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张奇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E58C1B" w14:textId="47619A44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中国石油大学（北京）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CCE03" w14:textId="06680370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安徽财经大学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B819A2" w14:textId="5F58A645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金融工程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BC662B" w14:textId="66EF82F3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中国石油大学</w:t>
            </w:r>
            <w:r w:rsidRPr="0039058A">
              <w:rPr>
                <w:rFonts w:hint="eastAsia"/>
              </w:rPr>
              <w:t>(</w:t>
            </w:r>
            <w:r w:rsidRPr="0039058A">
              <w:rPr>
                <w:rFonts w:hint="eastAsia"/>
              </w:rPr>
              <w:t>北京</w:t>
            </w:r>
            <w:r w:rsidRPr="0039058A">
              <w:rPr>
                <w:rFonts w:hint="eastAsia"/>
              </w:rPr>
              <w:t>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A86574" w14:textId="0D7F94F9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产业经济学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48C0EC" w14:textId="7282CF20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Calibri" w:eastAsia="等线" w:hAnsi="Calibri" w:cs="等线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 xml:space="preserve">86.00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1DF6E6" w14:textId="1F50E115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是</w:t>
            </w:r>
          </w:p>
        </w:tc>
      </w:tr>
      <w:tr w:rsidR="00E37B64" w:rsidRPr="00A779C7" w14:paraId="1948B321" w14:textId="77777777" w:rsidTr="00B6569A">
        <w:trPr>
          <w:trHeight w:val="28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6BD47" w14:textId="77777777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779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A817A5" w14:textId="7CD7B02D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刘婧文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00063" w14:textId="798EAE79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王建良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3BC1EF" w14:textId="71C8492C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清华大学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BE44A" w14:textId="2BAC0882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大连理工大学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1A506" w14:textId="01CF2FE2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能源与环境系统工程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4D595" w14:textId="046C9D9D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美国东北大学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29F74" w14:textId="55E73F77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能源系统工程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BF550" w14:textId="237AA83E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Calibri" w:eastAsia="等线" w:hAnsi="Calibri" w:cs="等线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 xml:space="preserve">85.33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EE58A" w14:textId="33950BEB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是</w:t>
            </w:r>
          </w:p>
        </w:tc>
      </w:tr>
      <w:tr w:rsidR="00E37B64" w:rsidRPr="00A779C7" w14:paraId="08C83399" w14:textId="77777777" w:rsidTr="00B6569A">
        <w:trPr>
          <w:trHeight w:val="28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CC438" w14:textId="77777777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779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D059E8" w14:textId="77F71574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刘凯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5F0A6" w14:textId="5CFEF03C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杨晓光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DE233" w14:textId="3B53199F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中国石油大学（北京）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BACD3" w14:textId="7E0AAAD8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黄淮学院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41DC84" w14:textId="7A49289C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数学与应用数学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580D4" w14:textId="63A7EA85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中国石油大学</w:t>
            </w:r>
            <w:r w:rsidRPr="0039058A">
              <w:rPr>
                <w:rFonts w:hint="eastAsia"/>
              </w:rPr>
              <w:t>(</w:t>
            </w:r>
            <w:r w:rsidRPr="0039058A">
              <w:rPr>
                <w:rFonts w:hint="eastAsia"/>
              </w:rPr>
              <w:t>北京</w:t>
            </w:r>
            <w:r w:rsidRPr="0039058A">
              <w:rPr>
                <w:rFonts w:hint="eastAsia"/>
              </w:rPr>
              <w:t>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C2CCB" w14:textId="3BDCE847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金融学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F312D" w14:textId="24C7BE37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Calibri" w:eastAsia="等线" w:hAnsi="Calibri" w:cs="等线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 xml:space="preserve">84.33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3E657D" w14:textId="1DD91654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是</w:t>
            </w:r>
          </w:p>
        </w:tc>
      </w:tr>
      <w:tr w:rsidR="00E37B64" w:rsidRPr="00A779C7" w14:paraId="6D52CF43" w14:textId="77777777" w:rsidTr="00B6569A">
        <w:trPr>
          <w:trHeight w:val="28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01721" w14:textId="77777777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779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3F658" w14:textId="2C3A5FE5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于萌</w:t>
            </w:r>
            <w:proofErr w:type="gramStart"/>
            <w:r w:rsidRPr="0039058A">
              <w:rPr>
                <w:rFonts w:hint="eastAsia"/>
              </w:rPr>
              <w:t>萌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E985D" w14:textId="567DA3B0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李明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7EE24" w14:textId="2CFD8C6D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北京部盾信息科技有限公司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7CA6C" w14:textId="1601043F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河北师范大学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D67EC" w14:textId="400CA5C6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应用统计学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8CF02" w14:textId="4040824F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中国石油大学</w:t>
            </w:r>
            <w:r w:rsidRPr="0039058A">
              <w:rPr>
                <w:rFonts w:hint="eastAsia"/>
              </w:rPr>
              <w:t>(</w:t>
            </w:r>
            <w:r w:rsidRPr="0039058A">
              <w:rPr>
                <w:rFonts w:hint="eastAsia"/>
              </w:rPr>
              <w:t>北京</w:t>
            </w:r>
            <w:r w:rsidRPr="0039058A">
              <w:rPr>
                <w:rFonts w:hint="eastAsia"/>
              </w:rPr>
              <w:t>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A4662" w14:textId="05D3E153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B0275" w14:textId="2C77F1B7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Calibri" w:eastAsia="等线" w:hAnsi="Calibri" w:cs="等线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 xml:space="preserve">83.67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9A08DC" w14:textId="1080B4AD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是</w:t>
            </w:r>
          </w:p>
        </w:tc>
      </w:tr>
      <w:tr w:rsidR="00E37B64" w:rsidRPr="00A779C7" w14:paraId="607A6BCE" w14:textId="77777777" w:rsidTr="00B6569A">
        <w:trPr>
          <w:trHeight w:val="28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63A66" w14:textId="77777777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779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B14AD" w14:textId="34A0175B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景怡然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FE7A" w14:textId="7CACD4F9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冯连勇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1348B0" w14:textId="0D734946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招商银行股份有限公司北京分行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874E2" w14:textId="1ACEBCCD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中国石油大学</w:t>
            </w:r>
            <w:r w:rsidRPr="0039058A">
              <w:rPr>
                <w:rFonts w:hint="eastAsia"/>
              </w:rPr>
              <w:t>(</w:t>
            </w:r>
            <w:r w:rsidRPr="0039058A">
              <w:rPr>
                <w:rFonts w:hint="eastAsia"/>
              </w:rPr>
              <w:t>华东</w:t>
            </w:r>
            <w:r w:rsidRPr="0039058A">
              <w:rPr>
                <w:rFonts w:hint="eastAsia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8DFFC" w14:textId="082DCB0F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会计学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85B73D" w14:textId="5FD3B5F8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北京交通大学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38030" w14:textId="57F8DBC9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会计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9BA41" w14:textId="01148F0E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Calibri" w:eastAsia="等线" w:hAnsi="Calibri" w:cs="等线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 xml:space="preserve">82.33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B4386" w14:textId="0CC0C82F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是</w:t>
            </w:r>
          </w:p>
        </w:tc>
      </w:tr>
      <w:tr w:rsidR="00B6569A" w:rsidRPr="00A779C7" w14:paraId="0CF16B3D" w14:textId="77777777" w:rsidTr="00B6569A">
        <w:trPr>
          <w:trHeight w:val="28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13592" w14:textId="7C4BACBE" w:rsidR="00B6569A" w:rsidRPr="00A779C7" w:rsidRDefault="00B6569A" w:rsidP="00B6569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等线 Light" w:hAnsi="等线 Light" w:cs="等线 Light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10817" w14:textId="47569E4B" w:rsidR="00B6569A" w:rsidRPr="0039058A" w:rsidRDefault="00B6569A" w:rsidP="00B6569A">
            <w:pPr>
              <w:widowControl/>
              <w:jc w:val="center"/>
              <w:textAlignment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柏艺雪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04354" w14:textId="610380FB" w:rsidR="00B6569A" w:rsidRPr="0039058A" w:rsidRDefault="00B6569A" w:rsidP="00B6569A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李明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3D9B6" w14:textId="5E77FFF0" w:rsidR="00B6569A" w:rsidRPr="0039058A" w:rsidRDefault="00B6569A" w:rsidP="00B6569A">
            <w:pPr>
              <w:widowControl/>
              <w:jc w:val="center"/>
              <w:textAlignment w:val="center"/>
              <w:rPr>
                <w:rFonts w:hint="eastAsia"/>
              </w:rPr>
            </w:pPr>
            <w:r w:rsidRPr="00264E03">
              <w:rPr>
                <w:rFonts w:hint="eastAsia"/>
              </w:rPr>
              <w:t>中国石油大学（北京）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4000B" w14:textId="3CA28376" w:rsidR="00B6569A" w:rsidRPr="0039058A" w:rsidRDefault="00B6569A" w:rsidP="00B6569A">
            <w:pPr>
              <w:widowControl/>
              <w:jc w:val="center"/>
              <w:textAlignment w:val="center"/>
              <w:rPr>
                <w:rFonts w:hint="eastAsia"/>
              </w:rPr>
            </w:pPr>
            <w:r w:rsidRPr="00264E03">
              <w:rPr>
                <w:rFonts w:hint="eastAsia"/>
              </w:rPr>
              <w:t>中国石油大学</w:t>
            </w:r>
            <w:r w:rsidRPr="00264E03">
              <w:rPr>
                <w:rFonts w:hint="eastAsia"/>
              </w:rPr>
              <w:t>(</w:t>
            </w:r>
            <w:r w:rsidRPr="00264E03">
              <w:rPr>
                <w:rFonts w:hint="eastAsia"/>
              </w:rPr>
              <w:t>北京</w:t>
            </w:r>
            <w:r w:rsidRPr="00264E03">
              <w:rPr>
                <w:rFonts w:hint="eastAsia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29988" w14:textId="419A2793" w:rsidR="00B6569A" w:rsidRPr="0039058A" w:rsidRDefault="00B6569A" w:rsidP="00B6569A">
            <w:pPr>
              <w:widowControl/>
              <w:jc w:val="center"/>
              <w:textAlignment w:val="center"/>
              <w:rPr>
                <w:rFonts w:hint="eastAsia"/>
              </w:rPr>
            </w:pPr>
            <w:r w:rsidRPr="00264E03">
              <w:rPr>
                <w:rFonts w:hint="eastAsia"/>
              </w:rPr>
              <w:t>信息管理与信息系统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8FA0F" w14:textId="77777777" w:rsidR="00B6569A" w:rsidRPr="0039058A" w:rsidRDefault="00B6569A" w:rsidP="00B6569A"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DCA79" w14:textId="77777777" w:rsidR="00B6569A" w:rsidRPr="0039058A" w:rsidRDefault="00B6569A" w:rsidP="00B6569A"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D4033" w14:textId="77777777" w:rsidR="00B6569A" w:rsidRPr="0039058A" w:rsidRDefault="00B6569A" w:rsidP="00B6569A"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ED06D9" w14:textId="77777777" w:rsidR="00B6569A" w:rsidRDefault="00B6569A" w:rsidP="00B6569A">
            <w:pPr>
              <w:widowControl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直博生</w:t>
            </w:r>
            <w:proofErr w:type="gramEnd"/>
          </w:p>
          <w:p w14:paraId="0F74BFDE" w14:textId="0D2C8183" w:rsidR="00B6569A" w:rsidRPr="0039058A" w:rsidRDefault="00B6569A" w:rsidP="00B6569A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已拟录取</w:t>
            </w:r>
          </w:p>
        </w:tc>
      </w:tr>
      <w:tr w:rsidR="00E37B64" w:rsidRPr="00A779C7" w14:paraId="2C2CDEA2" w14:textId="77777777" w:rsidTr="00B6569A">
        <w:trPr>
          <w:trHeight w:val="28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6AF0D" w14:textId="6C4B8F54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779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="00B6569A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6712B" w14:textId="5ACC5A1D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39058A">
              <w:rPr>
                <w:rFonts w:hint="eastAsia"/>
              </w:rPr>
              <w:t>鲁鹏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606A98" w14:textId="6CA9E1DD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39058A">
              <w:rPr>
                <w:rFonts w:hint="eastAsia"/>
              </w:rPr>
              <w:t>梅应丹</w:t>
            </w:r>
            <w:proofErr w:type="gramEnd"/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61951" w14:textId="4C4ABCD7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中国石油大学（北京）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6618F0" w14:textId="6A3B7120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厦门大学嘉庚学院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D760DE" w14:textId="056FBD7B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金融学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BE888" w14:textId="2AC4DDE5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中国石油大学</w:t>
            </w:r>
            <w:r w:rsidRPr="0039058A">
              <w:rPr>
                <w:rFonts w:hint="eastAsia"/>
              </w:rPr>
              <w:t>(</w:t>
            </w:r>
            <w:r w:rsidRPr="0039058A">
              <w:rPr>
                <w:rFonts w:hint="eastAsia"/>
              </w:rPr>
              <w:t>北京</w:t>
            </w:r>
            <w:r w:rsidRPr="0039058A">
              <w:rPr>
                <w:rFonts w:hint="eastAsia"/>
              </w:rPr>
              <w:t>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498F9" w14:textId="5D81553C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金融学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D740E" w14:textId="704671E7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Calibri" w:eastAsia="等线" w:hAnsi="Calibri" w:cs="等线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0A10A1" w14:textId="020E8E19" w:rsidR="00E37B64" w:rsidRPr="00A779C7" w:rsidRDefault="00E37B64" w:rsidP="00E37B6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 w:rsidRPr="0039058A">
              <w:rPr>
                <w:rFonts w:hint="eastAsia"/>
              </w:rPr>
              <w:t>放弃复试</w:t>
            </w:r>
          </w:p>
        </w:tc>
      </w:tr>
    </w:tbl>
    <w:p w14:paraId="5065C724" w14:textId="77777777" w:rsidR="006C667C" w:rsidRDefault="006C667C" w:rsidP="006C667C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14:paraId="6B958532" w14:textId="77777777" w:rsidR="006C667C" w:rsidRDefault="006C667C" w:rsidP="006C667C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14:paraId="6223B630" w14:textId="77777777" w:rsidR="006C667C" w:rsidRDefault="006C667C" w:rsidP="006C667C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14:paraId="0F11465A" w14:textId="77777777" w:rsidR="006C667C" w:rsidRDefault="006C667C" w:rsidP="006C667C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14:paraId="24C4A84A" w14:textId="77777777" w:rsidR="006C667C" w:rsidRDefault="006C667C" w:rsidP="006C667C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能源经济管理</w:t>
      </w:r>
    </w:p>
    <w:tbl>
      <w:tblPr>
        <w:tblpPr w:leftFromText="180" w:rightFromText="180" w:vertAnchor="text" w:horzAnchor="page" w:tblpXSpec="center" w:tblpY="45"/>
        <w:tblOverlap w:val="never"/>
        <w:tblW w:w="15446" w:type="dxa"/>
        <w:jc w:val="center"/>
        <w:tblLayout w:type="fixed"/>
        <w:tblLook w:val="0000" w:firstRow="0" w:lastRow="0" w:firstColumn="0" w:lastColumn="0" w:noHBand="0" w:noVBand="0"/>
      </w:tblPr>
      <w:tblGrid>
        <w:gridCol w:w="421"/>
        <w:gridCol w:w="908"/>
        <w:gridCol w:w="854"/>
        <w:gridCol w:w="2360"/>
        <w:gridCol w:w="2342"/>
        <w:gridCol w:w="2195"/>
        <w:gridCol w:w="2195"/>
        <w:gridCol w:w="2158"/>
        <w:gridCol w:w="867"/>
        <w:gridCol w:w="1146"/>
      </w:tblGrid>
      <w:tr w:rsidR="006C667C" w:rsidRPr="00A779C7" w14:paraId="5B2015C7" w14:textId="77777777" w:rsidTr="00AB1665">
        <w:trPr>
          <w:trHeight w:val="28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DE33" w14:textId="77777777" w:rsidR="006C667C" w:rsidRPr="00A779C7" w:rsidRDefault="006C667C" w:rsidP="00504A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A779C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110A9" w14:textId="77777777" w:rsidR="006C667C" w:rsidRPr="00A779C7" w:rsidRDefault="006C667C" w:rsidP="00504A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A779C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考生</w:t>
            </w:r>
          </w:p>
          <w:p w14:paraId="5518FDD5" w14:textId="77777777" w:rsidR="006C667C" w:rsidRPr="00A779C7" w:rsidRDefault="006C667C" w:rsidP="00504A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A779C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EB76F" w14:textId="77777777" w:rsidR="006C667C" w:rsidRPr="00A779C7" w:rsidRDefault="006C667C" w:rsidP="00504A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A779C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报考博导姓名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FFC1C" w14:textId="77777777" w:rsidR="006C667C" w:rsidRPr="00A779C7" w:rsidRDefault="006C667C" w:rsidP="00504A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779C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现学习</w:t>
            </w:r>
            <w:proofErr w:type="gramEnd"/>
            <w:r w:rsidRPr="00A779C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或工作单位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78F65" w14:textId="77777777" w:rsidR="006C667C" w:rsidRPr="00A779C7" w:rsidRDefault="006C667C" w:rsidP="00504A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A779C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本科毕业单位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4EBA2" w14:textId="77777777" w:rsidR="006C667C" w:rsidRPr="00A779C7" w:rsidRDefault="006C667C" w:rsidP="00504A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A779C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本科毕业专业名称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08CCE" w14:textId="77777777" w:rsidR="006C667C" w:rsidRPr="00A779C7" w:rsidRDefault="006C667C" w:rsidP="00504A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A779C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硕士毕业单位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68458" w14:textId="77777777" w:rsidR="006C667C" w:rsidRPr="00A779C7" w:rsidRDefault="006C667C" w:rsidP="00504A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A779C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硕士毕业专业名称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FDEB7" w14:textId="77777777" w:rsidR="006C667C" w:rsidRPr="00A779C7" w:rsidRDefault="006C667C" w:rsidP="00504A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A779C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材料审核评分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FD58C" w14:textId="77777777" w:rsidR="006C667C" w:rsidRPr="00A779C7" w:rsidRDefault="006C667C" w:rsidP="00504A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A779C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是否进入复试</w:t>
            </w:r>
          </w:p>
        </w:tc>
      </w:tr>
      <w:tr w:rsidR="00AB1665" w:rsidRPr="00A779C7" w14:paraId="3D589460" w14:textId="77777777" w:rsidTr="00AB1665">
        <w:trPr>
          <w:trHeight w:val="28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05CCA" w14:textId="77777777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779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4A7FF" w14:textId="60E393B4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22BF1">
              <w:rPr>
                <w:rFonts w:hint="eastAsia"/>
              </w:rPr>
              <w:t>高瑀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4DA9CA" w14:textId="15A65881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22BF1">
              <w:rPr>
                <w:rFonts w:hint="eastAsia"/>
              </w:rPr>
              <w:t>赵晓丽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7A783" w14:textId="299E06DC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22BF1">
              <w:rPr>
                <w:rFonts w:hint="eastAsia"/>
              </w:rPr>
              <w:t>海南大学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2339E" w14:textId="2E79F007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22BF1">
              <w:rPr>
                <w:rFonts w:hint="eastAsia"/>
              </w:rPr>
              <w:t>大连民族大学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6304DE" w14:textId="16FA08AC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22BF1">
              <w:rPr>
                <w:rFonts w:hint="eastAsia"/>
              </w:rPr>
              <w:t>国际经济与贸易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BEBBFF" w14:textId="112B76F1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22BF1">
              <w:rPr>
                <w:rFonts w:hint="eastAsia"/>
              </w:rPr>
              <w:t>海南大学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3F0F84" w14:textId="4B7EC7D4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22BF1">
              <w:rPr>
                <w:rFonts w:hint="eastAsia"/>
              </w:rPr>
              <w:t>国际贸易学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42E152" w14:textId="59C4E668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sz w:val="20"/>
                <w:szCs w:val="20"/>
              </w:rPr>
            </w:pPr>
            <w:r w:rsidRPr="00922BF1">
              <w:rPr>
                <w:rFonts w:hint="eastAsia"/>
              </w:rPr>
              <w:t xml:space="preserve">91.00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CABA44" w14:textId="71C80E2D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22BF1">
              <w:rPr>
                <w:rFonts w:hint="eastAsia"/>
              </w:rPr>
              <w:t>是</w:t>
            </w:r>
          </w:p>
        </w:tc>
      </w:tr>
      <w:tr w:rsidR="00AB1665" w:rsidRPr="00A779C7" w14:paraId="627DE1C8" w14:textId="77777777" w:rsidTr="00AB1665">
        <w:trPr>
          <w:trHeight w:val="28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10045" w14:textId="77777777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779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3FEED" w14:textId="22D4D1DB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22BF1">
              <w:rPr>
                <w:rFonts w:hint="eastAsia"/>
              </w:rPr>
              <w:t>郝馥莹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7BC36" w14:textId="59837BA0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22BF1">
              <w:rPr>
                <w:rFonts w:hint="eastAsia"/>
              </w:rPr>
              <w:t>马春爱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C5608" w14:textId="242A8464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22BF1">
              <w:rPr>
                <w:rFonts w:hint="eastAsia"/>
              </w:rPr>
              <w:t>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4D58C2" w14:textId="0E25ACF3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22BF1">
              <w:rPr>
                <w:rFonts w:hint="eastAsia"/>
              </w:rPr>
              <w:t>南京师范大学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2DAE0" w14:textId="566897BB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22BF1">
              <w:rPr>
                <w:rFonts w:hint="eastAsia"/>
              </w:rPr>
              <w:t>金融学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A39964" w14:textId="0591B648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22BF1">
              <w:rPr>
                <w:rFonts w:hint="eastAsia"/>
              </w:rPr>
              <w:t>悉尼大学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407F40" w14:textId="420A975C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22BF1">
              <w:rPr>
                <w:rFonts w:hint="eastAsia"/>
              </w:rPr>
              <w:t>金融学和会计学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E7FA2" w14:textId="2B5D8EE6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sz w:val="20"/>
                <w:szCs w:val="20"/>
              </w:rPr>
            </w:pPr>
            <w:r w:rsidRPr="00922BF1">
              <w:rPr>
                <w:rFonts w:hint="eastAsia"/>
              </w:rPr>
              <w:t xml:space="preserve">89.33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34B55" w14:textId="3F3FC54D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22BF1">
              <w:rPr>
                <w:rFonts w:hint="eastAsia"/>
              </w:rPr>
              <w:t>是</w:t>
            </w:r>
          </w:p>
        </w:tc>
      </w:tr>
      <w:tr w:rsidR="00AB1665" w:rsidRPr="00A779C7" w14:paraId="4C9B8FF9" w14:textId="77777777" w:rsidTr="00AB1665">
        <w:trPr>
          <w:trHeight w:val="28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B90B2" w14:textId="77777777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779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ACABC" w14:textId="0C80FA36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22BF1">
              <w:rPr>
                <w:rFonts w:hint="eastAsia"/>
              </w:rPr>
              <w:t>赵振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098D6" w14:textId="4B0B97EC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922BF1">
              <w:rPr>
                <w:rFonts w:hint="eastAsia"/>
              </w:rPr>
              <w:t>孙仁金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44467" w14:textId="16D01C51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22BF1">
              <w:rPr>
                <w:rFonts w:hint="eastAsia"/>
              </w:rPr>
              <w:t>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0E43A" w14:textId="48DB1243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22BF1">
              <w:rPr>
                <w:rFonts w:hint="eastAsia"/>
              </w:rPr>
              <w:t>兰卡斯特大学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089D9" w14:textId="17586F15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22BF1">
              <w:rPr>
                <w:rFonts w:hint="eastAsia"/>
              </w:rPr>
              <w:t>管理与创业学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4F837" w14:textId="36AA2AD5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22BF1">
              <w:rPr>
                <w:rFonts w:hint="eastAsia"/>
              </w:rPr>
              <w:t>兰卡斯特大学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D31A29" w14:textId="3939FBAE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22BF1">
              <w:rPr>
                <w:rFonts w:hint="eastAsia"/>
              </w:rPr>
              <w:t>管理学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FA256" w14:textId="007914F0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sz w:val="20"/>
                <w:szCs w:val="20"/>
              </w:rPr>
            </w:pPr>
            <w:r w:rsidRPr="00922BF1">
              <w:rPr>
                <w:rFonts w:hint="eastAsia"/>
              </w:rPr>
              <w:t xml:space="preserve">88.33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23986F" w14:textId="4024DCAE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22BF1">
              <w:rPr>
                <w:rFonts w:hint="eastAsia"/>
              </w:rPr>
              <w:t>是</w:t>
            </w:r>
          </w:p>
        </w:tc>
      </w:tr>
      <w:tr w:rsidR="00AB1665" w:rsidRPr="00A779C7" w14:paraId="6EB42B9D" w14:textId="77777777" w:rsidTr="00AB1665">
        <w:trPr>
          <w:trHeight w:val="28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F1F66" w14:textId="77777777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779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43AAA" w14:textId="6132E078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22BF1">
              <w:rPr>
                <w:rFonts w:hint="eastAsia"/>
              </w:rPr>
              <w:t>衣</w:t>
            </w:r>
            <w:proofErr w:type="gramStart"/>
            <w:r w:rsidRPr="00922BF1">
              <w:rPr>
                <w:rFonts w:hint="eastAsia"/>
              </w:rPr>
              <w:t>朦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9B3E7C" w14:textId="77DA380D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22BF1">
              <w:rPr>
                <w:rFonts w:hint="eastAsia"/>
              </w:rPr>
              <w:t>冯连勇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B8F3C3" w14:textId="09A55079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22BF1">
              <w:rPr>
                <w:rFonts w:hint="eastAsia"/>
              </w:rPr>
              <w:t>天津医学高等专科学校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C5C14" w14:textId="260CEE47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22BF1">
              <w:rPr>
                <w:rFonts w:hint="eastAsia"/>
              </w:rPr>
              <w:t>中国石油大学</w:t>
            </w:r>
            <w:r w:rsidRPr="00922BF1">
              <w:rPr>
                <w:rFonts w:hint="eastAsia"/>
              </w:rPr>
              <w:t>(</w:t>
            </w:r>
            <w:r w:rsidRPr="00922BF1">
              <w:rPr>
                <w:rFonts w:hint="eastAsia"/>
              </w:rPr>
              <w:t>北京</w:t>
            </w:r>
            <w:r w:rsidRPr="00922BF1">
              <w:rPr>
                <w:rFonts w:hint="eastAsia"/>
              </w:rPr>
              <w:t>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1535C0" w14:textId="591DD5BC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22BF1">
              <w:rPr>
                <w:rFonts w:hint="eastAsia"/>
              </w:rPr>
              <w:t>勘查技术与工程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BA8FE" w14:textId="689D731F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22BF1">
              <w:rPr>
                <w:rFonts w:hint="eastAsia"/>
              </w:rPr>
              <w:t>中国石油大学</w:t>
            </w:r>
            <w:r w:rsidRPr="00922BF1">
              <w:rPr>
                <w:rFonts w:hint="eastAsia"/>
              </w:rPr>
              <w:t>(</w:t>
            </w:r>
            <w:r w:rsidRPr="00922BF1">
              <w:rPr>
                <w:rFonts w:hint="eastAsia"/>
              </w:rPr>
              <w:t>北京</w:t>
            </w:r>
            <w:r w:rsidRPr="00922BF1">
              <w:rPr>
                <w:rFonts w:hint="eastAsia"/>
              </w:rPr>
              <w:t>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EF27D" w14:textId="7B5666B1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22BF1">
              <w:rPr>
                <w:rFonts w:hint="eastAsia"/>
              </w:rPr>
              <w:t>地球探测与信息技术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98A91" w14:textId="3CAE8CDC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sz w:val="20"/>
                <w:szCs w:val="20"/>
              </w:rPr>
            </w:pPr>
            <w:r w:rsidRPr="00922BF1">
              <w:rPr>
                <w:rFonts w:hint="eastAsia"/>
              </w:rPr>
              <w:t xml:space="preserve">85.00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059865" w14:textId="0F5EB7CE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22BF1">
              <w:rPr>
                <w:rFonts w:hint="eastAsia"/>
              </w:rPr>
              <w:t>是</w:t>
            </w:r>
          </w:p>
        </w:tc>
      </w:tr>
      <w:tr w:rsidR="00AB1665" w:rsidRPr="00A779C7" w14:paraId="0F120588" w14:textId="77777777" w:rsidTr="00AB1665">
        <w:trPr>
          <w:trHeight w:val="28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A0679" w14:textId="77777777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779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6FABD" w14:textId="3FBE122F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922BF1">
              <w:rPr>
                <w:rFonts w:hint="eastAsia"/>
              </w:rPr>
              <w:t>元鹏飞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E19FF" w14:textId="79CC5F53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922BF1">
              <w:rPr>
                <w:rFonts w:hint="eastAsia"/>
              </w:rPr>
              <w:t>孙仁金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836B5" w14:textId="3071F395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22BF1">
              <w:rPr>
                <w:rFonts w:hint="eastAsia"/>
              </w:rPr>
              <w:t>山西财经大学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7AD52" w14:textId="1E9A5B7F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22BF1">
              <w:rPr>
                <w:rFonts w:hint="eastAsia"/>
              </w:rPr>
              <w:t>武汉纺织大学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10E76" w14:textId="22B4CBBD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22BF1">
              <w:rPr>
                <w:rFonts w:hint="eastAsia"/>
              </w:rPr>
              <w:t>信息管理与信息系统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49F61" w14:textId="0CF8D8C5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22BF1">
              <w:rPr>
                <w:rFonts w:hint="eastAsia"/>
              </w:rPr>
              <w:t>山西财经大学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33642" w14:textId="41A0BF81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22BF1">
              <w:rPr>
                <w:rFonts w:hint="eastAsia"/>
              </w:rPr>
              <w:t>理论经济学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58301" w14:textId="5F1A5213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F8F1C" w14:textId="4EDF8BB5" w:rsidR="00AB1665" w:rsidRPr="00A779C7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22BF1">
              <w:rPr>
                <w:rFonts w:hint="eastAsia"/>
              </w:rPr>
              <w:t>已被其他学校录取</w:t>
            </w:r>
          </w:p>
        </w:tc>
      </w:tr>
    </w:tbl>
    <w:p w14:paraId="4065F9B8" w14:textId="126902FC" w:rsidR="006C667C" w:rsidRDefault="006C667C" w:rsidP="006C667C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</w:p>
    <w:p w14:paraId="2329D04D" w14:textId="77777777" w:rsidR="006C667C" w:rsidRDefault="006C667C" w:rsidP="006C667C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能源工程管理</w:t>
      </w:r>
    </w:p>
    <w:tbl>
      <w:tblPr>
        <w:tblpPr w:leftFromText="180" w:rightFromText="180" w:vertAnchor="text" w:horzAnchor="page" w:tblpXSpec="center" w:tblpY="45"/>
        <w:tblOverlap w:val="never"/>
        <w:tblW w:w="16438" w:type="dxa"/>
        <w:jc w:val="center"/>
        <w:tblLayout w:type="fixed"/>
        <w:tblLook w:val="0000" w:firstRow="0" w:lastRow="0" w:firstColumn="0" w:lastColumn="0" w:noHBand="0" w:noVBand="0"/>
      </w:tblPr>
      <w:tblGrid>
        <w:gridCol w:w="421"/>
        <w:gridCol w:w="850"/>
        <w:gridCol w:w="851"/>
        <w:gridCol w:w="4536"/>
        <w:gridCol w:w="2126"/>
        <w:gridCol w:w="2126"/>
        <w:gridCol w:w="2268"/>
        <w:gridCol w:w="1701"/>
        <w:gridCol w:w="851"/>
        <w:gridCol w:w="708"/>
      </w:tblGrid>
      <w:tr w:rsidR="00AB1665" w:rsidRPr="00FA61BB" w14:paraId="258FD8CE" w14:textId="77777777" w:rsidTr="00AB1665">
        <w:trPr>
          <w:trHeight w:val="28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E641" w14:textId="77777777" w:rsidR="006C667C" w:rsidRPr="00FA61BB" w:rsidRDefault="006C667C" w:rsidP="00504A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FA61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5FBA5" w14:textId="77777777" w:rsidR="006C667C" w:rsidRPr="00FA61BB" w:rsidRDefault="006C667C" w:rsidP="00504A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FA61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考生</w:t>
            </w:r>
          </w:p>
          <w:p w14:paraId="7863ACF9" w14:textId="77777777" w:rsidR="006C667C" w:rsidRPr="00FA61BB" w:rsidRDefault="006C667C" w:rsidP="00504A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FA61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FC9F7" w14:textId="77777777" w:rsidR="006C667C" w:rsidRPr="00FA61BB" w:rsidRDefault="006C667C" w:rsidP="00504A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FA61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报考博导姓名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3C5CC" w14:textId="77777777" w:rsidR="006C667C" w:rsidRPr="00FA61BB" w:rsidRDefault="006C667C" w:rsidP="00504A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A61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现学习</w:t>
            </w:r>
            <w:proofErr w:type="gramEnd"/>
            <w:r w:rsidRPr="00FA61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或工作单位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7FE5F" w14:textId="77777777" w:rsidR="006C667C" w:rsidRPr="00FA61BB" w:rsidRDefault="006C667C" w:rsidP="00504A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FA61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本科毕业单位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6657D" w14:textId="77777777" w:rsidR="006C667C" w:rsidRPr="00FA61BB" w:rsidRDefault="006C667C" w:rsidP="00504A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FA61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本科毕业专业名称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06A96" w14:textId="77777777" w:rsidR="006C667C" w:rsidRPr="00FA61BB" w:rsidRDefault="006C667C" w:rsidP="00504A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FA61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硕士毕业单位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5F833" w14:textId="77777777" w:rsidR="006C667C" w:rsidRPr="00FA61BB" w:rsidRDefault="006C667C" w:rsidP="00504A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FA61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硕士毕业专业名称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F922B" w14:textId="77777777" w:rsidR="006C667C" w:rsidRPr="00FA61BB" w:rsidRDefault="006C667C" w:rsidP="00504A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FA61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材料审核评分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76D11" w14:textId="77777777" w:rsidR="006C667C" w:rsidRPr="00FA61BB" w:rsidRDefault="006C667C" w:rsidP="00504A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FA61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是否进入复试</w:t>
            </w:r>
          </w:p>
        </w:tc>
      </w:tr>
      <w:tr w:rsidR="00AB1665" w:rsidRPr="00FA61BB" w14:paraId="67D5E645" w14:textId="77777777" w:rsidTr="00AB1665">
        <w:trPr>
          <w:trHeight w:val="28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D1015" w14:textId="77777777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A61B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DEC6C7" w14:textId="1197395B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9976A7">
              <w:rPr>
                <w:rFonts w:hint="eastAsia"/>
              </w:rPr>
              <w:t>梁宁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7C8F44" w14:textId="71800157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>马春爱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910EC7" w14:textId="56C06A07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>中国石油天然气股份有限公司玉门油田分公司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0B16B" w14:textId="2EB07F76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>北京交通大学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360DD" w14:textId="4416A171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>会计学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37D606" w14:textId="333C4225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>清华大学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1A98EB" w14:textId="29C253F8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>应用经济学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94936" w14:textId="1F1C125C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 xml:space="preserve">91.00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2A6E4A" w14:textId="12F90EEB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>是</w:t>
            </w:r>
          </w:p>
        </w:tc>
      </w:tr>
      <w:tr w:rsidR="00AB1665" w:rsidRPr="00FA61BB" w14:paraId="0EA94909" w14:textId="77777777" w:rsidTr="00AB1665">
        <w:trPr>
          <w:trHeight w:val="28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FD9A8" w14:textId="77777777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A61B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7DCDC8" w14:textId="77BE0963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>李滕佳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C63FF" w14:textId="507B07C3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9976A7">
              <w:rPr>
                <w:rFonts w:hint="eastAsia"/>
              </w:rPr>
              <w:t>宋泓明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50EAB" w14:textId="1AE593CA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9976A7">
              <w:rPr>
                <w:rFonts w:hint="eastAsia"/>
              </w:rPr>
              <w:t>中国华油集团</w:t>
            </w:r>
            <w:proofErr w:type="gramEnd"/>
            <w:r w:rsidRPr="009976A7">
              <w:rPr>
                <w:rFonts w:hint="eastAsia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09894" w14:textId="74637EF3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>青岛理工大学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5A332A" w14:textId="280A36ED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>工程造价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69C473" w14:textId="2AE9E54F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>中国石油大学</w:t>
            </w:r>
            <w:r w:rsidRPr="009976A7">
              <w:rPr>
                <w:rFonts w:hint="eastAsia"/>
              </w:rPr>
              <w:t>(</w:t>
            </w:r>
            <w:r w:rsidRPr="009976A7">
              <w:rPr>
                <w:rFonts w:hint="eastAsia"/>
              </w:rPr>
              <w:t>北京</w:t>
            </w:r>
            <w:r w:rsidRPr="009976A7"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242B9" w14:textId="6A0EDEEA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>技术经济及管理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E68FF8" w14:textId="578AA154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 xml:space="preserve">91.00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DF1FD" w14:textId="7C5C0A0C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>是</w:t>
            </w:r>
          </w:p>
        </w:tc>
      </w:tr>
      <w:tr w:rsidR="00AB1665" w:rsidRPr="00FA61BB" w14:paraId="2D4FF459" w14:textId="77777777" w:rsidTr="00AB1665">
        <w:trPr>
          <w:trHeight w:val="28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394BF" w14:textId="77777777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A61B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E18E2" w14:textId="71FA7C32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>崔常男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D8A78" w14:textId="317B8486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9976A7">
              <w:rPr>
                <w:rFonts w:hint="eastAsia"/>
              </w:rPr>
              <w:t>宋泓明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5D485" w14:textId="6A97D3FB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>中国科学院北京国家技术转移中心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C6AB43" w14:textId="5DAC3313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>吉林大学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A504FB" w14:textId="32305983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>信息管理与信息系统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CCA48" w14:textId="03E6C8DD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>中国政法大学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8EF5F" w14:textId="47B48AB2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>公共管理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3C05E" w14:textId="7439A248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 xml:space="preserve">89.00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279A1B" w14:textId="62139944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>是</w:t>
            </w:r>
          </w:p>
        </w:tc>
      </w:tr>
      <w:tr w:rsidR="00AB1665" w:rsidRPr="00FA61BB" w14:paraId="1377135A" w14:textId="77777777" w:rsidTr="00AB1665">
        <w:trPr>
          <w:trHeight w:val="28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DD285" w14:textId="77777777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A61B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62307F" w14:textId="24EBC250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>鞠小玉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B85D4" w14:textId="038A2D2A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>马春爱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9DC12" w14:textId="66F35D47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>中国石油大学（北京）克拉玛依校区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FC985F" w14:textId="214E4F67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>中国石油大学</w:t>
            </w:r>
            <w:r w:rsidRPr="009976A7">
              <w:rPr>
                <w:rFonts w:hint="eastAsia"/>
              </w:rPr>
              <w:t>(</w:t>
            </w:r>
            <w:r w:rsidRPr="009976A7">
              <w:rPr>
                <w:rFonts w:hint="eastAsia"/>
              </w:rPr>
              <w:t>华东</w:t>
            </w:r>
            <w:r w:rsidRPr="009976A7">
              <w:rPr>
                <w:rFonts w:hint="eastAsia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E5BD6" w14:textId="5448D764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>财务管理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60D2B" w14:textId="097C0148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>中国石油大学</w:t>
            </w:r>
            <w:r w:rsidRPr="009976A7">
              <w:rPr>
                <w:rFonts w:hint="eastAsia"/>
              </w:rPr>
              <w:t>(</w:t>
            </w:r>
            <w:r w:rsidRPr="009976A7">
              <w:rPr>
                <w:rFonts w:hint="eastAsia"/>
              </w:rPr>
              <w:t>华东</w:t>
            </w:r>
            <w:r w:rsidRPr="009976A7"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3D7CF" w14:textId="7549D47C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>工业工程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AAC19E" w14:textId="2C699521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 xml:space="preserve">88.67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D2BBB0" w14:textId="698AE508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>是</w:t>
            </w:r>
          </w:p>
        </w:tc>
      </w:tr>
      <w:tr w:rsidR="00AB1665" w:rsidRPr="00FA61BB" w14:paraId="1A03B460" w14:textId="77777777" w:rsidTr="00AB1665">
        <w:trPr>
          <w:trHeight w:val="28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E10F3" w14:textId="77777777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A61B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D2F64" w14:textId="10816024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>刘凤和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1FE580" w14:textId="4E51FEB3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9976A7">
              <w:rPr>
                <w:rFonts w:hint="eastAsia"/>
              </w:rPr>
              <w:t>焦方正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40EA2" w14:textId="3AA4E6A7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>中国石油天然气股份有限公司青海油田分公司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A219FE" w14:textId="63317566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>西南石油大学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C0782" w14:textId="7B71B6FF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>石油工程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8BEBA" w14:textId="1400A84E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C99766" w14:textId="0FBE5647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1F5E1" w14:textId="548658E2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 xml:space="preserve">88.67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279B4" w14:textId="410CC6DE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>是</w:t>
            </w:r>
          </w:p>
        </w:tc>
      </w:tr>
      <w:tr w:rsidR="00AB1665" w:rsidRPr="00FA61BB" w14:paraId="3219B4BA" w14:textId="77777777" w:rsidTr="00AB1665">
        <w:trPr>
          <w:trHeight w:val="28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B9361" w14:textId="77777777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FA61B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1B52B" w14:textId="22361AA7" w:rsidR="00AB1665" w:rsidRPr="00FA61BB" w:rsidRDefault="00AB1665" w:rsidP="00AB1665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9976A7">
              <w:rPr>
                <w:rFonts w:hint="eastAsia"/>
              </w:rPr>
              <w:t>周一文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03705" w14:textId="10A930A5" w:rsidR="00AB1665" w:rsidRPr="00FA61BB" w:rsidRDefault="00AB1665" w:rsidP="00AB1665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9976A7">
              <w:rPr>
                <w:rFonts w:hint="eastAsia"/>
              </w:rPr>
              <w:t>马春爱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B9328" w14:textId="45BBD15B" w:rsidR="00AB1665" w:rsidRPr="00FA61BB" w:rsidRDefault="00AB1665" w:rsidP="00AB1665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9976A7">
              <w:rPr>
                <w:rFonts w:hint="eastAsia"/>
              </w:rPr>
              <w:t>中国石油化工集团有限公司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9454A" w14:textId="515B585D" w:rsidR="00AB1665" w:rsidRPr="00FA61BB" w:rsidRDefault="00AB1665" w:rsidP="00AB1665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9976A7">
              <w:rPr>
                <w:rFonts w:hint="eastAsia"/>
              </w:rPr>
              <w:t>埃塞克斯大学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406F7" w14:textId="3859CC7D" w:rsidR="00AB1665" w:rsidRPr="00FA61BB" w:rsidRDefault="00AB1665" w:rsidP="00AB1665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9976A7">
              <w:rPr>
                <w:rFonts w:hint="eastAsia"/>
              </w:rPr>
              <w:t>会计与金融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C1ED4" w14:textId="6806B60B" w:rsidR="00AB1665" w:rsidRPr="00FA61BB" w:rsidRDefault="00AB1665" w:rsidP="00AB1665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9976A7">
              <w:rPr>
                <w:rFonts w:hint="eastAsia"/>
              </w:rPr>
              <w:t>纽约州立大学布法罗学院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7707A" w14:textId="6482ADA5" w:rsidR="00AB1665" w:rsidRPr="00FA61BB" w:rsidRDefault="00AB1665" w:rsidP="00AB1665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9976A7">
              <w:rPr>
                <w:rFonts w:hint="eastAsia"/>
              </w:rPr>
              <w:t>应用经济学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2BA68" w14:textId="044C7121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 xml:space="preserve">88.00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60991" w14:textId="039CBED5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>是</w:t>
            </w:r>
          </w:p>
        </w:tc>
      </w:tr>
      <w:tr w:rsidR="00AB1665" w:rsidRPr="00FA61BB" w14:paraId="439618A6" w14:textId="77777777" w:rsidTr="00AB1665">
        <w:trPr>
          <w:trHeight w:val="28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70E20" w14:textId="77777777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FA61B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25B134" w14:textId="2F519B91" w:rsidR="00AB1665" w:rsidRPr="00FA61BB" w:rsidRDefault="00AB1665" w:rsidP="00AB1665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 w:rsidRPr="009976A7">
              <w:rPr>
                <w:rFonts w:hint="eastAsia"/>
              </w:rPr>
              <w:t>胡效洋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BC79F" w14:textId="68C9C744" w:rsidR="00AB1665" w:rsidRPr="00FA61BB" w:rsidRDefault="00AB1665" w:rsidP="00AB1665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 w:rsidRPr="009976A7">
              <w:rPr>
                <w:rFonts w:hint="eastAsia"/>
              </w:rPr>
              <w:t>宋泓明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F5ED4A" w14:textId="1FEE6162" w:rsidR="00AB1665" w:rsidRPr="00FA61BB" w:rsidRDefault="00AB1665" w:rsidP="00AB1665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9976A7">
              <w:rPr>
                <w:rFonts w:hint="eastAsia"/>
              </w:rPr>
              <w:t>大庆油田装备制造集团市场开发事业部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9CF125" w14:textId="171AB2BD" w:rsidR="00AB1665" w:rsidRPr="00FA61BB" w:rsidRDefault="00AB1665" w:rsidP="00AB1665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9976A7">
              <w:rPr>
                <w:rFonts w:hint="eastAsia"/>
              </w:rPr>
              <w:t>中国石油大学</w:t>
            </w:r>
            <w:r w:rsidRPr="009976A7">
              <w:rPr>
                <w:rFonts w:hint="eastAsia"/>
              </w:rPr>
              <w:t>(</w:t>
            </w:r>
            <w:r w:rsidRPr="009976A7">
              <w:rPr>
                <w:rFonts w:hint="eastAsia"/>
              </w:rPr>
              <w:t>华东</w:t>
            </w:r>
            <w:r w:rsidRPr="009976A7">
              <w:rPr>
                <w:rFonts w:hint="eastAsi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DBFA4D" w14:textId="7647B0BB" w:rsidR="00AB1665" w:rsidRPr="00FA61BB" w:rsidRDefault="00AB1665" w:rsidP="00AB1665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9976A7">
              <w:rPr>
                <w:rFonts w:hint="eastAsia"/>
              </w:rPr>
              <w:t>经济学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E17FD" w14:textId="6B7CA02E" w:rsidR="00AB1665" w:rsidRPr="00FA61BB" w:rsidRDefault="00AB1665" w:rsidP="00AB1665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B31B5" w14:textId="1983AC7B" w:rsidR="00AB1665" w:rsidRPr="00FA61BB" w:rsidRDefault="00AB1665" w:rsidP="00AB1665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FEBCB5" w14:textId="3753FF5A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 xml:space="preserve">86.00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9A17F6" w14:textId="2C77FEA2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>是</w:t>
            </w:r>
          </w:p>
        </w:tc>
      </w:tr>
      <w:tr w:rsidR="00AB1665" w:rsidRPr="00FA61BB" w14:paraId="0E314B68" w14:textId="77777777" w:rsidTr="00AB1665">
        <w:trPr>
          <w:trHeight w:val="28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C81CD" w14:textId="77777777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FA61B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4C8C15" w14:textId="127045A6" w:rsidR="00AB1665" w:rsidRPr="00FA61BB" w:rsidRDefault="00AB1665" w:rsidP="00AB1665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9976A7">
              <w:rPr>
                <w:rFonts w:hint="eastAsia"/>
              </w:rPr>
              <w:t>李玉峰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A6F025" w14:textId="782CBF01" w:rsidR="00AB1665" w:rsidRPr="00FA61BB" w:rsidRDefault="00AB1665" w:rsidP="00AB1665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 w:rsidRPr="009976A7">
              <w:rPr>
                <w:rFonts w:hint="eastAsia"/>
              </w:rPr>
              <w:t>宋泓明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57B892" w14:textId="67A87110" w:rsidR="00AB1665" w:rsidRPr="00FA61BB" w:rsidRDefault="00AB1665" w:rsidP="00AB1665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9976A7">
              <w:rPr>
                <w:rFonts w:hint="eastAsia"/>
              </w:rPr>
              <w:t>山东能源集团山东泰汶盐化工公司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0A011" w14:textId="44065BA3" w:rsidR="00AB1665" w:rsidRPr="00FA61BB" w:rsidRDefault="00AB1665" w:rsidP="00AB1665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9976A7">
              <w:rPr>
                <w:rFonts w:hint="eastAsia"/>
              </w:rPr>
              <w:t>中国石油大学</w:t>
            </w:r>
            <w:r w:rsidRPr="009976A7">
              <w:rPr>
                <w:rFonts w:hint="eastAsia"/>
              </w:rPr>
              <w:t>(</w:t>
            </w:r>
            <w:r w:rsidRPr="009976A7">
              <w:rPr>
                <w:rFonts w:hint="eastAsia"/>
              </w:rPr>
              <w:t>华东</w:t>
            </w:r>
            <w:r w:rsidRPr="009976A7">
              <w:rPr>
                <w:rFonts w:hint="eastAsi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97CA6" w14:textId="42F65A7A" w:rsidR="00AB1665" w:rsidRPr="00FA61BB" w:rsidRDefault="00AB1665" w:rsidP="00AB1665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9976A7">
              <w:rPr>
                <w:rFonts w:hint="eastAsia"/>
              </w:rPr>
              <w:t>电气工程及其自动化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CFC94A" w14:textId="7FF9C120" w:rsidR="00AB1665" w:rsidRPr="00FA61BB" w:rsidRDefault="00AB1665" w:rsidP="00AB1665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9976A7">
              <w:rPr>
                <w:rFonts w:hint="eastAsia"/>
              </w:rPr>
              <w:t>上海电力大学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6A05AE" w14:textId="2B72DB6B" w:rsidR="00AB1665" w:rsidRPr="00FA61BB" w:rsidRDefault="00AB1665" w:rsidP="00AB1665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9976A7">
              <w:rPr>
                <w:rFonts w:hint="eastAsia"/>
              </w:rPr>
              <w:t>工程管理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8D056" w14:textId="705855D6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 xml:space="preserve">80.00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D2AD7" w14:textId="07E1D4E7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>否</w:t>
            </w:r>
          </w:p>
        </w:tc>
      </w:tr>
      <w:tr w:rsidR="00AB1665" w:rsidRPr="00FA61BB" w14:paraId="16D1EC88" w14:textId="77777777" w:rsidTr="00AB1665">
        <w:trPr>
          <w:trHeight w:val="28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68B55" w14:textId="77777777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FA61B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BF859" w14:textId="7DB15398" w:rsidR="00AB1665" w:rsidRPr="00FA61BB" w:rsidRDefault="00AB1665" w:rsidP="00AB1665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9976A7">
              <w:rPr>
                <w:rFonts w:hint="eastAsia"/>
              </w:rPr>
              <w:t>何兆成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33836" w14:textId="16E0D878" w:rsidR="00AB1665" w:rsidRPr="00FA61BB" w:rsidRDefault="00AB1665" w:rsidP="00AB1665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 w:rsidRPr="009976A7">
              <w:rPr>
                <w:rFonts w:hint="eastAsia"/>
              </w:rPr>
              <w:t>焦方正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04D34" w14:textId="4ADD3CF3" w:rsidR="00AB1665" w:rsidRPr="00FA61BB" w:rsidRDefault="00AB1665" w:rsidP="00AB1665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9976A7">
              <w:rPr>
                <w:rFonts w:hint="eastAsia"/>
              </w:rPr>
              <w:t>四川简阳农村商业银行股份有限公司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9E98B5" w14:textId="24780973" w:rsidR="00AB1665" w:rsidRPr="00FA61BB" w:rsidRDefault="00AB1665" w:rsidP="00AB1665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9976A7">
              <w:rPr>
                <w:rFonts w:hint="eastAsia"/>
              </w:rPr>
              <w:t>信息工程大学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554945" w14:textId="2C0F4C15" w:rsidR="00AB1665" w:rsidRPr="00FA61BB" w:rsidRDefault="00AB1665" w:rsidP="00AB1665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9976A7">
              <w:rPr>
                <w:rFonts w:hint="eastAsia"/>
              </w:rPr>
              <w:t>指挥自动化工程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E8BD1A" w14:textId="61E68A28" w:rsidR="00AB1665" w:rsidRPr="00FA61BB" w:rsidRDefault="00AB1665" w:rsidP="00AB1665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9976A7">
              <w:rPr>
                <w:rFonts w:hint="eastAsia"/>
              </w:rPr>
              <w:t>中国石油大学</w:t>
            </w:r>
            <w:r w:rsidRPr="009976A7">
              <w:rPr>
                <w:rFonts w:hint="eastAsia"/>
              </w:rPr>
              <w:t>(</w:t>
            </w:r>
            <w:r w:rsidRPr="009976A7">
              <w:rPr>
                <w:rFonts w:hint="eastAsia"/>
              </w:rPr>
              <w:t>北京</w:t>
            </w:r>
            <w:r w:rsidRPr="009976A7"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B4A8A" w14:textId="644F1A23" w:rsidR="00AB1665" w:rsidRPr="00FA61BB" w:rsidRDefault="00AB1665" w:rsidP="00AB1665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9976A7">
              <w:rPr>
                <w:rFonts w:hint="eastAsia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75D88" w14:textId="49AAA959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 xml:space="preserve">79.33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C1C98" w14:textId="332FA61B" w:rsidR="00AB1665" w:rsidRPr="00FA61BB" w:rsidRDefault="00AB1665" w:rsidP="00AB16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976A7">
              <w:rPr>
                <w:rFonts w:hint="eastAsia"/>
              </w:rPr>
              <w:t>否</w:t>
            </w:r>
          </w:p>
        </w:tc>
      </w:tr>
    </w:tbl>
    <w:p w14:paraId="0E6BD3CF" w14:textId="77777777" w:rsidR="006C667C" w:rsidRDefault="006C667C" w:rsidP="006C667C">
      <w:pPr>
        <w:spacing w:line="360" w:lineRule="auto"/>
        <w:jc w:val="center"/>
        <w:rPr>
          <w:rFonts w:ascii="宋体" w:hAnsi="宋体"/>
          <w:bCs/>
          <w:sz w:val="28"/>
          <w:szCs w:val="28"/>
        </w:rPr>
      </w:pPr>
    </w:p>
    <w:p w14:paraId="3F81E669" w14:textId="77777777" w:rsidR="0068470D" w:rsidRDefault="00152156"/>
    <w:sectPr w:rsidR="0068470D">
      <w:pgSz w:w="16838" w:h="11906" w:orient="landscape"/>
      <w:pgMar w:top="1134" w:right="1440" w:bottom="99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72DDB" w14:textId="77777777" w:rsidR="00152156" w:rsidRDefault="00152156" w:rsidP="006C667C">
      <w:r>
        <w:separator/>
      </w:r>
    </w:p>
  </w:endnote>
  <w:endnote w:type="continuationSeparator" w:id="0">
    <w:p w14:paraId="20832822" w14:textId="77777777" w:rsidR="00152156" w:rsidRDefault="00152156" w:rsidP="006C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7E615" w14:textId="77777777" w:rsidR="00152156" w:rsidRDefault="00152156" w:rsidP="006C667C">
      <w:r>
        <w:separator/>
      </w:r>
    </w:p>
  </w:footnote>
  <w:footnote w:type="continuationSeparator" w:id="0">
    <w:p w14:paraId="5DEF4FC7" w14:textId="77777777" w:rsidR="00152156" w:rsidRDefault="00152156" w:rsidP="006C6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D7"/>
    <w:rsid w:val="001160CB"/>
    <w:rsid w:val="00152156"/>
    <w:rsid w:val="003C2633"/>
    <w:rsid w:val="005056C8"/>
    <w:rsid w:val="006C667C"/>
    <w:rsid w:val="007010D7"/>
    <w:rsid w:val="00A560A0"/>
    <w:rsid w:val="00AB1665"/>
    <w:rsid w:val="00B6569A"/>
    <w:rsid w:val="00C55F6A"/>
    <w:rsid w:val="00E37B64"/>
    <w:rsid w:val="00E7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CBEF4"/>
  <w15:chartTrackingRefBased/>
  <w15:docId w15:val="{2BDC0FF8-317A-42DD-BB4F-9BCE30C7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6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66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66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66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圣圣</dc:creator>
  <cp:keywords/>
  <dc:description/>
  <cp:lastModifiedBy>圣圣</cp:lastModifiedBy>
  <cp:revision>6</cp:revision>
  <dcterms:created xsi:type="dcterms:W3CDTF">2022-05-10T00:44:00Z</dcterms:created>
  <dcterms:modified xsi:type="dcterms:W3CDTF">2022-05-10T10:03:00Z</dcterms:modified>
</cp:coreProperties>
</file>