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0B0D" w14:textId="1455B6A4" w:rsidR="00403E38" w:rsidRDefault="00457D34" w:rsidP="00457D34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OLE_LINK3"/>
      <w:r w:rsidRPr="00457D34">
        <w:rPr>
          <w:rFonts w:ascii="Times New Roman" w:hAnsi="Times New Roman" w:cs="Times New Roman"/>
          <w:b/>
          <w:bCs/>
          <w:sz w:val="32"/>
          <w:szCs w:val="36"/>
        </w:rPr>
        <w:t>ISETS 2026 Accommodation Registration Form</w:t>
      </w:r>
    </w:p>
    <w:p w14:paraId="39FEC9E5" w14:textId="4C8996E0" w:rsidR="00457D34" w:rsidRDefault="00FB1ACA" w:rsidP="00457D34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Venue: </w:t>
      </w:r>
      <w:r w:rsidR="00457D34" w:rsidRPr="00457D34">
        <w:rPr>
          <w:rFonts w:ascii="Times New Roman" w:hAnsi="Times New Roman" w:cs="Times New Roman"/>
          <w:b/>
          <w:bCs/>
          <w:sz w:val="24"/>
          <w:szCs w:val="28"/>
        </w:rPr>
        <w:t>Sinopec International Conference Center</w:t>
      </w:r>
    </w:p>
    <w:p w14:paraId="1400EBBB" w14:textId="687F0237" w:rsidR="00457D34" w:rsidRPr="00FB1ACA" w:rsidRDefault="00FB1ACA" w:rsidP="00457D34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FB1ACA">
        <w:rPr>
          <w:rFonts w:ascii="Times New Roman" w:hAnsi="Times New Roman" w:cs="Times New Roman"/>
          <w:b/>
          <w:bCs/>
          <w:sz w:val="22"/>
          <w:szCs w:val="24"/>
        </w:rPr>
        <w:t>Address</w:t>
      </w:r>
      <w:r w:rsidR="007E3CEC" w:rsidRPr="00FB1ACA">
        <w:rPr>
          <w:rFonts w:ascii="Times New Roman" w:hAnsi="Times New Roman" w:cs="Times New Roman"/>
          <w:b/>
          <w:bCs/>
          <w:sz w:val="22"/>
          <w:szCs w:val="24"/>
        </w:rPr>
        <w:t xml:space="preserve">: </w:t>
      </w:r>
      <w:r w:rsidR="00457D34" w:rsidRPr="00FB1ACA">
        <w:rPr>
          <w:rFonts w:ascii="Times New Roman" w:hAnsi="Times New Roman" w:cs="Times New Roman"/>
          <w:b/>
          <w:bCs/>
          <w:sz w:val="22"/>
          <w:szCs w:val="24"/>
        </w:rPr>
        <w:t xml:space="preserve">No.21 </w:t>
      </w:r>
      <w:proofErr w:type="spellStart"/>
      <w:r w:rsidR="00457D34" w:rsidRPr="00FB1ACA">
        <w:rPr>
          <w:rFonts w:ascii="Times New Roman" w:hAnsi="Times New Roman" w:cs="Times New Roman"/>
          <w:b/>
          <w:bCs/>
          <w:sz w:val="22"/>
          <w:szCs w:val="24"/>
        </w:rPr>
        <w:t>Shuiku</w:t>
      </w:r>
      <w:proofErr w:type="spellEnd"/>
      <w:r w:rsidR="00457D34" w:rsidRPr="00FB1ACA">
        <w:rPr>
          <w:rFonts w:ascii="Times New Roman" w:hAnsi="Times New Roman" w:cs="Times New Roman"/>
          <w:b/>
          <w:bCs/>
          <w:sz w:val="22"/>
          <w:szCs w:val="24"/>
        </w:rPr>
        <w:t xml:space="preserve"> Road, </w:t>
      </w:r>
      <w:proofErr w:type="spellStart"/>
      <w:r w:rsidR="00457D34" w:rsidRPr="00FB1ACA">
        <w:rPr>
          <w:rFonts w:ascii="Times New Roman" w:hAnsi="Times New Roman" w:cs="Times New Roman"/>
          <w:b/>
          <w:bCs/>
          <w:sz w:val="22"/>
          <w:szCs w:val="24"/>
        </w:rPr>
        <w:t>Changping</w:t>
      </w:r>
      <w:proofErr w:type="spellEnd"/>
      <w:r w:rsidR="00457D34" w:rsidRPr="00FB1ACA">
        <w:rPr>
          <w:rFonts w:ascii="Times New Roman" w:hAnsi="Times New Roman" w:cs="Times New Roman"/>
          <w:b/>
          <w:bCs/>
          <w:sz w:val="22"/>
          <w:szCs w:val="24"/>
        </w:rPr>
        <w:t xml:space="preserve"> District, Beijing, China</w:t>
      </w:r>
      <w:r w:rsidR="007E3CEC" w:rsidRPr="00FB1ACA">
        <w:rPr>
          <w:rFonts w:ascii="Times New Roman" w:hAnsi="Times New Roman" w:cs="Times New Roman"/>
          <w:b/>
          <w:bCs/>
          <w:sz w:val="22"/>
          <w:szCs w:val="24"/>
        </w:rPr>
        <w:t xml:space="preserve">, </w:t>
      </w:r>
      <w:r w:rsidR="00457D34" w:rsidRPr="00FB1ACA">
        <w:rPr>
          <w:rFonts w:ascii="Times New Roman" w:hAnsi="Times New Roman" w:cs="Times New Roman"/>
          <w:b/>
          <w:bCs/>
          <w:sz w:val="22"/>
          <w:szCs w:val="24"/>
        </w:rPr>
        <w:t>102200</w:t>
      </w:r>
    </w:p>
    <w:p w14:paraId="2335B9CB" w14:textId="77777777" w:rsidR="00457D34" w:rsidRPr="00457D34" w:rsidRDefault="00457D34" w:rsidP="00457D34">
      <w:pPr>
        <w:jc w:val="center"/>
        <w:rPr>
          <w:rFonts w:ascii="Times New Roman" w:hAnsi="Times New Roman" w:cs="Times New Roman" w:hint="eastAsia"/>
          <w:b/>
          <w:bCs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3056"/>
      </w:tblGrid>
      <w:tr w:rsidR="00FB1ACA" w:rsidRPr="00457D34" w14:paraId="009DDA8A" w14:textId="77777777" w:rsidTr="00FB1ACA">
        <w:trPr>
          <w:tblHeader/>
          <w:jc w:val="center"/>
        </w:trPr>
        <w:tc>
          <w:tcPr>
            <w:tcW w:w="31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A77CB" w14:textId="044C63B9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Information Item</w:t>
            </w:r>
          </w:p>
        </w:tc>
        <w:tc>
          <w:tcPr>
            <w:tcW w:w="1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2532E" w14:textId="72710353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Details</w:t>
            </w:r>
          </w:p>
        </w:tc>
      </w:tr>
      <w:tr w:rsidR="00FB1ACA" w:rsidRPr="00457D34" w14:paraId="6FB39B55" w14:textId="77777777" w:rsidTr="00FB1ACA">
        <w:trPr>
          <w:jc w:val="center"/>
        </w:trPr>
        <w:tc>
          <w:tcPr>
            <w:tcW w:w="31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596E8" w14:textId="77777777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Guest Full Name</w:t>
            </w:r>
          </w:p>
          <w:p w14:paraId="0C1492C9" w14:textId="05CA0574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="00FB1ACA" w:rsidRPr="00FB1AC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For international attendees: Please </w:t>
            </w:r>
            <w:r w:rsidR="00971EEB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provide </w:t>
            </w:r>
            <w:r w:rsidR="00FB1ACA" w:rsidRPr="00FB1ACA">
              <w:rPr>
                <w:rFonts w:ascii="Times New Roman" w:eastAsia="宋体" w:hAnsi="Times New Roman" w:cs="Times New Roman"/>
                <w:kern w:val="0"/>
                <w:sz w:val="22"/>
              </w:rPr>
              <w:t>your full legal name in capital letters as shown on your passport</w:t>
            </w:r>
            <w:r w:rsidRPr="00457D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1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FE291" w14:textId="77777777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B1ACA" w:rsidRPr="00457D34" w14:paraId="653FDA55" w14:textId="77777777" w:rsidTr="00FB1ACA">
        <w:trPr>
          <w:jc w:val="center"/>
        </w:trPr>
        <w:tc>
          <w:tcPr>
            <w:tcW w:w="31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222A8" w14:textId="75AE6274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Contact Email</w:t>
            </w:r>
          </w:p>
          <w:p w14:paraId="4B7259C8" w14:textId="76CE07DE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kern w:val="0"/>
                <w:sz w:val="22"/>
              </w:rPr>
              <w:t>(For receiving hotel reservation confirmation email)</w:t>
            </w:r>
          </w:p>
        </w:tc>
        <w:tc>
          <w:tcPr>
            <w:tcW w:w="1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B2D90" w14:textId="77777777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B1ACA" w:rsidRPr="00457D34" w14:paraId="370A4534" w14:textId="77777777" w:rsidTr="00FB1ACA">
        <w:trPr>
          <w:jc w:val="center"/>
        </w:trPr>
        <w:tc>
          <w:tcPr>
            <w:tcW w:w="31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57961" w14:textId="32A3A578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Expected Check-in Date</w:t>
            </w:r>
          </w:p>
        </w:tc>
        <w:tc>
          <w:tcPr>
            <w:tcW w:w="1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E3529" w14:textId="4A07950D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1" w:name="OLE_LINK1"/>
            <w:r w:rsidRPr="006D07F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highlight w:val="yellow"/>
              </w:rPr>
              <w:t>D</w:t>
            </w:r>
            <w:r w:rsidRPr="006D07FB"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  <w:t>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/08/2026</w:t>
            </w:r>
            <w:bookmarkEnd w:id="1"/>
          </w:p>
        </w:tc>
      </w:tr>
      <w:tr w:rsidR="00FB1ACA" w:rsidRPr="00457D34" w14:paraId="08B4651F" w14:textId="77777777" w:rsidTr="00FB1ACA">
        <w:trPr>
          <w:jc w:val="center"/>
        </w:trPr>
        <w:tc>
          <w:tcPr>
            <w:tcW w:w="31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69580" w14:textId="45F8DCEB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Expected Check-out Date</w:t>
            </w:r>
          </w:p>
        </w:tc>
        <w:tc>
          <w:tcPr>
            <w:tcW w:w="1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23913" w14:textId="28D1D83B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D07F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highlight w:val="yellow"/>
              </w:rPr>
              <w:t>D</w:t>
            </w:r>
            <w:r w:rsidRPr="006D07FB"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  <w:t>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/2026</w:t>
            </w:r>
          </w:p>
        </w:tc>
      </w:tr>
      <w:tr w:rsidR="00C234BD" w:rsidRPr="00457D34" w14:paraId="7C536F4D" w14:textId="77777777" w:rsidTr="00FB1ACA">
        <w:trPr>
          <w:jc w:val="center"/>
        </w:trPr>
        <w:tc>
          <w:tcPr>
            <w:tcW w:w="31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38D10" w14:textId="416A2896" w:rsidR="00C234BD" w:rsidRPr="00457D34" w:rsidRDefault="00C234BD" w:rsidP="00457D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34B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Number of Rooms Required</w:t>
            </w:r>
          </w:p>
        </w:tc>
        <w:tc>
          <w:tcPr>
            <w:tcW w:w="18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77941" w14:textId="3E8EC136" w:rsidR="00C234BD" w:rsidRDefault="00534052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457D34" w:rsidRPr="00457D34" w14:paraId="3DAEA8C9" w14:textId="77777777" w:rsidTr="00457D34">
        <w:trPr>
          <w:jc w:val="center"/>
        </w:trPr>
        <w:tc>
          <w:tcPr>
            <w:tcW w:w="5000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685EA" w14:textId="7C79FAAD" w:rsidR="00FB1ACA" w:rsidRPr="00F725E1" w:rsidRDefault="00FB1ACA" w:rsidP="00457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Room Type Selection</w:t>
            </w:r>
            <w:r w:rsidR="00F725E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="00F725E1" w:rsidRPr="00F725E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Tick one box only</w:t>
            </w:r>
            <w:r w:rsidR="00F725E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)</w:t>
            </w:r>
          </w:p>
          <w:p w14:paraId="76E2A696" w14:textId="73F43D09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 King Room (CNY 500 per night)</w:t>
            </w:r>
          </w:p>
          <w:p w14:paraId="27B09E1E" w14:textId="0FCA8624" w:rsidR="00457D34" w:rsidRPr="00457D34" w:rsidRDefault="00457D34" w:rsidP="00457D34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bookmarkStart w:id="2" w:name="OLE_LINK2"/>
            <w:r w:rsidRPr="00457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□ </w:t>
            </w:r>
            <w:bookmarkEnd w:id="2"/>
            <w:r w:rsidRPr="00457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Twin Room (CNY 500 per night)</w:t>
            </w:r>
          </w:p>
        </w:tc>
      </w:tr>
      <w:tr w:rsidR="00F725E1" w:rsidRPr="00457D34" w14:paraId="21912C87" w14:textId="77777777" w:rsidTr="00457D34">
        <w:trPr>
          <w:jc w:val="center"/>
        </w:trPr>
        <w:tc>
          <w:tcPr>
            <w:tcW w:w="5000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DF97C" w14:textId="77777777" w:rsidR="00E72F91" w:rsidRPr="00E72F91" w:rsidRDefault="00E72F91" w:rsidP="00E72F9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72F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Special &amp; Additional Requirements</w:t>
            </w:r>
          </w:p>
          <w:p w14:paraId="3B854D02" w14:textId="1FF138FB" w:rsidR="00F725E1" w:rsidRPr="00A727FA" w:rsidRDefault="00E72F91" w:rsidP="00E72F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27FA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="00A727FA" w:rsidRPr="00A727FA">
              <w:rPr>
                <w:rFonts w:ascii="Times New Roman" w:eastAsia="宋体" w:hAnsi="Times New Roman" w:cs="Times New Roman"/>
                <w:kern w:val="0"/>
                <w:sz w:val="22"/>
              </w:rPr>
              <w:t>If you need to book multiple rooms, please list all guest names, room types and stay dates separately below</w:t>
            </w:r>
            <w:r w:rsidRPr="00A727FA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</w:p>
          <w:p w14:paraId="0423B8B3" w14:textId="69715163" w:rsidR="00A727FA" w:rsidRDefault="00A727FA" w:rsidP="00E72F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B4C432B" w14:textId="77B99A4A" w:rsidR="00A727FA" w:rsidRDefault="00A727FA" w:rsidP="00E72F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66108A3" w14:textId="77777777" w:rsidR="00A727FA" w:rsidRDefault="00A727FA" w:rsidP="00E72F9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  <w:p w14:paraId="7BC4E732" w14:textId="77777777" w:rsidR="00E72F91" w:rsidRDefault="00E72F91" w:rsidP="00E72F9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1180553" w14:textId="03E8244A" w:rsidR="00E72F91" w:rsidRPr="00E72F91" w:rsidRDefault="00E72F91" w:rsidP="00E72F9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</w:tbl>
    <w:p w14:paraId="145B0E90" w14:textId="664BB9B3" w:rsidR="00457D34" w:rsidRPr="00457D34" w:rsidRDefault="00457D34" w:rsidP="000C690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BE0928" w:rsidRPr="00BE0928">
        <w:rPr>
          <w:rFonts w:ascii="Times New Roman" w:hAnsi="Times New Roman" w:cs="Times New Roman"/>
        </w:rPr>
        <w:t xml:space="preserve">Please complete and send this registration form to the hotel’s overseas booking email: </w:t>
      </w:r>
      <w:hyperlink r:id="rId4" w:history="1">
        <w:r w:rsidR="00BE0928" w:rsidRPr="00FF0942">
          <w:rPr>
            <w:rStyle w:val="a3"/>
            <w:rFonts w:ascii="Times New Roman" w:hAnsi="Times New Roman" w:cs="Times New Roman"/>
          </w:rPr>
          <w:t>382687763@qq.com</w:t>
        </w:r>
      </w:hyperlink>
      <w:r w:rsidR="00971EEB">
        <w:rPr>
          <w:rFonts w:ascii="Times New Roman" w:hAnsi="Times New Roman" w:cs="Times New Roman"/>
        </w:rPr>
        <w:t xml:space="preserve">. Due </w:t>
      </w:r>
      <w:r w:rsidR="00941BAE">
        <w:rPr>
          <w:rFonts w:ascii="Times New Roman" w:hAnsi="Times New Roman" w:cs="Times New Roman"/>
        </w:rPr>
        <w:t xml:space="preserve">to limited </w:t>
      </w:r>
      <w:r w:rsidR="00941BAE" w:rsidRPr="00941BAE">
        <w:rPr>
          <w:rFonts w:ascii="Times New Roman" w:hAnsi="Times New Roman" w:cs="Times New Roman"/>
        </w:rPr>
        <w:t>room availability</w:t>
      </w:r>
      <w:r w:rsidR="00971EEB">
        <w:rPr>
          <w:rFonts w:ascii="Times New Roman" w:hAnsi="Times New Roman" w:cs="Times New Roman"/>
        </w:rPr>
        <w:t xml:space="preserve">, </w:t>
      </w:r>
      <w:r w:rsidR="00971EEB" w:rsidRPr="00971EEB">
        <w:rPr>
          <w:rFonts w:ascii="Times New Roman" w:hAnsi="Times New Roman" w:cs="Times New Roman"/>
        </w:rPr>
        <w:t xml:space="preserve">you are strongly advised to </w:t>
      </w:r>
      <w:r w:rsidR="00941BAE">
        <w:rPr>
          <w:rFonts w:ascii="Times New Roman" w:hAnsi="Times New Roman" w:cs="Times New Roman"/>
        </w:rPr>
        <w:t xml:space="preserve">submit </w:t>
      </w:r>
      <w:r w:rsidR="00971EEB" w:rsidRPr="00971EEB">
        <w:rPr>
          <w:rFonts w:ascii="Times New Roman" w:hAnsi="Times New Roman" w:cs="Times New Roman"/>
        </w:rPr>
        <w:t xml:space="preserve">your reservation at your earliest convenience to avoid </w:t>
      </w:r>
      <w:r w:rsidR="00941BAE" w:rsidRPr="00941BAE">
        <w:rPr>
          <w:rFonts w:ascii="Times New Roman" w:hAnsi="Times New Roman" w:cs="Times New Roman"/>
        </w:rPr>
        <w:t>fully booked status</w:t>
      </w:r>
      <w:r w:rsidR="00971EEB" w:rsidRPr="00971EEB">
        <w:rPr>
          <w:rFonts w:ascii="Times New Roman" w:hAnsi="Times New Roman" w:cs="Times New Roman"/>
        </w:rPr>
        <w:t>.</w:t>
      </w:r>
      <w:bookmarkEnd w:id="0"/>
    </w:p>
    <w:sectPr w:rsidR="00457D34" w:rsidRPr="0045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34"/>
    <w:rsid w:val="000C6905"/>
    <w:rsid w:val="00403E38"/>
    <w:rsid w:val="00457D34"/>
    <w:rsid w:val="00534052"/>
    <w:rsid w:val="006D07FB"/>
    <w:rsid w:val="007E3CEC"/>
    <w:rsid w:val="00941BAE"/>
    <w:rsid w:val="00971EEB"/>
    <w:rsid w:val="009F3F18"/>
    <w:rsid w:val="00A727FA"/>
    <w:rsid w:val="00B66C73"/>
    <w:rsid w:val="00BE0928"/>
    <w:rsid w:val="00C234BD"/>
    <w:rsid w:val="00DF1675"/>
    <w:rsid w:val="00E72F91"/>
    <w:rsid w:val="00F725E1"/>
    <w:rsid w:val="00F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04EA"/>
  <w15:chartTrackingRefBased/>
  <w15:docId w15:val="{1504E0E0-1B76-44B4-92FC-381ACA99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D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82687763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 Zhao</dc:creator>
  <cp:keywords/>
  <dc:description/>
  <cp:lastModifiedBy>Yeli Zhao</cp:lastModifiedBy>
  <cp:revision>13</cp:revision>
  <dcterms:created xsi:type="dcterms:W3CDTF">2026-06-22T00:33:00Z</dcterms:created>
  <dcterms:modified xsi:type="dcterms:W3CDTF">2026-06-22T00:57:00Z</dcterms:modified>
</cp:coreProperties>
</file>