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3927A" w14:textId="46A71BA1" w:rsidR="00B62A9A" w:rsidRDefault="004B1C1B" w:rsidP="004B1C1B">
      <w:pPr>
        <w:pStyle w:val="a3"/>
      </w:pPr>
      <w:r w:rsidRPr="004B1C1B">
        <w:t>经济管理学院关于2025—2026学年本科生国家奖学金、研究生国家奖学金评选结果的公示</w:t>
      </w:r>
    </w:p>
    <w:p w14:paraId="5FB837A7" w14:textId="77777777" w:rsidR="004B1C1B" w:rsidRDefault="004B1C1B" w:rsidP="004B1C1B">
      <w:pPr>
        <w:ind w:firstLine="640"/>
      </w:pPr>
    </w:p>
    <w:p w14:paraId="6EF9A5CE" w14:textId="77777777" w:rsidR="004B1C1B" w:rsidRPr="004B1C1B" w:rsidRDefault="004B1C1B" w:rsidP="004B1C1B">
      <w:pPr>
        <w:ind w:firstLine="640"/>
      </w:pPr>
      <w:r w:rsidRPr="004B1C1B">
        <w:t>根据《中国石油大学（北京）本科生国家奖学金、国家励志奖学金和国家助学金评选办法（修订）》《中国石油大学（北京）研究生国家奖学金评审办法（修订）》文件精神，按照学生资助管理中心《关于开展2025—2026学年本科生国家奖学金、国家励志奖学金评选工作的通知》《关于开展2025—2026学年研究生国家奖学金评选工作的通知》相关要求，经学生个人申请、学院评议，现将2025—2026学年本科生国家奖学金、研究生国家奖学金评选结果予以公示。</w:t>
      </w:r>
    </w:p>
    <w:p w14:paraId="6CEEB02D" w14:textId="77777777" w:rsidR="004B1C1B" w:rsidRDefault="004B1C1B" w:rsidP="004B1C1B">
      <w:pPr>
        <w:ind w:firstLine="640"/>
      </w:pPr>
      <w:r w:rsidRPr="004B1C1B">
        <w:t>公示期为</w:t>
      </w:r>
      <w:r>
        <w:rPr>
          <w:rFonts w:hint="eastAsia"/>
        </w:rPr>
        <w:t>2026</w:t>
      </w:r>
      <w:r w:rsidRPr="004B1C1B">
        <w:t>年</w:t>
      </w:r>
      <w:r>
        <w:rPr>
          <w:rFonts w:hint="eastAsia"/>
        </w:rPr>
        <w:t>9</w:t>
      </w:r>
      <w:r w:rsidRPr="004B1C1B">
        <w:t>月</w:t>
      </w:r>
      <w:r>
        <w:rPr>
          <w:rFonts w:hint="eastAsia"/>
        </w:rPr>
        <w:t>29</w:t>
      </w:r>
      <w:r w:rsidRPr="004B1C1B">
        <w:t>日至</w:t>
      </w:r>
      <w:r>
        <w:rPr>
          <w:rFonts w:hint="eastAsia"/>
        </w:rPr>
        <w:t>2026</w:t>
      </w:r>
      <w:r w:rsidRPr="004B1C1B">
        <w:t>年</w:t>
      </w:r>
      <w:r>
        <w:rPr>
          <w:rFonts w:hint="eastAsia"/>
        </w:rPr>
        <w:t>10</w:t>
      </w:r>
      <w:r w:rsidRPr="004B1C1B">
        <w:t>月</w:t>
      </w:r>
      <w:r>
        <w:rPr>
          <w:rFonts w:hint="eastAsia"/>
        </w:rPr>
        <w:t>12</w:t>
      </w:r>
      <w:r w:rsidRPr="004B1C1B">
        <w:t>日。</w:t>
      </w:r>
    </w:p>
    <w:p w14:paraId="7A5AC89E" w14:textId="2CB0B51A" w:rsidR="004B1C1B" w:rsidRPr="004B1C1B" w:rsidRDefault="004B1C1B" w:rsidP="004B1C1B">
      <w:pPr>
        <w:ind w:firstLine="640"/>
      </w:pPr>
      <w:r w:rsidRPr="004B1C1B">
        <w:t>公示期间，如有异议，请以书面或电话形式</w:t>
      </w:r>
      <w:r w:rsidR="00A36F94">
        <w:rPr>
          <w:rFonts w:hint="eastAsia"/>
        </w:rPr>
        <w:t>实名</w:t>
      </w:r>
      <w:r w:rsidRPr="004B1C1B">
        <w:t>向学院反映。</w:t>
      </w:r>
    </w:p>
    <w:p w14:paraId="1CD1FBD2" w14:textId="77777777" w:rsidR="004B1C1B" w:rsidRDefault="004B1C1B" w:rsidP="004B1C1B">
      <w:pPr>
        <w:ind w:firstLine="640"/>
      </w:pPr>
    </w:p>
    <w:p w14:paraId="76E998A4" w14:textId="50B87D9F" w:rsidR="004B1C1B" w:rsidRDefault="004B1C1B" w:rsidP="004B1C1B">
      <w:pPr>
        <w:ind w:firstLine="640"/>
        <w:rPr>
          <w:rFonts w:hint="eastAsia"/>
        </w:rPr>
      </w:pPr>
    </w:p>
    <w:p w14:paraId="46746721" w14:textId="61C26B48" w:rsidR="004B1C1B" w:rsidRDefault="004B1C1B" w:rsidP="004B1C1B">
      <w:pPr>
        <w:ind w:firstLine="640"/>
        <w:rPr>
          <w:rFonts w:hint="eastAsia"/>
        </w:rPr>
      </w:pPr>
      <w:r>
        <w:rPr>
          <w:rFonts w:hint="eastAsia"/>
        </w:rPr>
        <w:t>联系电话：</w:t>
      </w:r>
      <w:r>
        <w:rPr>
          <w:rFonts w:hint="eastAsia"/>
        </w:rPr>
        <w:t>010-89733774</w:t>
      </w:r>
    </w:p>
    <w:p w14:paraId="7AA53D1E" w14:textId="171765F3" w:rsidR="004B1C1B" w:rsidRDefault="004B1C1B" w:rsidP="004B1C1B">
      <w:pPr>
        <w:ind w:firstLine="640"/>
        <w:rPr>
          <w:rFonts w:hint="eastAsia"/>
        </w:rPr>
      </w:pPr>
      <w:r>
        <w:rPr>
          <w:rFonts w:hint="eastAsia"/>
        </w:rPr>
        <w:t>办公地点：</w:t>
      </w:r>
      <w:r>
        <w:rPr>
          <w:rFonts w:hint="eastAsia"/>
        </w:rPr>
        <w:t>主楼B1114</w:t>
      </w:r>
    </w:p>
    <w:p w14:paraId="3026A9D3" w14:textId="77777777" w:rsidR="004B1C1B" w:rsidRDefault="004B1C1B" w:rsidP="004B1C1B">
      <w:pPr>
        <w:ind w:firstLine="640"/>
        <w:rPr>
          <w:rFonts w:hint="eastAsia"/>
        </w:rPr>
      </w:pPr>
    </w:p>
    <w:p w14:paraId="564DDC4B" w14:textId="77777777" w:rsidR="004B1C1B" w:rsidRDefault="004B1C1B" w:rsidP="004B1C1B">
      <w:pPr>
        <w:ind w:firstLine="640"/>
        <w:jc w:val="right"/>
        <w:rPr>
          <w:rFonts w:hint="eastAsia"/>
        </w:rPr>
      </w:pPr>
      <w:r>
        <w:rPr>
          <w:rFonts w:hint="eastAsia"/>
        </w:rPr>
        <w:t>经济管理学院</w:t>
      </w:r>
    </w:p>
    <w:p w14:paraId="4C0431FF" w14:textId="18916D70" w:rsidR="00740488" w:rsidRDefault="004B1C1B" w:rsidP="004B1C1B">
      <w:pPr>
        <w:ind w:firstLine="640"/>
        <w:jc w:val="right"/>
      </w:pP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日</w:t>
      </w:r>
      <w:r w:rsidR="00740488">
        <w:rPr>
          <w:rFonts w:hint="eastAsia"/>
        </w:rPr>
        <w:br w:type="page"/>
      </w:r>
    </w:p>
    <w:p w14:paraId="61FED73C" w14:textId="40ADE96E" w:rsidR="00901662" w:rsidRPr="00901662" w:rsidRDefault="00901662" w:rsidP="00901662">
      <w:pPr>
        <w:ind w:firstLine="643"/>
        <w:jc w:val="center"/>
        <w:rPr>
          <w:rFonts w:ascii="黑体" w:eastAsia="黑体" w:hAnsi="黑体" w:hint="eastAsia"/>
          <w:b/>
          <w:bCs/>
        </w:rPr>
      </w:pPr>
      <w:r w:rsidRPr="00901662">
        <w:rPr>
          <w:rFonts w:ascii="黑体" w:eastAsia="黑体" w:hAnsi="黑体"/>
          <w:b/>
          <w:bCs/>
        </w:rPr>
        <w:lastRenderedPageBreak/>
        <w:t>本科生国家奖学金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6"/>
        <w:gridCol w:w="1331"/>
        <w:gridCol w:w="3196"/>
        <w:gridCol w:w="1731"/>
        <w:gridCol w:w="1112"/>
      </w:tblGrid>
      <w:tr w:rsidR="00901662" w:rsidRPr="000777B3" w14:paraId="198A2CDF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02DD8A2B" w14:textId="11C47FAA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类型</w:t>
            </w:r>
          </w:p>
        </w:tc>
        <w:tc>
          <w:tcPr>
            <w:tcW w:w="802" w:type="pct"/>
            <w:shd w:val="clear" w:color="auto" w:fill="auto"/>
            <w:vAlign w:val="center"/>
            <w:hideMark/>
          </w:tcPr>
          <w:p w14:paraId="6BE98811" w14:textId="64CC0B62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年级</w:t>
            </w:r>
          </w:p>
        </w:tc>
        <w:tc>
          <w:tcPr>
            <w:tcW w:w="1926" w:type="pct"/>
            <w:shd w:val="clear" w:color="auto" w:fill="auto"/>
            <w:vAlign w:val="center"/>
            <w:hideMark/>
          </w:tcPr>
          <w:p w14:paraId="7915DC9F" w14:textId="77777777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043" w:type="pct"/>
            <w:shd w:val="clear" w:color="auto" w:fill="auto"/>
            <w:vAlign w:val="center"/>
            <w:hideMark/>
          </w:tcPr>
          <w:p w14:paraId="56BDC80E" w14:textId="77777777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670" w:type="pct"/>
            <w:shd w:val="clear" w:color="auto" w:fill="auto"/>
            <w:vAlign w:val="center"/>
            <w:hideMark/>
          </w:tcPr>
          <w:p w14:paraId="49B0AA83" w14:textId="77777777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姓名</w:t>
            </w:r>
          </w:p>
        </w:tc>
      </w:tr>
      <w:tr w:rsidR="00901662" w:rsidRPr="000777B3" w14:paraId="35EFD985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0D229E16" w14:textId="7C9D2C64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4E83336" w14:textId="7B983FE5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3B019468" w14:textId="0287A9C4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能源经济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46A721F0" w14:textId="755B2940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2023011924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14CDCAF5" w14:textId="545ECDDB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凌敏</w:t>
            </w:r>
          </w:p>
        </w:tc>
      </w:tr>
      <w:tr w:rsidR="00901662" w:rsidRPr="000777B3" w14:paraId="52A21098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139B9FC1" w14:textId="4EEAFE7F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D7885DA" w14:textId="70D255B8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23B3E16D" w14:textId="6F8CDDDB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金融学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46DBD549" w14:textId="3D0AF9DF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2023011952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7A921E51" w14:textId="23EBFB62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陈佳兴</w:t>
            </w:r>
          </w:p>
        </w:tc>
      </w:tr>
      <w:tr w:rsidR="00901662" w:rsidRPr="000777B3" w14:paraId="1605695B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13FE1312" w14:textId="283235B0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E638B22" w14:textId="43E90BB2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3BDD711E" w14:textId="39009BC5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会计学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3949569A" w14:textId="1D1636DC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2023011986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4D8C2F75" w14:textId="4B51DDF9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华佳</w:t>
            </w:r>
          </w:p>
        </w:tc>
      </w:tr>
      <w:tr w:rsidR="00901662" w:rsidRPr="000777B3" w14:paraId="1C7C74D5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2C7E41EE" w14:textId="11E84951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8A79755" w14:textId="69842287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2023级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00657877" w14:textId="64B7FF62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财务管理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4FCB25E0" w14:textId="3A705738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2023012046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3F78E881" w14:textId="537D539D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李卓益</w:t>
            </w:r>
            <w:proofErr w:type="gramEnd"/>
          </w:p>
        </w:tc>
      </w:tr>
      <w:tr w:rsidR="00901662" w:rsidRPr="000777B3" w14:paraId="741D80FB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4E9D3020" w14:textId="17515F34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D9ACC4B" w14:textId="23B2FDE3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669C4CEF" w14:textId="5D07F3EC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能源经济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1540580D" w14:textId="5B10D817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2024011926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607E9B6D" w14:textId="740D776B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张静雯</w:t>
            </w:r>
          </w:p>
        </w:tc>
      </w:tr>
      <w:tr w:rsidR="00901662" w:rsidRPr="000777B3" w14:paraId="033EE542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254ABA1F" w14:textId="27BDF8E7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AEA1BF7" w14:textId="5C261262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723F9317" w14:textId="1A82341F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金融学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0BFADAAF" w14:textId="4027D034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2024011927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31A432D5" w14:textId="7523637E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张奕婷</w:t>
            </w:r>
          </w:p>
        </w:tc>
      </w:tr>
      <w:tr w:rsidR="00901662" w:rsidRPr="000777B3" w14:paraId="07ACC5BB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4101F29A" w14:textId="3E02736F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EEDBA38" w14:textId="6DD38586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210DB464" w14:textId="24693EE3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信息管理与信息系统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25CE13BB" w14:textId="771128D4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2024012015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6DD7B7A2" w14:textId="1FC7E162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刘嘉璐</w:t>
            </w:r>
          </w:p>
        </w:tc>
      </w:tr>
      <w:tr w:rsidR="00901662" w:rsidRPr="000777B3" w14:paraId="25E4B262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54B3CA66" w14:textId="7F134808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A2A3E6D" w14:textId="799E3867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11A98483" w14:textId="6D421D13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财务管理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2F4D4FCF" w14:textId="04D91D74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2024012136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43FB9735" w14:textId="2921F8C9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邓雅丹</w:t>
            </w:r>
          </w:p>
        </w:tc>
      </w:tr>
      <w:tr w:rsidR="00901662" w:rsidRPr="000777B3" w14:paraId="39D635E1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1440B38F" w14:textId="21BF4B87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19C232E" w14:textId="3E4635F6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6DFE83C9" w14:textId="411E87F3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会计学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58129B52" w14:textId="2F30A964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2024012154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5CDD88CE" w14:textId="25E81E10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杨贺然</w:t>
            </w:r>
            <w:proofErr w:type="gramEnd"/>
          </w:p>
        </w:tc>
      </w:tr>
      <w:tr w:rsidR="00901662" w:rsidRPr="000777B3" w14:paraId="543C17A2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421CEF96" w14:textId="42C12DD2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9DDD9EB" w14:textId="1F16A2E4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7EFDFCC3" w14:textId="351658DC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经济学类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70D6B05C" w14:textId="1CA5D788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2025011977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7738AC6F" w14:textId="39D617D7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王晨丁</w:t>
            </w:r>
            <w:proofErr w:type="gramEnd"/>
          </w:p>
        </w:tc>
      </w:tr>
      <w:tr w:rsidR="00901662" w:rsidRPr="000777B3" w14:paraId="081227F7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49ABEF68" w14:textId="0807987A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0637EB1" w14:textId="6D7DADFA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240001CD" w14:textId="4846BE55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经济学类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2F51E379" w14:textId="7C6F062B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2025011996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7390762A" w14:textId="75211B7D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苏欣然</w:t>
            </w:r>
          </w:p>
        </w:tc>
      </w:tr>
      <w:tr w:rsidR="00901662" w:rsidRPr="000777B3" w14:paraId="2F769C7D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463955DD" w14:textId="267122DD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B93E833" w14:textId="4D6FE821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343FD295" w14:textId="354F7DC1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能源经济（新能源工程双学士学位）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0F7E60BE" w14:textId="7AE0B1B7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2025012017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7E521EDA" w14:textId="6224C0B5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张紫安</w:t>
            </w:r>
            <w:proofErr w:type="gramEnd"/>
          </w:p>
        </w:tc>
      </w:tr>
      <w:tr w:rsidR="00901662" w:rsidRPr="000777B3" w14:paraId="5887D1BD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2F92EFB6" w14:textId="5D534802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45E34A9" w14:textId="1A8DFF4C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5D171BA6" w14:textId="57F1F11F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工商管理类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5A8C8AA4" w14:textId="0808C681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2025012082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5CAF9F86" w14:textId="3996BDEF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严嘉婧</w:t>
            </w:r>
          </w:p>
        </w:tc>
      </w:tr>
      <w:tr w:rsidR="00901662" w:rsidRPr="000777B3" w14:paraId="70C9C4CB" w14:textId="77777777" w:rsidTr="00901662">
        <w:trPr>
          <w:trHeight w:val="567"/>
        </w:trPr>
        <w:tc>
          <w:tcPr>
            <w:tcW w:w="559" w:type="pct"/>
            <w:vAlign w:val="center"/>
          </w:tcPr>
          <w:p w14:paraId="1243BD49" w14:textId="5EFE58C1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本科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6D861560" w14:textId="7A41DE63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4BEEFC49" w14:textId="381EBC00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信息管理与信息系统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2A515277" w14:textId="5B9F7EEA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2025012165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0CD55FD2" w14:textId="4D03EA4F" w:rsidR="00901662" w:rsidRPr="000777B3" w:rsidRDefault="00901662" w:rsidP="00901662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刘婧霄</w:t>
            </w:r>
          </w:p>
        </w:tc>
      </w:tr>
    </w:tbl>
    <w:p w14:paraId="1E2014DE" w14:textId="5460DBC2" w:rsidR="004F4695" w:rsidRDefault="004F4695" w:rsidP="00740488">
      <w:pPr>
        <w:ind w:firstLine="640"/>
        <w:rPr>
          <w:rFonts w:hint="eastAsia"/>
        </w:rPr>
      </w:pPr>
      <w:r>
        <w:rPr>
          <w:rFonts w:hint="eastAsia"/>
        </w:rPr>
        <w:br w:type="page"/>
      </w:r>
    </w:p>
    <w:p w14:paraId="1255840B" w14:textId="2445A109" w:rsidR="00901662" w:rsidRPr="00901662" w:rsidRDefault="00901662" w:rsidP="00901662">
      <w:pPr>
        <w:ind w:firstLine="643"/>
        <w:jc w:val="center"/>
        <w:rPr>
          <w:rFonts w:ascii="黑体" w:eastAsia="黑体" w:hAnsi="黑体" w:hint="eastAsia"/>
          <w:b/>
          <w:bCs/>
        </w:rPr>
      </w:pPr>
      <w:r>
        <w:rPr>
          <w:rFonts w:ascii="黑体" w:eastAsia="黑体" w:hAnsi="黑体" w:hint="eastAsia"/>
          <w:b/>
          <w:bCs/>
        </w:rPr>
        <w:lastRenderedPageBreak/>
        <w:t>研究生</w:t>
      </w:r>
      <w:r w:rsidRPr="00901662">
        <w:rPr>
          <w:rFonts w:ascii="黑体" w:eastAsia="黑体" w:hAnsi="黑体"/>
          <w:b/>
          <w:bCs/>
        </w:rPr>
        <w:t>国家奖学金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6"/>
        <w:gridCol w:w="1331"/>
        <w:gridCol w:w="3196"/>
        <w:gridCol w:w="1731"/>
        <w:gridCol w:w="1112"/>
      </w:tblGrid>
      <w:tr w:rsidR="004F4695" w:rsidRPr="000777B3" w14:paraId="2D1E0462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15687F9E" w14:textId="77777777" w:rsidR="004F4695" w:rsidRPr="000777B3" w:rsidRDefault="004F4695" w:rsidP="0070412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类型</w:t>
            </w:r>
          </w:p>
        </w:tc>
        <w:tc>
          <w:tcPr>
            <w:tcW w:w="802" w:type="pct"/>
            <w:shd w:val="clear" w:color="auto" w:fill="auto"/>
            <w:vAlign w:val="center"/>
            <w:hideMark/>
          </w:tcPr>
          <w:p w14:paraId="64F48645" w14:textId="77777777" w:rsidR="004F4695" w:rsidRPr="000777B3" w:rsidRDefault="004F4695" w:rsidP="0070412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年级</w:t>
            </w:r>
          </w:p>
        </w:tc>
        <w:tc>
          <w:tcPr>
            <w:tcW w:w="1926" w:type="pct"/>
            <w:shd w:val="clear" w:color="auto" w:fill="auto"/>
            <w:vAlign w:val="center"/>
            <w:hideMark/>
          </w:tcPr>
          <w:p w14:paraId="13CFF5E9" w14:textId="77777777" w:rsidR="004F4695" w:rsidRPr="000777B3" w:rsidRDefault="004F4695" w:rsidP="0070412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043" w:type="pct"/>
            <w:shd w:val="clear" w:color="auto" w:fill="auto"/>
            <w:vAlign w:val="center"/>
            <w:hideMark/>
          </w:tcPr>
          <w:p w14:paraId="2C19B440" w14:textId="77777777" w:rsidR="004F4695" w:rsidRPr="000777B3" w:rsidRDefault="004F4695" w:rsidP="0070412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670" w:type="pct"/>
            <w:shd w:val="clear" w:color="auto" w:fill="auto"/>
            <w:vAlign w:val="center"/>
            <w:hideMark/>
          </w:tcPr>
          <w:p w14:paraId="7124D576" w14:textId="77777777" w:rsidR="004F4695" w:rsidRPr="000777B3" w:rsidRDefault="004F4695" w:rsidP="0070412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sz w:val="28"/>
                <w:szCs w:val="28"/>
              </w:rPr>
              <w:t>姓名</w:t>
            </w:r>
          </w:p>
        </w:tc>
      </w:tr>
      <w:tr w:rsidR="004F4695" w:rsidRPr="000777B3" w14:paraId="00850539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739AE875" w14:textId="291AD1BF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学硕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18D4CDF0" w14:textId="1D8400C8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36ED265D" w14:textId="70765DBE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管理科学与工程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42E57DC6" w14:textId="3460F50F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2024211429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7916F369" w14:textId="2BB60CCB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付骥超</w:t>
            </w:r>
          </w:p>
        </w:tc>
      </w:tr>
      <w:tr w:rsidR="004F4695" w:rsidRPr="000777B3" w14:paraId="597825C2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0A261BC6" w14:textId="0DEB6275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学硕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3043A05" w14:textId="4869E0B5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0432B4EA" w14:textId="0D7BE9C1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管理科学与工程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28531DD8" w14:textId="1255C20F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2024211432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17ACC116" w14:textId="1F18E3BB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蒋卓翔</w:t>
            </w:r>
          </w:p>
        </w:tc>
      </w:tr>
      <w:tr w:rsidR="004F4695" w:rsidRPr="000777B3" w14:paraId="0B60B353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714D693A" w14:textId="2FCECC28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学硕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1CAC989" w14:textId="257C838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1BA2632A" w14:textId="62D93E48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会计学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3FC3064B" w14:textId="3BB0EF7E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2024211451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37D54263" w14:textId="78BB0680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姚菲</w:t>
            </w:r>
          </w:p>
        </w:tc>
      </w:tr>
      <w:tr w:rsidR="004F4695" w:rsidRPr="000777B3" w14:paraId="418C50FB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17CC2516" w14:textId="1388076F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学硕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DB77DBC" w14:textId="4F779B75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535F4660" w14:textId="503AE0CD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企业管理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091BA9BE" w14:textId="0A09F805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2024211462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054BA1D6" w14:textId="32E49A56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张赛松</w:t>
            </w:r>
            <w:proofErr w:type="gramEnd"/>
          </w:p>
        </w:tc>
      </w:tr>
      <w:tr w:rsidR="004F4695" w:rsidRPr="000777B3" w14:paraId="4662DE24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3F0B768A" w14:textId="62A17899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学硕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5CF5F4E" w14:textId="7794E66B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6F87FEA3" w14:textId="2CC2E70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技术经济及管理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4F40A21C" w14:textId="4FF59C8C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2024211464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7D97DF6A" w14:textId="7DCD2F19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徐永超</w:t>
            </w:r>
          </w:p>
        </w:tc>
      </w:tr>
      <w:tr w:rsidR="004F4695" w:rsidRPr="000777B3" w14:paraId="474A0D4E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59F0F600" w14:textId="3F9BE8F5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C1A3F8F" w14:textId="7CFD3417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66051774" w14:textId="412AC73F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金融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6C61BA6B" w14:textId="7C11D778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2025216319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7C398FAE" w14:textId="0BFE5236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石雨欣</w:t>
            </w:r>
          </w:p>
        </w:tc>
      </w:tr>
      <w:tr w:rsidR="004F4695" w:rsidRPr="000777B3" w14:paraId="0D1303F5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7EED565A" w14:textId="60D943D5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7216C5E9" w14:textId="0F4FAEC0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6EB3685D" w14:textId="4C0836E8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金融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73B7A733" w14:textId="18E305C8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2025216331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679653A0" w14:textId="310FBBBF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马宏阳</w:t>
            </w:r>
            <w:proofErr w:type="gramEnd"/>
          </w:p>
        </w:tc>
      </w:tr>
      <w:tr w:rsidR="004F4695" w:rsidRPr="000777B3" w14:paraId="46A34CE7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2D8B97E2" w14:textId="4685A1C3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5F4E96AF" w14:textId="5E84D0A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64F7B2C1" w14:textId="7992855A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金融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0D9187A2" w14:textId="3A8663ED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2025216338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230D0C73" w14:textId="31BDE64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郭子璇</w:t>
            </w:r>
          </w:p>
        </w:tc>
      </w:tr>
      <w:tr w:rsidR="004F4695" w:rsidRPr="000777B3" w14:paraId="75E8B16C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01CA0B72" w14:textId="36125EA1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F25B981" w14:textId="1A2E2B6C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254A6056" w14:textId="7B13880A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金融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315E7EE3" w14:textId="1B005A6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2025216357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1136946C" w14:textId="2C3A8A0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郭佳</w:t>
            </w:r>
          </w:p>
        </w:tc>
      </w:tr>
      <w:tr w:rsidR="004F4695" w:rsidRPr="000777B3" w14:paraId="2611ADAE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7AEB734B" w14:textId="566969F8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5B2F637" w14:textId="6B5B276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2D9C5A19" w14:textId="47AC4536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工商管理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62393ACF" w14:textId="7B770DE9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2025216361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48920D36" w14:textId="1CBD57B0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常懿月</w:t>
            </w:r>
          </w:p>
        </w:tc>
      </w:tr>
      <w:tr w:rsidR="004F4695" w:rsidRPr="000777B3" w14:paraId="35510464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0F40B69E" w14:textId="0988F8B9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40AA8D09" w14:textId="1F4CBF0C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69F1709A" w14:textId="54F18D82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工商管理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6E79B815" w14:textId="7AE262B8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2025216370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4E97EC4C" w14:textId="36EE42C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戴</w:t>
            </w: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瑞阳</w:t>
            </w:r>
            <w:proofErr w:type="gramEnd"/>
          </w:p>
        </w:tc>
      </w:tr>
      <w:tr w:rsidR="004F4695" w:rsidRPr="000777B3" w14:paraId="4ECCED09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00222F92" w14:textId="0114BC4A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3A87B334" w14:textId="6472F440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02F2B075" w14:textId="1440FD01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工商管理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33681CD8" w14:textId="7ECEA1E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2025216377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3C2767FB" w14:textId="36C61700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高士英</w:t>
            </w:r>
            <w:proofErr w:type="gramEnd"/>
          </w:p>
        </w:tc>
      </w:tr>
      <w:tr w:rsidR="004F4695" w:rsidRPr="000777B3" w14:paraId="3782518A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26AE5ED8" w14:textId="3F351D6D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0A793F84" w14:textId="43BA534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68866386" w14:textId="0613043E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工商管理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06A4EAD8" w14:textId="0197708E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2025216396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7FD207CD" w14:textId="1DD0670B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刘杰</w:t>
            </w:r>
          </w:p>
        </w:tc>
      </w:tr>
      <w:tr w:rsidR="004F4695" w:rsidRPr="000777B3" w14:paraId="656810B6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1D7EDD99" w14:textId="2E6F351C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14:paraId="2707EE7B" w14:textId="0EFA45FC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  <w:hideMark/>
          </w:tcPr>
          <w:p w14:paraId="7654AB7D" w14:textId="7EC88577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工商管理</w:t>
            </w:r>
          </w:p>
        </w:tc>
        <w:tc>
          <w:tcPr>
            <w:tcW w:w="1043" w:type="pct"/>
            <w:shd w:val="clear" w:color="auto" w:fill="auto"/>
            <w:noWrap/>
            <w:vAlign w:val="center"/>
            <w:hideMark/>
          </w:tcPr>
          <w:p w14:paraId="2943CD34" w14:textId="59FD7D28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2025216399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292401DC" w14:textId="4DD7E53C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刘雨林</w:t>
            </w:r>
          </w:p>
        </w:tc>
      </w:tr>
      <w:tr w:rsidR="004F4695" w:rsidRPr="000777B3" w14:paraId="4D895636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61925119" w14:textId="6E820A6F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453E0FA9" w14:textId="0DD723C9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</w:tcPr>
          <w:p w14:paraId="78EBAF97" w14:textId="11849962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工商管理</w:t>
            </w:r>
          </w:p>
        </w:tc>
        <w:tc>
          <w:tcPr>
            <w:tcW w:w="1043" w:type="pct"/>
            <w:shd w:val="clear" w:color="auto" w:fill="auto"/>
            <w:noWrap/>
            <w:vAlign w:val="center"/>
          </w:tcPr>
          <w:p w14:paraId="04BC34F6" w14:textId="26FD0365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2025216440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14:paraId="434873A5" w14:textId="5377F569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张家文</w:t>
            </w:r>
          </w:p>
        </w:tc>
      </w:tr>
      <w:tr w:rsidR="004F4695" w:rsidRPr="000777B3" w14:paraId="27D4DBF0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1BD9D806" w14:textId="3C0E8E11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0F412358" w14:textId="156D029D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</w:tcPr>
          <w:p w14:paraId="50F58D2E" w14:textId="1209EBBF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会计</w:t>
            </w:r>
          </w:p>
        </w:tc>
        <w:tc>
          <w:tcPr>
            <w:tcW w:w="1043" w:type="pct"/>
            <w:shd w:val="clear" w:color="auto" w:fill="auto"/>
            <w:noWrap/>
            <w:vAlign w:val="center"/>
          </w:tcPr>
          <w:p w14:paraId="77360FF9" w14:textId="21A5C665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2025216462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14:paraId="700FC3BB" w14:textId="6FB8D985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高一未</w:t>
            </w:r>
          </w:p>
        </w:tc>
      </w:tr>
      <w:tr w:rsidR="004F4695" w:rsidRPr="000777B3" w14:paraId="4A07D4FA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76BB7B9A" w14:textId="217DB270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1181BC42" w14:textId="6E33348C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</w:tcPr>
          <w:p w14:paraId="391FE673" w14:textId="3D73D219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会计</w:t>
            </w:r>
          </w:p>
        </w:tc>
        <w:tc>
          <w:tcPr>
            <w:tcW w:w="1043" w:type="pct"/>
            <w:shd w:val="clear" w:color="auto" w:fill="auto"/>
            <w:noWrap/>
            <w:vAlign w:val="center"/>
          </w:tcPr>
          <w:p w14:paraId="17D8A5A4" w14:textId="1F4FF103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2025216465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14:paraId="6D575293" w14:textId="58DDB117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高美曦</w:t>
            </w:r>
            <w:proofErr w:type="gramEnd"/>
          </w:p>
        </w:tc>
      </w:tr>
      <w:tr w:rsidR="004F4695" w:rsidRPr="000777B3" w14:paraId="49B956D4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7C3C063E" w14:textId="4BDFB79D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专硕</w:t>
            </w:r>
            <w:proofErr w:type="gramEnd"/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25C873B5" w14:textId="6093F05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2025级</w:t>
            </w:r>
          </w:p>
        </w:tc>
        <w:tc>
          <w:tcPr>
            <w:tcW w:w="1926" w:type="pct"/>
            <w:shd w:val="clear" w:color="auto" w:fill="auto"/>
            <w:noWrap/>
            <w:vAlign w:val="center"/>
          </w:tcPr>
          <w:p w14:paraId="160BB1E9" w14:textId="2677AEBE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会计</w:t>
            </w:r>
          </w:p>
        </w:tc>
        <w:tc>
          <w:tcPr>
            <w:tcW w:w="1043" w:type="pct"/>
            <w:shd w:val="clear" w:color="auto" w:fill="auto"/>
            <w:noWrap/>
            <w:vAlign w:val="center"/>
          </w:tcPr>
          <w:p w14:paraId="59B4F23D" w14:textId="58777BE6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2025216467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14:paraId="0DBDE9A7" w14:textId="7AD90E5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孟婕</w:t>
            </w:r>
          </w:p>
        </w:tc>
      </w:tr>
      <w:tr w:rsidR="004F4695" w:rsidRPr="000777B3" w14:paraId="508258C0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3F922A06" w14:textId="74079C4E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博士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6562F774" w14:textId="63045CD6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</w:tcPr>
          <w:p w14:paraId="20BBFDBA" w14:textId="396A6B5D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管理科学与工程</w:t>
            </w:r>
          </w:p>
        </w:tc>
        <w:tc>
          <w:tcPr>
            <w:tcW w:w="1043" w:type="pct"/>
            <w:shd w:val="clear" w:color="auto" w:fill="auto"/>
            <w:noWrap/>
            <w:vAlign w:val="center"/>
          </w:tcPr>
          <w:p w14:paraId="67018137" w14:textId="42A59EA9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2024311001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14:paraId="3FC7011C" w14:textId="66C484FF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张泽宸</w:t>
            </w:r>
          </w:p>
        </w:tc>
      </w:tr>
      <w:tr w:rsidR="004F4695" w:rsidRPr="000777B3" w14:paraId="01CE1A5F" w14:textId="77777777" w:rsidTr="00704125">
        <w:trPr>
          <w:trHeight w:val="567"/>
        </w:trPr>
        <w:tc>
          <w:tcPr>
            <w:tcW w:w="559" w:type="pct"/>
            <w:vAlign w:val="center"/>
          </w:tcPr>
          <w:p w14:paraId="013E80B0" w14:textId="5279F695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博士</w:t>
            </w:r>
          </w:p>
        </w:tc>
        <w:tc>
          <w:tcPr>
            <w:tcW w:w="802" w:type="pct"/>
            <w:shd w:val="clear" w:color="auto" w:fill="auto"/>
            <w:noWrap/>
            <w:vAlign w:val="center"/>
          </w:tcPr>
          <w:p w14:paraId="55DBA339" w14:textId="2BF5854D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2024级</w:t>
            </w:r>
          </w:p>
        </w:tc>
        <w:tc>
          <w:tcPr>
            <w:tcW w:w="1926" w:type="pct"/>
            <w:shd w:val="clear" w:color="auto" w:fill="auto"/>
            <w:noWrap/>
            <w:vAlign w:val="center"/>
          </w:tcPr>
          <w:p w14:paraId="66119FE4" w14:textId="0507A648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管理科学与工程</w:t>
            </w:r>
          </w:p>
        </w:tc>
        <w:tc>
          <w:tcPr>
            <w:tcW w:w="1043" w:type="pct"/>
            <w:shd w:val="clear" w:color="auto" w:fill="auto"/>
            <w:noWrap/>
            <w:vAlign w:val="center"/>
          </w:tcPr>
          <w:p w14:paraId="4D2FDF7E" w14:textId="1182BA54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 w:rsidRPr="000777B3">
              <w:rPr>
                <w:rFonts w:hint="eastAsia"/>
                <w:color w:val="000000"/>
                <w:sz w:val="28"/>
                <w:szCs w:val="28"/>
              </w:rPr>
              <w:t>2024311002</w:t>
            </w:r>
          </w:p>
        </w:tc>
        <w:tc>
          <w:tcPr>
            <w:tcW w:w="670" w:type="pct"/>
            <w:shd w:val="clear" w:color="auto" w:fill="auto"/>
            <w:noWrap/>
            <w:vAlign w:val="center"/>
          </w:tcPr>
          <w:p w14:paraId="409DD3AB" w14:textId="5F32D565" w:rsidR="004F4695" w:rsidRPr="000777B3" w:rsidRDefault="004F4695" w:rsidP="004F4695">
            <w:pPr>
              <w:adjustRightInd w:val="0"/>
              <w:snapToGrid w:val="0"/>
              <w:spacing w:line="240" w:lineRule="auto"/>
              <w:ind w:firstLineChars="0" w:firstLine="0"/>
              <w:contextualSpacing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proofErr w:type="gramStart"/>
            <w:r w:rsidRPr="000777B3">
              <w:rPr>
                <w:rFonts w:hint="eastAsia"/>
                <w:color w:val="000000"/>
                <w:sz w:val="28"/>
                <w:szCs w:val="28"/>
              </w:rPr>
              <w:t>苗玲</w:t>
            </w:r>
            <w:proofErr w:type="gramEnd"/>
          </w:p>
        </w:tc>
      </w:tr>
    </w:tbl>
    <w:p w14:paraId="14861745" w14:textId="77777777" w:rsidR="00901662" w:rsidRPr="004B1C1B" w:rsidRDefault="00901662" w:rsidP="004F4695">
      <w:pPr>
        <w:spacing w:line="20" w:lineRule="exact"/>
        <w:ind w:firstLine="640"/>
        <w:rPr>
          <w:rFonts w:hint="eastAsia"/>
        </w:rPr>
      </w:pPr>
    </w:p>
    <w:sectPr w:rsidR="00901662" w:rsidRPr="004B1C1B" w:rsidSect="000777B3"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4B"/>
    <w:rsid w:val="000777B3"/>
    <w:rsid w:val="00086B71"/>
    <w:rsid w:val="00123191"/>
    <w:rsid w:val="0015098E"/>
    <w:rsid w:val="004B1C1B"/>
    <w:rsid w:val="004F4695"/>
    <w:rsid w:val="00562BDD"/>
    <w:rsid w:val="005D59BE"/>
    <w:rsid w:val="006D7A22"/>
    <w:rsid w:val="006E42A5"/>
    <w:rsid w:val="00722B4E"/>
    <w:rsid w:val="00740488"/>
    <w:rsid w:val="00761D4B"/>
    <w:rsid w:val="007F49A3"/>
    <w:rsid w:val="00901662"/>
    <w:rsid w:val="00A36F94"/>
    <w:rsid w:val="00B62A9A"/>
    <w:rsid w:val="00C509E0"/>
    <w:rsid w:val="00C55498"/>
    <w:rsid w:val="00CA2947"/>
    <w:rsid w:val="00D21B0F"/>
    <w:rsid w:val="00D22230"/>
    <w:rsid w:val="00D8729E"/>
    <w:rsid w:val="00F6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6BCCD2"/>
  <w14:defaultImageDpi w14:val="32767"/>
  <w15:chartTrackingRefBased/>
  <w15:docId w15:val="{A78590EA-7B15-452D-B24F-228A634B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695"/>
    <w:pPr>
      <w:widowControl w:val="0"/>
      <w:spacing w:after="0" w:line="560" w:lineRule="exact"/>
      <w:ind w:firstLineChars="200" w:firstLine="200"/>
      <w:jc w:val="both"/>
    </w:pPr>
    <w:rPr>
      <w:rFonts w:ascii="仿宋_GB2312" w:eastAsia="仿宋_GB2312" w:hAnsi="仿宋_GB2312" w:cs="仿宋_GB2312"/>
      <w:sz w:val="32"/>
      <w:szCs w:val="32"/>
    </w:rPr>
  </w:style>
  <w:style w:type="paragraph" w:styleId="1">
    <w:name w:val="heading 1"/>
    <w:next w:val="a"/>
    <w:link w:val="10"/>
    <w:uiPriority w:val="9"/>
    <w:qFormat/>
    <w:rsid w:val="00086B71"/>
    <w:pPr>
      <w:keepNext/>
      <w:keepLines/>
      <w:spacing w:after="0" w:line="560" w:lineRule="exact"/>
      <w:ind w:firstLineChars="200" w:firstLine="200"/>
      <w:outlineLvl w:val="0"/>
    </w:pPr>
    <w:rPr>
      <w:rFonts w:ascii="黑体" w:eastAsia="黑体" w:hAnsi="黑体" w:cs="黑体"/>
      <w:b/>
      <w:bCs/>
      <w:sz w:val="32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B71"/>
    <w:pPr>
      <w:keepNext/>
      <w:keepLines/>
      <w:outlineLvl w:val="1"/>
    </w:pPr>
    <w:rPr>
      <w:rFonts w:ascii="楷体" w:eastAsia="楷体" w:hAnsi="楷体" w:cs="楷体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9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98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98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98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98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98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98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6B71"/>
    <w:rPr>
      <w:rFonts w:ascii="黑体" w:eastAsia="黑体" w:hAnsi="黑体" w:cs="黑体"/>
      <w:b/>
      <w:bCs/>
      <w:sz w:val="32"/>
      <w:szCs w:val="30"/>
    </w:rPr>
  </w:style>
  <w:style w:type="character" w:customStyle="1" w:styleId="20">
    <w:name w:val="标题 2 字符"/>
    <w:basedOn w:val="a0"/>
    <w:link w:val="2"/>
    <w:uiPriority w:val="9"/>
    <w:semiHidden/>
    <w:rsid w:val="00086B71"/>
    <w:rPr>
      <w:rFonts w:ascii="楷体" w:eastAsia="楷体" w:hAnsi="楷体" w:cs="楷体"/>
      <w:sz w:val="32"/>
      <w:szCs w:val="30"/>
    </w:rPr>
  </w:style>
  <w:style w:type="character" w:customStyle="1" w:styleId="30">
    <w:name w:val="标题 3 字符"/>
    <w:basedOn w:val="a0"/>
    <w:link w:val="3"/>
    <w:uiPriority w:val="9"/>
    <w:semiHidden/>
    <w:rsid w:val="00150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5098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5098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5098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5098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5098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5098E"/>
    <w:rPr>
      <w:rFonts w:eastAsiaTheme="majorEastAsia" w:cstheme="majorBidi"/>
      <w:color w:val="595959" w:themeColor="text1" w:themeTint="A6"/>
    </w:rPr>
  </w:style>
  <w:style w:type="paragraph" w:styleId="a3">
    <w:name w:val="Title"/>
    <w:next w:val="a"/>
    <w:link w:val="a4"/>
    <w:uiPriority w:val="10"/>
    <w:qFormat/>
    <w:rsid w:val="00D21B0F"/>
    <w:pPr>
      <w:spacing w:after="0" w:line="560" w:lineRule="exact"/>
      <w:contextualSpacing/>
      <w:jc w:val="both"/>
    </w:pPr>
    <w:rPr>
      <w:rFonts w:ascii="方正小标宋简体" w:eastAsia="方正小标宋简体" w:hAnsi="方正小标宋简体" w:cs="方正小标宋简体"/>
      <w:spacing w:val="-10"/>
      <w:kern w:val="28"/>
      <w:sz w:val="44"/>
      <w:szCs w:val="44"/>
    </w:rPr>
  </w:style>
  <w:style w:type="character" w:customStyle="1" w:styleId="a4">
    <w:name w:val="标题 字符"/>
    <w:basedOn w:val="a0"/>
    <w:link w:val="a3"/>
    <w:uiPriority w:val="10"/>
    <w:rsid w:val="00D21B0F"/>
    <w:rPr>
      <w:rFonts w:ascii="方正小标宋简体" w:eastAsia="方正小标宋简体" w:hAnsi="方正小标宋简体" w:cs="方正小标宋简体"/>
      <w:spacing w:val="-10"/>
      <w:kern w:val="28"/>
      <w:sz w:val="44"/>
      <w:szCs w:val="44"/>
    </w:rPr>
  </w:style>
  <w:style w:type="paragraph" w:styleId="a5">
    <w:name w:val="Subtitle"/>
    <w:basedOn w:val="a"/>
    <w:next w:val="a"/>
    <w:link w:val="a6"/>
    <w:uiPriority w:val="11"/>
    <w:qFormat/>
    <w:rsid w:val="0015098E"/>
    <w:pPr>
      <w:numPr>
        <w:ilvl w:val="1"/>
      </w:numPr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509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09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509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09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098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0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5098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509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674</Words>
  <Characters>782</Characters>
  <Application>Microsoft Office Word</Application>
  <DocSecurity>0</DocSecurity>
  <Lines>35</Lines>
  <Paragraphs>25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王春霖</dc:creator>
  <cp:keywords/>
  <dc:description/>
  <cp:lastModifiedBy>王春霖</cp:lastModifiedBy>
  <cp:revision>10</cp:revision>
  <dcterms:created xsi:type="dcterms:W3CDTF">2026-09-30T00:51:00Z</dcterms:created>
  <dcterms:modified xsi:type="dcterms:W3CDTF">2026-09-30T01:17:00Z</dcterms:modified>
</cp:coreProperties>
</file>