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709"/>
        <w:gridCol w:w="425"/>
        <w:gridCol w:w="851"/>
        <w:gridCol w:w="850"/>
        <w:gridCol w:w="769"/>
        <w:gridCol w:w="932"/>
        <w:gridCol w:w="766"/>
        <w:gridCol w:w="916"/>
        <w:gridCol w:w="1153"/>
        <w:gridCol w:w="709"/>
        <w:gridCol w:w="709"/>
        <w:gridCol w:w="850"/>
        <w:gridCol w:w="1317"/>
      </w:tblGrid>
      <w:tr w:rsidR="00E127E1" w:rsidRPr="0091375F" w:rsidTr="00322197">
        <w:trPr>
          <w:cantSplit/>
          <w:trHeight w:val="560"/>
        </w:trPr>
        <w:tc>
          <w:tcPr>
            <w:tcW w:w="14041" w:type="dxa"/>
            <w:gridSpan w:val="16"/>
            <w:vAlign w:val="center"/>
          </w:tcPr>
          <w:p w:rsidR="00E127E1" w:rsidRPr="0091375F" w:rsidRDefault="00F97912" w:rsidP="000C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学院国家级大学生创新创业训练计划项目报账信息表</w:t>
            </w:r>
          </w:p>
        </w:tc>
      </w:tr>
      <w:tr w:rsidR="00322197" w:rsidRPr="0091375F" w:rsidTr="00322197">
        <w:trPr>
          <w:cantSplit/>
          <w:trHeight w:val="867"/>
        </w:trPr>
        <w:tc>
          <w:tcPr>
            <w:tcW w:w="959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992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1134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0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1276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8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701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7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15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70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70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8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1317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322197" w:rsidRPr="0091375F" w:rsidTr="00322197">
        <w:trPr>
          <w:cantSplit/>
          <w:trHeight w:val="888"/>
        </w:trPr>
        <w:tc>
          <w:tcPr>
            <w:tcW w:w="95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8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69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9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7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317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322197" w:rsidRPr="0091375F" w:rsidTr="00322197">
        <w:trPr>
          <w:cantSplit/>
          <w:trHeight w:val="1700"/>
        </w:trPr>
        <w:tc>
          <w:tcPr>
            <w:tcW w:w="959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G201411414050</w:t>
            </w:r>
          </w:p>
        </w:tc>
        <w:tc>
          <w:tcPr>
            <w:tcW w:w="992" w:type="dxa"/>
          </w:tcPr>
          <w:p w:rsidR="001219E6" w:rsidRPr="00322197" w:rsidRDefault="00322197" w:rsidP="00322197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 w:hint="eastAsia"/>
                <w:sz w:val="18"/>
                <w:szCs w:val="18"/>
              </w:rPr>
              <w:t>2015-5-26</w:t>
            </w:r>
          </w:p>
          <w:p w:rsidR="00322197" w:rsidRPr="00322197" w:rsidRDefault="00322197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Ti3Ni4</w:t>
            </w: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纳米颗粒</w:t>
            </w: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NiTi</w:t>
            </w:r>
            <w:proofErr w:type="spellEnd"/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记忆合金原位复合材料的微观组织特性研究</w:t>
            </w:r>
          </w:p>
        </w:tc>
        <w:tc>
          <w:tcPr>
            <w:tcW w:w="709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自主申报</w:t>
            </w:r>
          </w:p>
        </w:tc>
        <w:tc>
          <w:tcPr>
            <w:tcW w:w="425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孙震</w:t>
            </w:r>
          </w:p>
        </w:tc>
        <w:tc>
          <w:tcPr>
            <w:tcW w:w="851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2013011677</w:t>
            </w:r>
          </w:p>
        </w:tc>
        <w:tc>
          <w:tcPr>
            <w:tcW w:w="850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1219E6" w:rsidRPr="00322197" w:rsidRDefault="001219E6" w:rsidP="00322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郝世杰</w:t>
            </w:r>
          </w:p>
        </w:tc>
        <w:tc>
          <w:tcPr>
            <w:tcW w:w="932" w:type="dxa"/>
          </w:tcPr>
          <w:p w:rsidR="001219E6" w:rsidRPr="00322197" w:rsidRDefault="001219E6" w:rsidP="00322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766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16" w:type="dxa"/>
          </w:tcPr>
          <w:p w:rsidR="001219E6" w:rsidRPr="00322197" w:rsidRDefault="001219E6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材料</w:t>
            </w:r>
          </w:p>
        </w:tc>
        <w:tc>
          <w:tcPr>
            <w:tcW w:w="1153" w:type="dxa"/>
          </w:tcPr>
          <w:p w:rsidR="001219E6" w:rsidRPr="00322197" w:rsidRDefault="001219E6" w:rsidP="00322197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揭示</w:t>
            </w:r>
            <w:r w:rsidRPr="00322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Ti3Ni4</w:t>
            </w:r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纳米颗粒的尺寸、形状、分布及界面结合状态对复合材料功能特性的影响规律，探索制备高性能</w:t>
            </w:r>
            <w:r w:rsidRPr="00322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Ti3Ni4</w:t>
            </w:r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纳米颗粒</w:t>
            </w:r>
            <w:r w:rsidRPr="00322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22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NiTi</w:t>
            </w:r>
            <w:proofErr w:type="spellEnd"/>
            <w:r w:rsidRPr="00322197">
              <w:rPr>
                <w:rFonts w:ascii="Times New Roman" w:cs="Times New Roman"/>
                <w:color w:val="000000"/>
                <w:sz w:val="18"/>
                <w:szCs w:val="18"/>
              </w:rPr>
              <w:t>记忆合金原位复合材料</w:t>
            </w:r>
          </w:p>
        </w:tc>
        <w:tc>
          <w:tcPr>
            <w:tcW w:w="709" w:type="dxa"/>
          </w:tcPr>
          <w:p w:rsidR="001219E6" w:rsidRPr="00322197" w:rsidRDefault="00322197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709" w:type="dxa"/>
          </w:tcPr>
          <w:p w:rsidR="001219E6" w:rsidRPr="00322197" w:rsidRDefault="00322197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850" w:type="dxa"/>
          </w:tcPr>
          <w:p w:rsidR="00322197" w:rsidRDefault="00322197" w:rsidP="00322197">
            <w:pPr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1219E6" w:rsidRPr="00322197" w:rsidRDefault="00322197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322197">
              <w:rPr>
                <w:rFonts w:ascii="Times New Roman" w:hAnsi="Times New Roman" w:cs="Times New Roman"/>
                <w:sz w:val="18"/>
                <w:szCs w:val="18"/>
              </w:rPr>
              <w:t>电汇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317" w:type="dxa"/>
          </w:tcPr>
          <w:p w:rsidR="001219E6" w:rsidRPr="00322197" w:rsidRDefault="00322197" w:rsidP="003221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18604880564</w:t>
            </w:r>
          </w:p>
        </w:tc>
      </w:tr>
      <w:tr w:rsidR="000C49B1" w:rsidRPr="0091375F" w:rsidTr="00322197">
        <w:trPr>
          <w:cantSplit/>
          <w:trHeight w:val="744"/>
        </w:trPr>
        <w:tc>
          <w:tcPr>
            <w:tcW w:w="9303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70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0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317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322197">
        <w:trPr>
          <w:cantSplit/>
          <w:trHeight w:val="745"/>
        </w:trPr>
        <w:tc>
          <w:tcPr>
            <w:tcW w:w="9303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585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C0" w:rsidRDefault="006856C0" w:rsidP="00E127E1">
      <w:r>
        <w:separator/>
      </w:r>
    </w:p>
  </w:endnote>
  <w:endnote w:type="continuationSeparator" w:id="0">
    <w:p w:rsidR="006856C0" w:rsidRDefault="006856C0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C0" w:rsidRDefault="006856C0" w:rsidP="00E127E1">
      <w:r>
        <w:separator/>
      </w:r>
    </w:p>
  </w:footnote>
  <w:footnote w:type="continuationSeparator" w:id="0">
    <w:p w:rsidR="006856C0" w:rsidRDefault="006856C0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C49B1"/>
    <w:rsid w:val="001219E6"/>
    <w:rsid w:val="00322197"/>
    <w:rsid w:val="003F5334"/>
    <w:rsid w:val="004F1BED"/>
    <w:rsid w:val="00590863"/>
    <w:rsid w:val="006856C0"/>
    <w:rsid w:val="00735B4B"/>
    <w:rsid w:val="0091375F"/>
    <w:rsid w:val="00A62F67"/>
    <w:rsid w:val="00AE2881"/>
    <w:rsid w:val="00E127E1"/>
    <w:rsid w:val="00F9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5ECC-FE2B-47A3-8B24-527587D9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2013-11-22T01:33:00Z</dcterms:created>
  <dcterms:modified xsi:type="dcterms:W3CDTF">2015-05-26T02:17:00Z</dcterms:modified>
</cp:coreProperties>
</file>