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 w:hint="eastAsia"/>
          <w:b/>
          <w:sz w:val="28"/>
        </w:rPr>
        <w:t>学年第一学期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BB5E5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 w:rsidR="009A2760" w:rsidRPr="009A2760">
        <w:rPr>
          <w:rFonts w:hint="eastAsia"/>
          <w:bCs/>
          <w:sz w:val="28"/>
          <w:u w:val="single"/>
        </w:rPr>
        <w:t>20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级本科A 类普通班   </w:t>
      </w:r>
      <w:r>
        <w:rPr>
          <w:rFonts w:hint="eastAsia"/>
          <w:bCs/>
          <w:sz w:val="28"/>
        </w:rPr>
        <w:t>学生人数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1</w:t>
      </w:r>
      <w:r w:rsidR="009A2760">
        <w:rPr>
          <w:rFonts w:ascii="楷体_GB2312" w:eastAsia="楷体_GB2312" w:hint="eastAsia"/>
          <w:b/>
          <w:sz w:val="24"/>
          <w:szCs w:val="24"/>
          <w:u w:val="single"/>
        </w:rPr>
        <w:t>52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</w:p>
    <w:p w:rsidR="00DB4556" w:rsidRPr="001026D7" w:rsidRDefault="00DB4556" w:rsidP="00412D08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="00412D08">
        <w:rPr>
          <w:rFonts w:hint="eastAsia"/>
          <w:bCs/>
          <w:spacing w:val="22"/>
          <w:sz w:val="28"/>
        </w:rPr>
        <w:t xml:space="preserve"> </w:t>
      </w:r>
      <w:r w:rsidR="001B55F2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支丽霞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bookmarkStart w:id="0" w:name="_GoBack"/>
      <w:bookmarkEnd w:id="0"/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="00412D08">
        <w:rPr>
          <w:rFonts w:hint="eastAsia"/>
          <w:bCs/>
          <w:sz w:val="28"/>
        </w:rPr>
        <w:t xml:space="preserve">    </w:t>
      </w:r>
      <w:r w:rsidRPr="00245C3D">
        <w:rPr>
          <w:rFonts w:hint="eastAsia"/>
          <w:bCs/>
          <w:spacing w:val="22"/>
          <w:sz w:val="28"/>
        </w:rPr>
        <w:t>称</w:t>
      </w:r>
      <w:r w:rsidR="00412D08">
        <w:rPr>
          <w:rFonts w:hint="eastAsia"/>
          <w:bCs/>
          <w:spacing w:val="22"/>
          <w:sz w:val="28"/>
        </w:rPr>
        <w:t xml:space="preserve">  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</w:p>
    <w:p w:rsidR="002A2A9C" w:rsidRDefault="002A2A9C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填写说明：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D57E97" w:rsidRDefault="002A2A9C" w:rsidP="00412D08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 w:rsidP="0035388D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A2A9C" w:rsidRPr="0002429B" w:rsidRDefault="009D6FE8" w:rsidP="0002429B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9D6FE8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02429B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02429B" w:rsidRPr="001160C3" w:rsidRDefault="0002429B" w:rsidP="009D6FE8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D3C81" w:rsidRDefault="009D6FE8" w:rsidP="009D6FE8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极限存在准则两个重要极限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A2A9C" w:rsidRDefault="00E61FFF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Pr="00E61FFF" w:rsidRDefault="00E61FFF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Pr="00E61FFF" w:rsidRDefault="00E61FFF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A2A9C" w:rsidRDefault="00E61FFF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61FFF" w:rsidRDefault="00E61FFF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第二章导数与微分</w:t>
            </w:r>
          </w:p>
          <w:p w:rsidR="00E61FFF" w:rsidRDefault="00E61FFF" w:rsidP="00E61FF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导数概念</w:t>
            </w:r>
          </w:p>
          <w:p w:rsidR="002A2A9C" w:rsidRDefault="00225F88" w:rsidP="00E61FF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6F2AEE" w:rsidRDefault="006F2AEE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续§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412D08" w:rsidP="005C53C8">
            <w:r>
              <w:rPr>
                <w:rFonts w:hint="eastAsia"/>
              </w:rPr>
              <w:t xml:space="preserve"> 1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习题课二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25F88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第三章微分中值定理与导数的应用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周周末进行</w:t>
            </w: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56ADE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 w:rsidP="00B10527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2B67" w:rsidRDefault="00256ADE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第四章不定积分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 w:rsidP="00111023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6F2AEE" w:rsidRDefault="006F2AEE" w:rsidP="00412D08">
            <w:pPr>
              <w:spacing w:beforeLines="50" w:before="156" w:line="300" w:lineRule="auto"/>
            </w:pPr>
            <w:r>
              <w:rPr>
                <w:rFonts w:hint="eastAsia"/>
              </w:rPr>
              <w:t>第五章定积分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 w:rsidP="00A55FC6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9D6FE8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9D6FE8" w:rsidP="002D3C81">
            <w:pPr>
              <w:spacing w:line="300" w:lineRule="auto"/>
              <w:rPr>
                <w:sz w:val="18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9D6FE8" w:rsidP="009D6FE8">
            <w:pPr>
              <w:spacing w:line="300" w:lineRule="auto"/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9D6FE8" w:rsidP="002D3C81">
            <w:pPr>
              <w:spacing w:line="300" w:lineRule="auto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9D6FE8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9D6FE8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B41" w:rsidRDefault="002E7B41" w:rsidP="004F057D">
      <w:r>
        <w:separator/>
      </w:r>
    </w:p>
  </w:endnote>
  <w:endnote w:type="continuationSeparator" w:id="0">
    <w:p w:rsidR="002E7B41" w:rsidRDefault="002E7B41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B41" w:rsidRDefault="002E7B41" w:rsidP="004F057D">
      <w:r>
        <w:separator/>
      </w:r>
    </w:p>
  </w:footnote>
  <w:footnote w:type="continuationSeparator" w:id="0">
    <w:p w:rsidR="002E7B41" w:rsidRDefault="002E7B41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2429B"/>
    <w:rsid w:val="00037A25"/>
    <w:rsid w:val="00065046"/>
    <w:rsid w:val="00087580"/>
    <w:rsid w:val="000C79FF"/>
    <w:rsid w:val="000D40C0"/>
    <w:rsid w:val="000D7618"/>
    <w:rsid w:val="000E51F5"/>
    <w:rsid w:val="000F6206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2E7B41"/>
    <w:rsid w:val="0030312E"/>
    <w:rsid w:val="0034231C"/>
    <w:rsid w:val="0035388D"/>
    <w:rsid w:val="00361826"/>
    <w:rsid w:val="003C7C36"/>
    <w:rsid w:val="003D0EE6"/>
    <w:rsid w:val="003F40A6"/>
    <w:rsid w:val="00412D08"/>
    <w:rsid w:val="004468D6"/>
    <w:rsid w:val="00455116"/>
    <w:rsid w:val="004A6BBF"/>
    <w:rsid w:val="004C401E"/>
    <w:rsid w:val="004D3624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6368E"/>
    <w:rsid w:val="008F1386"/>
    <w:rsid w:val="0098175F"/>
    <w:rsid w:val="00983CAF"/>
    <w:rsid w:val="009A2760"/>
    <w:rsid w:val="009D6FE8"/>
    <w:rsid w:val="00A02536"/>
    <w:rsid w:val="00A025C1"/>
    <w:rsid w:val="00A4208A"/>
    <w:rsid w:val="00A55FC6"/>
    <w:rsid w:val="00A964AD"/>
    <w:rsid w:val="00AB223C"/>
    <w:rsid w:val="00AB2313"/>
    <w:rsid w:val="00AB41E1"/>
    <w:rsid w:val="00AC0358"/>
    <w:rsid w:val="00AC77B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74678"/>
    <w:rsid w:val="00C8293D"/>
    <w:rsid w:val="00CA5AF8"/>
    <w:rsid w:val="00CC676B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35A11"/>
    <w:rsid w:val="00F5571D"/>
    <w:rsid w:val="00FA296F"/>
    <w:rsid w:val="00FB4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0BE07DD-0495-4C9C-83F0-AF9FF62D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642D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sid w:val="00636B5A"/>
    <w:rPr>
      <w:sz w:val="0"/>
      <w:szCs w:val="0"/>
    </w:rPr>
  </w:style>
  <w:style w:type="paragraph" w:styleId="a5">
    <w:name w:val="header"/>
    <w:basedOn w:val="a"/>
    <w:link w:val="a6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277</Words>
  <Characters>1584</Characters>
  <Application>Microsoft Office Word</Application>
  <DocSecurity>0</DocSecurity>
  <Lines>13</Lines>
  <Paragraphs>3</Paragraphs>
  <ScaleCrop>false</ScaleCrop>
  <Company>Sdjuk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Windows User</cp:lastModifiedBy>
  <cp:revision>3</cp:revision>
  <cp:lastPrinted>2007-08-05T16:20:00Z</cp:lastPrinted>
  <dcterms:created xsi:type="dcterms:W3CDTF">2020-09-04T02:51:00Z</dcterms:created>
  <dcterms:modified xsi:type="dcterms:W3CDTF">2020-09-04T02:53:00Z</dcterms:modified>
</cp:coreProperties>
</file>