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1B55F2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 w:hint="eastAsia"/>
          <w:b/>
          <w:sz w:val="28"/>
        </w:rPr>
        <w:t>学年第一学期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教学日历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ascii="楷体_GB2312" w:eastAsia="楷体_GB2312" w:hint="eastAsia"/>
          <w:b/>
          <w:sz w:val="28"/>
          <w:u w:val="single"/>
        </w:rPr>
        <w:t>高等数学A（I）</w:t>
      </w:r>
      <w:r>
        <w:rPr>
          <w:rFonts w:hint="eastAsia"/>
          <w:bCs/>
          <w:sz w:val="28"/>
        </w:rPr>
        <w:t>＿性质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BB5E58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 w:rsidR="009A2760" w:rsidRPr="009A2760">
        <w:rPr>
          <w:rFonts w:hint="eastAsia"/>
          <w:bCs/>
          <w:sz w:val="28"/>
          <w:u w:val="single"/>
        </w:rPr>
        <w:t>20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级本科A 类普通班   </w:t>
      </w:r>
      <w:r>
        <w:rPr>
          <w:rFonts w:hint="eastAsia"/>
          <w:bCs/>
          <w:sz w:val="28"/>
        </w:rPr>
        <w:t>学生人数</w:t>
      </w:r>
      <w:r w:rsidR="00C23E7C">
        <w:rPr>
          <w:rFonts w:ascii="楷体_GB2312" w:eastAsia="楷体_GB2312" w:hint="eastAsia"/>
          <w:b/>
          <w:sz w:val="24"/>
          <w:szCs w:val="24"/>
          <w:u w:val="single"/>
        </w:rPr>
        <w:t xml:space="preserve"> 1</w:t>
      </w:r>
      <w:r w:rsidR="00326EAB">
        <w:rPr>
          <w:rFonts w:ascii="楷体_GB2312" w:eastAsia="楷体_GB2312" w:hint="eastAsia"/>
          <w:b/>
          <w:sz w:val="24"/>
          <w:szCs w:val="24"/>
          <w:u w:val="single"/>
        </w:rPr>
        <w:t>51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</w:p>
    <w:p w:rsidR="00DB4556" w:rsidRPr="001026D7" w:rsidRDefault="00DB4556" w:rsidP="00412D08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="00412D08">
        <w:rPr>
          <w:rFonts w:hint="eastAsia"/>
          <w:bCs/>
          <w:spacing w:val="22"/>
          <w:sz w:val="28"/>
        </w:rPr>
        <w:t xml:space="preserve"> </w:t>
      </w:r>
      <w:r w:rsidR="00066A99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王玉凤</w:t>
      </w:r>
      <w:r w:rsidR="001B55F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="00412D08">
        <w:rPr>
          <w:rFonts w:hint="eastAsia"/>
          <w:bCs/>
          <w:sz w:val="28"/>
        </w:rPr>
        <w:t xml:space="preserve">    </w:t>
      </w:r>
      <w:r w:rsidRPr="00245C3D">
        <w:rPr>
          <w:rFonts w:hint="eastAsia"/>
          <w:bCs/>
          <w:spacing w:val="22"/>
          <w:sz w:val="28"/>
        </w:rPr>
        <w:t>称</w:t>
      </w:r>
      <w:r w:rsidR="00412D08">
        <w:rPr>
          <w:rFonts w:hint="eastAsia"/>
          <w:bCs/>
          <w:spacing w:val="22"/>
          <w:sz w:val="28"/>
        </w:rPr>
        <w:t xml:space="preserve">  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讲师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</w:p>
    <w:p w:rsidR="002A2A9C" w:rsidRDefault="002A2A9C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填写说明：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688"/>
        <w:gridCol w:w="4531"/>
        <w:gridCol w:w="869"/>
        <w:gridCol w:w="520"/>
        <w:gridCol w:w="524"/>
        <w:gridCol w:w="481"/>
        <w:gridCol w:w="802"/>
      </w:tblGrid>
      <w:tr w:rsidR="002A2A9C" w:rsidTr="00123439">
        <w:trPr>
          <w:cantSplit/>
          <w:trHeight w:val="452"/>
          <w:jc w:val="center"/>
        </w:trPr>
        <w:tc>
          <w:tcPr>
            <w:tcW w:w="1079" w:type="pct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2299" w:type="pct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441" w:type="pct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774" w:type="pct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408" w:type="pct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123439">
        <w:trPr>
          <w:cantSplit/>
          <w:jc w:val="center"/>
        </w:trPr>
        <w:tc>
          <w:tcPr>
            <w:tcW w:w="365" w:type="pc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365" w:type="pc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2299" w:type="pct"/>
            <w:vMerge/>
          </w:tcPr>
          <w:p w:rsidR="002A2A9C" w:rsidRDefault="002A2A9C"/>
        </w:tc>
        <w:tc>
          <w:tcPr>
            <w:tcW w:w="441" w:type="pct"/>
            <w:vMerge/>
          </w:tcPr>
          <w:p w:rsidR="002A2A9C" w:rsidRDefault="002A2A9C"/>
        </w:tc>
        <w:tc>
          <w:tcPr>
            <w:tcW w:w="264" w:type="pc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266" w:type="pc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244" w:type="pc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408" w:type="pct"/>
            <w:vMerge/>
          </w:tcPr>
          <w:p w:rsidR="002A2A9C" w:rsidRDefault="002A2A9C"/>
        </w:tc>
      </w:tr>
      <w:tr w:rsidR="002A2A9C" w:rsidTr="00123439">
        <w:trPr>
          <w:cantSplit/>
          <w:trHeight w:val="737"/>
          <w:jc w:val="center"/>
        </w:trPr>
        <w:tc>
          <w:tcPr>
            <w:tcW w:w="365" w:type="pct"/>
            <w:vMerge w:val="restart"/>
            <w:vAlign w:val="center"/>
          </w:tcPr>
          <w:p w:rsidR="002A2A9C" w:rsidRDefault="002A2A9C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2A2A9C" w:rsidRDefault="003363F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A2A9C" w:rsidRDefault="002A2A9C" w:rsidP="002D3C81">
            <w:pPr>
              <w:spacing w:line="300" w:lineRule="auto"/>
            </w:pPr>
            <w:r>
              <w:t xml:space="preserve">(1)   </w:t>
            </w:r>
            <w:r>
              <w:rPr>
                <w:rFonts w:hint="eastAsia"/>
              </w:rPr>
              <w:t>高等</w:t>
            </w:r>
            <w:r w:rsidR="00C8293D">
              <w:rPr>
                <w:rFonts w:hint="eastAsia"/>
              </w:rPr>
              <w:t>数学</w:t>
            </w:r>
            <w:r>
              <w:rPr>
                <w:rFonts w:hint="eastAsia"/>
              </w:rPr>
              <w:t>绪论</w:t>
            </w:r>
          </w:p>
        </w:tc>
        <w:tc>
          <w:tcPr>
            <w:tcW w:w="441" w:type="pct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6" w:type="pct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 w:val="restart"/>
            <w:vAlign w:val="center"/>
          </w:tcPr>
          <w:p w:rsidR="002A2A9C" w:rsidRPr="00FA296F" w:rsidRDefault="002A2A9C" w:rsidP="002D3C81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2A2A9C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A2A9C" w:rsidRDefault="003363F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D57E97" w:rsidRDefault="002A2A9C" w:rsidP="00412D08">
            <w:pPr>
              <w:snapToGrid w:val="0"/>
              <w:spacing w:beforeLines="50" w:before="156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第一章函数与极限</w:t>
            </w:r>
          </w:p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441" w:type="pct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A2A9C" w:rsidRDefault="003363F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441" w:type="pct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3363FD" w:rsidTr="00123439">
        <w:trPr>
          <w:cantSplit/>
          <w:trHeight w:val="594"/>
          <w:jc w:val="center"/>
        </w:trPr>
        <w:tc>
          <w:tcPr>
            <w:tcW w:w="365" w:type="pct"/>
            <w:vMerge w:val="restart"/>
            <w:vAlign w:val="center"/>
          </w:tcPr>
          <w:p w:rsidR="003363FD" w:rsidRDefault="003363FD" w:rsidP="005365DE">
            <w:pPr>
              <w:jc w:val="center"/>
            </w:pPr>
            <w:r>
              <w:t>4</w:t>
            </w:r>
          </w:p>
        </w:tc>
        <w:tc>
          <w:tcPr>
            <w:tcW w:w="365" w:type="pct"/>
            <w:vAlign w:val="center"/>
          </w:tcPr>
          <w:p w:rsidR="003363FD" w:rsidRDefault="003363F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3363FD" w:rsidRDefault="003363FD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3363FD" w:rsidRPr="0002429B" w:rsidRDefault="003363FD" w:rsidP="0002429B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441" w:type="pct"/>
            <w:vMerge w:val="restart"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3363FD" w:rsidRDefault="00C94A8A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6" w:type="pct"/>
            <w:vMerge w:val="restart"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3363FD" w:rsidRDefault="003363FD" w:rsidP="0002429B">
            <w:pPr>
              <w:spacing w:line="300" w:lineRule="auto"/>
            </w:pPr>
          </w:p>
        </w:tc>
        <w:tc>
          <w:tcPr>
            <w:tcW w:w="408" w:type="pct"/>
            <w:vMerge w:val="restart"/>
            <w:vAlign w:val="center"/>
          </w:tcPr>
          <w:p w:rsidR="003363FD" w:rsidRPr="001160C3" w:rsidRDefault="00C94A8A" w:rsidP="009D6FE8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bCs/>
                <w:spacing w:val="-6"/>
                <w:sz w:val="18"/>
                <w:szCs w:val="18"/>
              </w:rPr>
              <w:t>国庆节放假</w:t>
            </w:r>
          </w:p>
        </w:tc>
      </w:tr>
      <w:tr w:rsidR="003363FD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3363FD" w:rsidRDefault="003363FD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3363FD" w:rsidRDefault="003363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3363FD" w:rsidRDefault="003363FD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3363FD" w:rsidRDefault="003363FD" w:rsidP="009D6FE8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</w:tc>
        <w:tc>
          <w:tcPr>
            <w:tcW w:w="441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3363FD" w:rsidRDefault="003363FD" w:rsidP="002D3C81">
            <w:pPr>
              <w:spacing w:line="300" w:lineRule="auto"/>
              <w:rPr>
                <w:sz w:val="18"/>
              </w:rPr>
            </w:pPr>
          </w:p>
        </w:tc>
      </w:tr>
      <w:tr w:rsidR="003363FD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3363FD" w:rsidRDefault="003363FD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3363FD" w:rsidRDefault="003363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3363FD" w:rsidRDefault="003363FD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3363FD" w:rsidRDefault="003363FD" w:rsidP="003363FD">
            <w:pPr>
              <w:snapToGrid w:val="0"/>
              <w:spacing w:line="300" w:lineRule="auto"/>
            </w:pPr>
            <w:r>
              <w:rPr>
                <w:rFonts w:hint="eastAsia"/>
              </w:rPr>
              <w:t>国庆节放假</w:t>
            </w:r>
          </w:p>
        </w:tc>
        <w:tc>
          <w:tcPr>
            <w:tcW w:w="441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3363FD" w:rsidRDefault="003363FD" w:rsidP="002D3C81">
            <w:pPr>
              <w:spacing w:line="300" w:lineRule="auto"/>
              <w:rPr>
                <w:sz w:val="18"/>
              </w:rPr>
            </w:pPr>
          </w:p>
        </w:tc>
      </w:tr>
      <w:tr w:rsidR="003363FD" w:rsidTr="00123439">
        <w:trPr>
          <w:cantSplit/>
          <w:trHeight w:val="737"/>
          <w:jc w:val="center"/>
        </w:trPr>
        <w:tc>
          <w:tcPr>
            <w:tcW w:w="365" w:type="pct"/>
            <w:vMerge w:val="restart"/>
            <w:vAlign w:val="center"/>
          </w:tcPr>
          <w:p w:rsidR="003363FD" w:rsidRDefault="003363FD" w:rsidP="005365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65" w:type="pct"/>
            <w:vAlign w:val="center"/>
          </w:tcPr>
          <w:p w:rsidR="003363FD" w:rsidRDefault="003363F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3363FD" w:rsidRDefault="003363FD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3363FD" w:rsidRDefault="003363FD" w:rsidP="003363FD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441" w:type="pct"/>
            <w:vMerge w:val="restart"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6" w:type="pct"/>
            <w:vMerge w:val="restart"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 w:val="restart"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</w:tr>
      <w:tr w:rsidR="003363FD" w:rsidTr="00123439">
        <w:trPr>
          <w:cantSplit/>
          <w:trHeight w:val="666"/>
          <w:jc w:val="center"/>
        </w:trPr>
        <w:tc>
          <w:tcPr>
            <w:tcW w:w="365" w:type="pct"/>
            <w:vMerge/>
            <w:vAlign w:val="center"/>
          </w:tcPr>
          <w:p w:rsidR="003363FD" w:rsidRDefault="003363FD">
            <w:pPr>
              <w:jc w:val="center"/>
            </w:pPr>
          </w:p>
        </w:tc>
        <w:tc>
          <w:tcPr>
            <w:tcW w:w="365" w:type="pct"/>
            <w:vAlign w:val="center"/>
          </w:tcPr>
          <w:p w:rsidR="003363FD" w:rsidRDefault="003363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vAlign w:val="center"/>
          </w:tcPr>
          <w:p w:rsidR="003363FD" w:rsidRDefault="003363FD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3363FD" w:rsidRDefault="003363FD" w:rsidP="0028311B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极限存在准则两个重要极限</w:t>
            </w:r>
          </w:p>
        </w:tc>
        <w:tc>
          <w:tcPr>
            <w:tcW w:w="441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3363FD" w:rsidRDefault="003363FD" w:rsidP="002D3C81">
            <w:pPr>
              <w:spacing w:line="300" w:lineRule="auto"/>
              <w:rPr>
                <w:sz w:val="18"/>
              </w:rPr>
            </w:pPr>
          </w:p>
        </w:tc>
      </w:tr>
      <w:tr w:rsidR="003363FD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3363FD" w:rsidRDefault="003363FD">
            <w:pPr>
              <w:jc w:val="center"/>
            </w:pPr>
          </w:p>
        </w:tc>
        <w:tc>
          <w:tcPr>
            <w:tcW w:w="365" w:type="pct"/>
            <w:vAlign w:val="center"/>
          </w:tcPr>
          <w:p w:rsidR="003363FD" w:rsidRDefault="003363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vAlign w:val="center"/>
          </w:tcPr>
          <w:p w:rsidR="003363FD" w:rsidRDefault="003363FD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3363FD" w:rsidRPr="00E61FFF" w:rsidRDefault="0028311B" w:rsidP="003363FD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441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3363FD" w:rsidRDefault="003363FD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3363FD" w:rsidRDefault="003363FD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RPr="005365DE" w:rsidTr="00123439">
        <w:trPr>
          <w:cantSplit/>
          <w:trHeight w:val="737"/>
          <w:jc w:val="center"/>
        </w:trPr>
        <w:tc>
          <w:tcPr>
            <w:tcW w:w="365" w:type="pct"/>
            <w:vMerge w:val="restart"/>
            <w:vAlign w:val="center"/>
          </w:tcPr>
          <w:p w:rsidR="0028311B" w:rsidRPr="00111023" w:rsidRDefault="003D4575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Pr="00E61FFF" w:rsidRDefault="0028311B" w:rsidP="0028311B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</w:tc>
        <w:tc>
          <w:tcPr>
            <w:tcW w:w="441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F113F7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6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408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556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28311B" w:rsidRDefault="0028311B" w:rsidP="0028311B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连续函数的运算及初等函数的连续性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28311B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 w:val="restart"/>
            <w:vAlign w:val="center"/>
          </w:tcPr>
          <w:p w:rsidR="0028311B" w:rsidRDefault="003D4575" w:rsidP="005365D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28311B" w:rsidP="00247216">
            <w:pPr>
              <w:spacing w:line="300" w:lineRule="auto"/>
            </w:pPr>
            <w:r>
              <w:rPr>
                <w:rFonts w:hint="eastAsia"/>
              </w:rPr>
              <w:t>《习题课一》</w:t>
            </w:r>
          </w:p>
        </w:tc>
        <w:tc>
          <w:tcPr>
            <w:tcW w:w="441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F113F7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6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F113F7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8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28311B" w:rsidRDefault="0028311B" w:rsidP="0028311B">
            <w:pPr>
              <w:spacing w:beforeLines="50" w:before="156" w:line="300" w:lineRule="auto"/>
            </w:pPr>
            <w:r>
              <w:rPr>
                <w:rFonts w:hint="eastAsia"/>
              </w:rPr>
              <w:t>第二章导数与微分</w:t>
            </w:r>
          </w:p>
          <w:p w:rsidR="0028311B" w:rsidRDefault="0028311B" w:rsidP="0024721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导数概念</w:t>
            </w:r>
          </w:p>
          <w:p w:rsidR="0028311B" w:rsidRPr="006F2AEE" w:rsidRDefault="0028311B" w:rsidP="0028311B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28311B" w:rsidP="0028311B">
            <w:pPr>
              <w:spacing w:beforeLines="50" w:before="156" w:line="300" w:lineRule="auto"/>
            </w:pPr>
            <w:r>
              <w:rPr>
                <w:rFonts w:hint="eastAsia"/>
              </w:rPr>
              <w:t>续§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  <w:p w:rsidR="0028311B" w:rsidRDefault="0028311B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 w:val="restart"/>
            <w:vAlign w:val="center"/>
          </w:tcPr>
          <w:p w:rsidR="0028311B" w:rsidRDefault="003D4575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28311B" w:rsidP="0024721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441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266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408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28311B" w:rsidRDefault="0028311B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F113F7" w:rsidP="00F113F7">
            <w:pPr>
              <w:spacing w:line="300" w:lineRule="auto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习题课二</w:t>
            </w:r>
            <w:r>
              <w:rPr>
                <w:rFonts w:hint="eastAsia"/>
              </w:rPr>
              <w:t>》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 w:val="restart"/>
            <w:vAlign w:val="center"/>
          </w:tcPr>
          <w:p w:rsidR="0028311B" w:rsidRDefault="003D4575" w:rsidP="005365D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28311B" w:rsidP="0028311B">
            <w:pPr>
              <w:spacing w:beforeLines="50" w:before="156" w:line="300" w:lineRule="auto"/>
            </w:pPr>
            <w:r>
              <w:rPr>
                <w:rFonts w:hint="eastAsia"/>
              </w:rPr>
              <w:t>第三章微分中值定理与导数的应用</w:t>
            </w:r>
          </w:p>
          <w:p w:rsidR="0028311B" w:rsidRDefault="0028311B" w:rsidP="0024721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441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6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408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28311B" w:rsidRDefault="0028311B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28311B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 w:val="restart"/>
            <w:vAlign w:val="center"/>
          </w:tcPr>
          <w:p w:rsidR="0028311B" w:rsidRDefault="003D4575" w:rsidP="007C3C3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28311B" w:rsidP="0024721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441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6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408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28311B" w:rsidRDefault="0028311B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695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28311B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624"/>
          <w:jc w:val="center"/>
        </w:trPr>
        <w:tc>
          <w:tcPr>
            <w:tcW w:w="365" w:type="pct"/>
            <w:vMerge w:val="restart"/>
            <w:vAlign w:val="center"/>
          </w:tcPr>
          <w:p w:rsidR="0028311B" w:rsidRDefault="003D4575" w:rsidP="007C3C3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28311B" w:rsidP="0028311B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8311B" w:rsidRDefault="0028311B" w:rsidP="00247216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441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6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8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  <w:p w:rsidR="0028311B" w:rsidRDefault="00914F5F" w:rsidP="00247216">
            <w:pPr>
              <w:spacing w:line="300" w:lineRule="auto"/>
              <w:rPr>
                <w:sz w:val="18"/>
              </w:rPr>
            </w:pPr>
            <w:bookmarkStart w:id="0" w:name="_GoBack"/>
            <w:r w:rsidRPr="00C94A8A">
              <w:rPr>
                <w:rFonts w:hint="eastAsia"/>
                <w:sz w:val="18"/>
              </w:rPr>
              <w:t>期中考试待定</w:t>
            </w:r>
            <w:bookmarkEnd w:id="0"/>
          </w:p>
        </w:tc>
      </w:tr>
      <w:tr w:rsidR="0028311B" w:rsidTr="00123439">
        <w:trPr>
          <w:cantSplit/>
          <w:trHeight w:val="624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28311B" w:rsidRDefault="0028311B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624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28311B" w:rsidP="0028311B">
            <w:pPr>
              <w:spacing w:beforeLines="50" w:before="156" w:line="300" w:lineRule="auto"/>
            </w:pPr>
            <w:r>
              <w:rPr>
                <w:rFonts w:hint="eastAsia"/>
              </w:rPr>
              <w:t>第四章不定积分</w:t>
            </w:r>
          </w:p>
          <w:p w:rsidR="0028311B" w:rsidRDefault="0028311B" w:rsidP="009B460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670"/>
          <w:jc w:val="center"/>
        </w:trPr>
        <w:tc>
          <w:tcPr>
            <w:tcW w:w="365" w:type="pct"/>
            <w:vMerge w:val="restart"/>
            <w:vAlign w:val="center"/>
          </w:tcPr>
          <w:p w:rsidR="0028311B" w:rsidRDefault="003D4575" w:rsidP="007C3C3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9B460E" w:rsidP="009B460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441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6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408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28311B" w:rsidRDefault="009B460E" w:rsidP="009B460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9B460E" w:rsidP="009B460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 w:val="restart"/>
            <w:vAlign w:val="center"/>
          </w:tcPr>
          <w:p w:rsidR="0028311B" w:rsidRDefault="003D4575" w:rsidP="007C3C3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9B460E" w:rsidP="009B460E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441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9B460E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6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408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9B460E" w:rsidRDefault="009B460E" w:rsidP="009B460E">
            <w:pPr>
              <w:spacing w:beforeLines="50" w:before="156" w:line="300" w:lineRule="auto"/>
            </w:pPr>
            <w:r>
              <w:rPr>
                <w:rFonts w:hint="eastAsia"/>
              </w:rPr>
              <w:t>第五章定积分</w:t>
            </w:r>
          </w:p>
          <w:p w:rsidR="0028311B" w:rsidRDefault="009B460E" w:rsidP="009B460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9B460E" w:rsidP="009B460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 w:val="restart"/>
            <w:vAlign w:val="center"/>
          </w:tcPr>
          <w:p w:rsidR="0028311B" w:rsidRDefault="003D4575" w:rsidP="007C3C3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9B460E" w:rsidP="009B460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441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9B460E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6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9B460E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8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28311B" w:rsidRDefault="009B460E" w:rsidP="009B460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Default="009B460E" w:rsidP="009B460E">
            <w:pPr>
              <w:spacing w:line="300" w:lineRule="auto"/>
            </w:pPr>
            <w:r>
              <w:rPr>
                <w:rFonts w:hint="eastAsia"/>
              </w:rPr>
              <w:t>《</w:t>
            </w:r>
            <w:r w:rsidR="00F113F7">
              <w:t>习题课四</w:t>
            </w:r>
            <w:r>
              <w:rPr>
                <w:rFonts w:hint="eastAsia"/>
              </w:rPr>
              <w:t>》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 w:val="restart"/>
            <w:vAlign w:val="center"/>
          </w:tcPr>
          <w:p w:rsidR="0028311B" w:rsidRDefault="003D4575" w:rsidP="007C3C3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9B460E" w:rsidRDefault="009B460E" w:rsidP="009B460E">
            <w:pPr>
              <w:spacing w:line="300" w:lineRule="auto"/>
            </w:pPr>
            <w:r>
              <w:rPr>
                <w:rFonts w:hint="eastAsia"/>
              </w:rPr>
              <w:t>第六章定积分的应用</w:t>
            </w:r>
          </w:p>
          <w:p w:rsidR="009B460E" w:rsidRDefault="009B460E" w:rsidP="009B460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</w:p>
          <w:p w:rsidR="0028311B" w:rsidRDefault="009B460E" w:rsidP="009B460E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441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A87AF2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6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A87AF2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8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9B460E" w:rsidRDefault="009B460E" w:rsidP="009B460E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  <w:r w:rsidR="00123439"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 w:rsidR="00123439">
              <w:rPr>
                <w:rFonts w:hint="eastAsia"/>
              </w:rPr>
              <w:t>)</w:t>
            </w:r>
          </w:p>
          <w:p w:rsidR="0028311B" w:rsidRDefault="009B460E" w:rsidP="00123439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37"/>
          <w:jc w:val="center"/>
        </w:trPr>
        <w:tc>
          <w:tcPr>
            <w:tcW w:w="365" w:type="pct"/>
            <w:vMerge/>
            <w:vAlign w:val="center"/>
          </w:tcPr>
          <w:p w:rsidR="0028311B" w:rsidRDefault="0028311B">
            <w:pPr>
              <w:jc w:val="center"/>
            </w:pPr>
          </w:p>
        </w:tc>
        <w:tc>
          <w:tcPr>
            <w:tcW w:w="365" w:type="pct"/>
            <w:tcBorders>
              <w:top w:val="dotted" w:sz="4" w:space="0" w:color="auto"/>
            </w:tcBorders>
            <w:vAlign w:val="center"/>
          </w:tcPr>
          <w:p w:rsidR="0028311B" w:rsidRDefault="0028311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tcBorders>
              <w:top w:val="dotted" w:sz="4" w:space="0" w:color="auto"/>
            </w:tcBorders>
            <w:vAlign w:val="center"/>
          </w:tcPr>
          <w:p w:rsidR="0028311B" w:rsidRDefault="0028311B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28311B" w:rsidRPr="009B460E" w:rsidRDefault="009B460E" w:rsidP="00123439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《习题课五》</w:t>
            </w:r>
          </w:p>
        </w:tc>
        <w:tc>
          <w:tcPr>
            <w:tcW w:w="441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28311B" w:rsidRDefault="0028311B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28311B" w:rsidRDefault="0028311B" w:rsidP="002D3C81">
            <w:pPr>
              <w:spacing w:line="300" w:lineRule="auto"/>
              <w:rPr>
                <w:sz w:val="18"/>
              </w:rPr>
            </w:pPr>
          </w:p>
        </w:tc>
      </w:tr>
      <w:tr w:rsidR="0028311B" w:rsidTr="00123439">
        <w:trPr>
          <w:cantSplit/>
          <w:trHeight w:val="705"/>
          <w:jc w:val="center"/>
        </w:trPr>
        <w:tc>
          <w:tcPr>
            <w:tcW w:w="365" w:type="pct"/>
            <w:vMerge w:val="restart"/>
            <w:vAlign w:val="center"/>
          </w:tcPr>
          <w:p w:rsidR="0028311B" w:rsidRDefault="003D4575" w:rsidP="007C3C3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365" w:type="pct"/>
            <w:vAlign w:val="center"/>
          </w:tcPr>
          <w:p w:rsidR="0028311B" w:rsidRDefault="0028311B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28311B" w:rsidRDefault="0028311B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9B460E" w:rsidRDefault="009B460E" w:rsidP="009B460E">
            <w:pPr>
              <w:spacing w:line="300" w:lineRule="auto"/>
            </w:pPr>
            <w:r>
              <w:rPr>
                <w:rFonts w:hint="eastAsia"/>
              </w:rPr>
              <w:t>第七章§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9B460E" w:rsidRDefault="009B460E" w:rsidP="009B460E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  <w:p w:rsidR="0028311B" w:rsidRPr="004468D6" w:rsidRDefault="0028311B" w:rsidP="009B460E">
            <w:pPr>
              <w:spacing w:line="300" w:lineRule="auto"/>
            </w:pPr>
          </w:p>
        </w:tc>
        <w:tc>
          <w:tcPr>
            <w:tcW w:w="441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123439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6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jc w:val="center"/>
            </w:pPr>
          </w:p>
          <w:p w:rsidR="0028311B" w:rsidRDefault="0028311B" w:rsidP="00247216">
            <w:pPr>
              <w:spacing w:line="300" w:lineRule="auto"/>
              <w:jc w:val="center"/>
            </w:pPr>
          </w:p>
        </w:tc>
        <w:tc>
          <w:tcPr>
            <w:tcW w:w="408" w:type="pct"/>
            <w:vMerge w:val="restart"/>
            <w:vAlign w:val="center"/>
          </w:tcPr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  <w:p w:rsidR="0028311B" w:rsidRDefault="0028311B" w:rsidP="00247216">
            <w:pPr>
              <w:spacing w:line="300" w:lineRule="auto"/>
              <w:rPr>
                <w:sz w:val="18"/>
              </w:rPr>
            </w:pPr>
          </w:p>
        </w:tc>
      </w:tr>
      <w:tr w:rsidR="00123439" w:rsidTr="00123439">
        <w:trPr>
          <w:cantSplit/>
          <w:trHeight w:val="705"/>
          <w:jc w:val="center"/>
        </w:trPr>
        <w:tc>
          <w:tcPr>
            <w:tcW w:w="365" w:type="pct"/>
            <w:vMerge/>
            <w:vAlign w:val="center"/>
          </w:tcPr>
          <w:p w:rsidR="00123439" w:rsidRDefault="00123439">
            <w:pPr>
              <w:jc w:val="center"/>
            </w:pPr>
          </w:p>
        </w:tc>
        <w:tc>
          <w:tcPr>
            <w:tcW w:w="365" w:type="pct"/>
            <w:vAlign w:val="center"/>
          </w:tcPr>
          <w:p w:rsidR="00123439" w:rsidRDefault="0012343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vAlign w:val="center"/>
          </w:tcPr>
          <w:p w:rsidR="00123439" w:rsidRDefault="00123439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123439" w:rsidRDefault="00123439" w:rsidP="007D092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阶线形微分方程</w:t>
            </w:r>
          </w:p>
        </w:tc>
        <w:tc>
          <w:tcPr>
            <w:tcW w:w="441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123439" w:rsidRDefault="00123439" w:rsidP="002D3C81">
            <w:pPr>
              <w:spacing w:line="300" w:lineRule="auto"/>
              <w:rPr>
                <w:sz w:val="18"/>
              </w:rPr>
            </w:pPr>
          </w:p>
        </w:tc>
      </w:tr>
      <w:tr w:rsidR="00123439" w:rsidTr="00123439">
        <w:trPr>
          <w:cantSplit/>
          <w:trHeight w:val="705"/>
          <w:jc w:val="center"/>
        </w:trPr>
        <w:tc>
          <w:tcPr>
            <w:tcW w:w="365" w:type="pct"/>
            <w:vMerge/>
            <w:vAlign w:val="center"/>
          </w:tcPr>
          <w:p w:rsidR="00123439" w:rsidRDefault="00123439">
            <w:pPr>
              <w:jc w:val="center"/>
            </w:pPr>
          </w:p>
        </w:tc>
        <w:tc>
          <w:tcPr>
            <w:tcW w:w="365" w:type="pct"/>
            <w:vAlign w:val="center"/>
          </w:tcPr>
          <w:p w:rsidR="00123439" w:rsidRDefault="0012343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vAlign w:val="center"/>
          </w:tcPr>
          <w:p w:rsidR="00123439" w:rsidRDefault="00123439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123439" w:rsidRDefault="00123439" w:rsidP="007D092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441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123439" w:rsidRDefault="00123439" w:rsidP="002D3C81">
            <w:pPr>
              <w:spacing w:line="300" w:lineRule="auto"/>
              <w:rPr>
                <w:sz w:val="18"/>
              </w:rPr>
            </w:pPr>
          </w:p>
        </w:tc>
      </w:tr>
      <w:tr w:rsidR="00123439" w:rsidTr="00123439">
        <w:trPr>
          <w:cantSplit/>
          <w:trHeight w:val="690"/>
          <w:jc w:val="center"/>
        </w:trPr>
        <w:tc>
          <w:tcPr>
            <w:tcW w:w="365" w:type="pct"/>
            <w:vMerge w:val="restart"/>
            <w:vAlign w:val="center"/>
          </w:tcPr>
          <w:p w:rsidR="00123439" w:rsidRDefault="00123439" w:rsidP="007C3C3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365" w:type="pct"/>
            <w:vAlign w:val="center"/>
          </w:tcPr>
          <w:p w:rsidR="00123439" w:rsidRDefault="0012343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123439" w:rsidRDefault="00123439" w:rsidP="00247216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123439" w:rsidRDefault="00123439" w:rsidP="007D092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441" w:type="pct"/>
            <w:vMerge w:val="restart"/>
            <w:vAlign w:val="center"/>
          </w:tcPr>
          <w:p w:rsidR="00123439" w:rsidRDefault="00123439" w:rsidP="00247216">
            <w:pPr>
              <w:spacing w:line="300" w:lineRule="auto"/>
              <w:jc w:val="center"/>
            </w:pPr>
          </w:p>
          <w:p w:rsidR="00123439" w:rsidRDefault="00123439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123439" w:rsidRDefault="00123439" w:rsidP="00247216">
            <w:pPr>
              <w:spacing w:line="300" w:lineRule="auto"/>
              <w:jc w:val="center"/>
            </w:pPr>
          </w:p>
          <w:p w:rsidR="00123439" w:rsidRDefault="00123439" w:rsidP="00247216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6" w:type="pct"/>
            <w:vMerge w:val="restart"/>
            <w:vAlign w:val="center"/>
          </w:tcPr>
          <w:p w:rsidR="00123439" w:rsidRDefault="00123439" w:rsidP="00247216">
            <w:pPr>
              <w:spacing w:line="300" w:lineRule="auto"/>
              <w:jc w:val="center"/>
            </w:pPr>
          </w:p>
          <w:p w:rsidR="00123439" w:rsidRDefault="00123439" w:rsidP="00247216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123439" w:rsidRDefault="00123439" w:rsidP="00247216">
            <w:pPr>
              <w:spacing w:line="300" w:lineRule="auto"/>
              <w:jc w:val="center"/>
            </w:pPr>
          </w:p>
          <w:p w:rsidR="00123439" w:rsidRDefault="00123439" w:rsidP="00247216">
            <w:pPr>
              <w:spacing w:line="300" w:lineRule="auto"/>
              <w:jc w:val="center"/>
            </w:pPr>
          </w:p>
        </w:tc>
        <w:tc>
          <w:tcPr>
            <w:tcW w:w="408" w:type="pct"/>
            <w:vMerge w:val="restart"/>
            <w:vAlign w:val="center"/>
          </w:tcPr>
          <w:p w:rsidR="00123439" w:rsidRDefault="00123439" w:rsidP="00247216">
            <w:pPr>
              <w:spacing w:line="300" w:lineRule="auto"/>
              <w:rPr>
                <w:sz w:val="18"/>
              </w:rPr>
            </w:pPr>
          </w:p>
          <w:p w:rsidR="00123439" w:rsidRDefault="00123439" w:rsidP="00247216">
            <w:pPr>
              <w:spacing w:line="300" w:lineRule="auto"/>
              <w:rPr>
                <w:sz w:val="18"/>
              </w:rPr>
            </w:pPr>
            <w:r w:rsidRPr="00C94A8A">
              <w:rPr>
                <w:rFonts w:hint="eastAsia"/>
              </w:rPr>
              <w:t>元旦放假</w:t>
            </w:r>
          </w:p>
        </w:tc>
      </w:tr>
      <w:tr w:rsidR="00123439" w:rsidTr="00123439">
        <w:trPr>
          <w:cantSplit/>
          <w:trHeight w:val="690"/>
          <w:jc w:val="center"/>
        </w:trPr>
        <w:tc>
          <w:tcPr>
            <w:tcW w:w="365" w:type="pct"/>
            <w:vMerge/>
            <w:vAlign w:val="center"/>
          </w:tcPr>
          <w:p w:rsidR="00123439" w:rsidRDefault="00123439">
            <w:pPr>
              <w:jc w:val="center"/>
            </w:pPr>
          </w:p>
        </w:tc>
        <w:tc>
          <w:tcPr>
            <w:tcW w:w="365" w:type="pct"/>
            <w:vAlign w:val="center"/>
          </w:tcPr>
          <w:p w:rsidR="00123439" w:rsidRDefault="0012343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vAlign w:val="center"/>
          </w:tcPr>
          <w:p w:rsidR="00123439" w:rsidRDefault="00123439" w:rsidP="002472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123439" w:rsidRDefault="00123439" w:rsidP="007D092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441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123439" w:rsidRDefault="00123439" w:rsidP="002D3C81">
            <w:pPr>
              <w:spacing w:line="300" w:lineRule="auto"/>
              <w:rPr>
                <w:sz w:val="18"/>
              </w:rPr>
            </w:pPr>
          </w:p>
        </w:tc>
      </w:tr>
      <w:tr w:rsidR="00123439" w:rsidTr="00123439">
        <w:trPr>
          <w:cantSplit/>
          <w:trHeight w:val="690"/>
          <w:jc w:val="center"/>
        </w:trPr>
        <w:tc>
          <w:tcPr>
            <w:tcW w:w="365" w:type="pct"/>
            <w:vMerge/>
            <w:vAlign w:val="center"/>
          </w:tcPr>
          <w:p w:rsidR="00123439" w:rsidRDefault="00123439">
            <w:pPr>
              <w:jc w:val="center"/>
            </w:pPr>
          </w:p>
        </w:tc>
        <w:tc>
          <w:tcPr>
            <w:tcW w:w="365" w:type="pct"/>
            <w:vAlign w:val="center"/>
          </w:tcPr>
          <w:p w:rsidR="00123439" w:rsidRDefault="00123439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vAlign w:val="center"/>
          </w:tcPr>
          <w:p w:rsidR="00123439" w:rsidRDefault="00123439" w:rsidP="002472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123439" w:rsidRDefault="00123439" w:rsidP="007D092F">
            <w:pPr>
              <w:spacing w:line="300" w:lineRule="auto"/>
            </w:pPr>
            <w:r w:rsidRPr="00C94A8A">
              <w:rPr>
                <w:rFonts w:hint="eastAsia"/>
              </w:rPr>
              <w:t>元旦放假</w:t>
            </w:r>
          </w:p>
        </w:tc>
        <w:tc>
          <w:tcPr>
            <w:tcW w:w="441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64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123439" w:rsidRDefault="00123439" w:rsidP="002D3C81">
            <w:pPr>
              <w:spacing w:line="300" w:lineRule="auto"/>
              <w:rPr>
                <w:sz w:val="18"/>
              </w:rPr>
            </w:pPr>
          </w:p>
        </w:tc>
      </w:tr>
      <w:tr w:rsidR="00123439" w:rsidTr="00123439">
        <w:trPr>
          <w:cantSplit/>
          <w:trHeight w:val="692"/>
          <w:jc w:val="center"/>
        </w:trPr>
        <w:tc>
          <w:tcPr>
            <w:tcW w:w="365" w:type="pct"/>
            <w:vMerge w:val="restart"/>
            <w:vAlign w:val="center"/>
          </w:tcPr>
          <w:p w:rsidR="00123439" w:rsidRDefault="0012343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365" w:type="pct"/>
            <w:vAlign w:val="center"/>
          </w:tcPr>
          <w:p w:rsidR="00123439" w:rsidRDefault="00123439" w:rsidP="007D092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48" w:type="pct"/>
            <w:vAlign w:val="center"/>
          </w:tcPr>
          <w:p w:rsidR="00123439" w:rsidRDefault="00123439" w:rsidP="007D092F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123439" w:rsidRDefault="00123439" w:rsidP="007D092F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441" w:type="pct"/>
            <w:vMerge w:val="restart"/>
            <w:vAlign w:val="center"/>
          </w:tcPr>
          <w:p w:rsidR="00123439" w:rsidRDefault="00123439" w:rsidP="002D3C81">
            <w:pPr>
              <w:spacing w:line="300" w:lineRule="auto"/>
              <w:jc w:val="center"/>
              <w:rPr>
                <w:rFonts w:hint="eastAsia"/>
              </w:rPr>
            </w:pPr>
          </w:p>
          <w:p w:rsidR="00123439" w:rsidRDefault="00F113F7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4" w:type="pct"/>
            <w:vMerge w:val="restart"/>
            <w:vAlign w:val="center"/>
          </w:tcPr>
          <w:p w:rsidR="00F113F7" w:rsidRDefault="00F113F7" w:rsidP="002D3C81">
            <w:pPr>
              <w:spacing w:line="300" w:lineRule="auto"/>
              <w:jc w:val="center"/>
              <w:rPr>
                <w:rFonts w:hint="eastAsia"/>
              </w:rPr>
            </w:pPr>
          </w:p>
          <w:p w:rsidR="00123439" w:rsidRDefault="00F113F7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6" w:type="pct"/>
            <w:vMerge w:val="restart"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 w:val="restart"/>
            <w:vAlign w:val="center"/>
          </w:tcPr>
          <w:p w:rsidR="00F113F7" w:rsidRDefault="00F113F7" w:rsidP="002D3C81">
            <w:pPr>
              <w:spacing w:line="300" w:lineRule="auto"/>
              <w:jc w:val="center"/>
              <w:rPr>
                <w:rFonts w:hint="eastAsia"/>
              </w:rPr>
            </w:pPr>
          </w:p>
          <w:p w:rsidR="00123439" w:rsidRDefault="00F113F7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08" w:type="pct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123439" w:rsidRDefault="00123439" w:rsidP="002D3C81">
            <w:pPr>
              <w:spacing w:line="300" w:lineRule="auto"/>
              <w:rPr>
                <w:sz w:val="18"/>
              </w:rPr>
            </w:pPr>
          </w:p>
        </w:tc>
      </w:tr>
      <w:tr w:rsidR="00123439" w:rsidTr="00123439">
        <w:trPr>
          <w:cantSplit/>
          <w:trHeight w:val="692"/>
          <w:jc w:val="center"/>
        </w:trPr>
        <w:tc>
          <w:tcPr>
            <w:tcW w:w="365" w:type="pct"/>
            <w:vMerge/>
            <w:vAlign w:val="center"/>
          </w:tcPr>
          <w:p w:rsidR="00123439" w:rsidRDefault="00123439">
            <w:pPr>
              <w:jc w:val="center"/>
            </w:pPr>
          </w:p>
        </w:tc>
        <w:tc>
          <w:tcPr>
            <w:tcW w:w="365" w:type="pct"/>
            <w:vAlign w:val="center"/>
          </w:tcPr>
          <w:p w:rsidR="00123439" w:rsidRDefault="00123439" w:rsidP="007D092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348" w:type="pct"/>
            <w:vAlign w:val="center"/>
          </w:tcPr>
          <w:p w:rsidR="00123439" w:rsidRDefault="00123439" w:rsidP="007D092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9" w:type="pct"/>
            <w:vAlign w:val="center"/>
          </w:tcPr>
          <w:p w:rsidR="00123439" w:rsidRDefault="00123439" w:rsidP="007D092F">
            <w:pPr>
              <w:spacing w:line="300" w:lineRule="auto"/>
            </w:pPr>
            <w:r>
              <w:rPr>
                <w:rFonts w:hint="eastAsia"/>
              </w:rPr>
              <w:t>《习题课六》</w:t>
            </w:r>
          </w:p>
        </w:tc>
        <w:tc>
          <w:tcPr>
            <w:tcW w:w="441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  <w:rPr>
                <w:rFonts w:hint="eastAsia"/>
              </w:rPr>
            </w:pPr>
          </w:p>
        </w:tc>
        <w:tc>
          <w:tcPr>
            <w:tcW w:w="264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123439" w:rsidRDefault="00123439" w:rsidP="002D3C81">
            <w:pPr>
              <w:spacing w:line="300" w:lineRule="auto"/>
              <w:rPr>
                <w:sz w:val="18"/>
              </w:rPr>
            </w:pPr>
          </w:p>
        </w:tc>
      </w:tr>
      <w:tr w:rsidR="00123439" w:rsidTr="00123439">
        <w:trPr>
          <w:cantSplit/>
          <w:trHeight w:val="692"/>
          <w:jc w:val="center"/>
        </w:trPr>
        <w:tc>
          <w:tcPr>
            <w:tcW w:w="365" w:type="pct"/>
            <w:vMerge/>
            <w:vAlign w:val="center"/>
          </w:tcPr>
          <w:p w:rsidR="00123439" w:rsidRDefault="00123439">
            <w:pPr>
              <w:jc w:val="center"/>
            </w:pPr>
          </w:p>
        </w:tc>
        <w:tc>
          <w:tcPr>
            <w:tcW w:w="365" w:type="pct"/>
            <w:vAlign w:val="center"/>
          </w:tcPr>
          <w:p w:rsidR="00123439" w:rsidRDefault="00123439" w:rsidP="007D092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348" w:type="pct"/>
            <w:vAlign w:val="center"/>
          </w:tcPr>
          <w:p w:rsidR="00123439" w:rsidRDefault="00123439" w:rsidP="007D092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9" w:type="pct"/>
            <w:vAlign w:val="center"/>
          </w:tcPr>
          <w:p w:rsidR="00123439" w:rsidRDefault="00123439" w:rsidP="007D092F">
            <w:pPr>
              <w:spacing w:line="300" w:lineRule="auto"/>
            </w:pPr>
            <w:r>
              <w:rPr>
                <w:rFonts w:hint="eastAsia"/>
              </w:rPr>
              <w:t>总复习</w:t>
            </w:r>
          </w:p>
        </w:tc>
        <w:tc>
          <w:tcPr>
            <w:tcW w:w="441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  <w:rPr>
                <w:rFonts w:hint="eastAsia"/>
              </w:rPr>
            </w:pPr>
          </w:p>
        </w:tc>
        <w:tc>
          <w:tcPr>
            <w:tcW w:w="264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244" w:type="pct"/>
            <w:vMerge/>
            <w:vAlign w:val="center"/>
          </w:tcPr>
          <w:p w:rsidR="00123439" w:rsidRDefault="00123439" w:rsidP="002D3C81">
            <w:pPr>
              <w:spacing w:line="300" w:lineRule="auto"/>
              <w:jc w:val="center"/>
            </w:pPr>
          </w:p>
        </w:tc>
        <w:tc>
          <w:tcPr>
            <w:tcW w:w="408" w:type="pct"/>
            <w:vMerge/>
            <w:noWrap/>
            <w:tcMar>
              <w:left w:w="0" w:type="dxa"/>
              <w:right w:w="0" w:type="dxa"/>
            </w:tcMar>
            <w:vAlign w:val="center"/>
          </w:tcPr>
          <w:p w:rsidR="00123439" w:rsidRDefault="00123439" w:rsidP="002D3C81">
            <w:pPr>
              <w:spacing w:line="300" w:lineRule="auto"/>
              <w:rPr>
                <w:sz w:val="18"/>
              </w:rPr>
            </w:pPr>
          </w:p>
        </w:tc>
      </w:tr>
      <w:tr w:rsidR="00123439" w:rsidTr="00960FEF">
        <w:trPr>
          <w:cantSplit/>
          <w:trHeight w:val="816"/>
          <w:jc w:val="center"/>
        </w:trPr>
        <w:tc>
          <w:tcPr>
            <w:tcW w:w="5000" w:type="pct"/>
            <w:gridSpan w:val="9"/>
            <w:tcBorders>
              <w:bottom w:val="double" w:sz="4" w:space="0" w:color="auto"/>
            </w:tcBorders>
            <w:vAlign w:val="center"/>
          </w:tcPr>
          <w:p w:rsidR="00123439" w:rsidRDefault="00123439" w:rsidP="008F13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注：准备全校统一安排的期末考试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1C6" w:rsidRDefault="005641C6" w:rsidP="004F057D">
      <w:r>
        <w:separator/>
      </w:r>
    </w:p>
  </w:endnote>
  <w:endnote w:type="continuationSeparator" w:id="0">
    <w:p w:rsidR="005641C6" w:rsidRDefault="005641C6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1C6" w:rsidRDefault="005641C6" w:rsidP="004F057D">
      <w:r>
        <w:separator/>
      </w:r>
    </w:p>
  </w:footnote>
  <w:footnote w:type="continuationSeparator" w:id="0">
    <w:p w:rsidR="005641C6" w:rsidRDefault="005641C6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2429B"/>
    <w:rsid w:val="00037A25"/>
    <w:rsid w:val="00065046"/>
    <w:rsid w:val="00066A99"/>
    <w:rsid w:val="00087580"/>
    <w:rsid w:val="000C79FF"/>
    <w:rsid w:val="000D40C0"/>
    <w:rsid w:val="000D7618"/>
    <w:rsid w:val="000E51F5"/>
    <w:rsid w:val="000F6206"/>
    <w:rsid w:val="00104F36"/>
    <w:rsid w:val="00111023"/>
    <w:rsid w:val="001160C3"/>
    <w:rsid w:val="00117F0F"/>
    <w:rsid w:val="00123439"/>
    <w:rsid w:val="0016110C"/>
    <w:rsid w:val="00172F2C"/>
    <w:rsid w:val="00192080"/>
    <w:rsid w:val="001B55F2"/>
    <w:rsid w:val="001C6770"/>
    <w:rsid w:val="001D4522"/>
    <w:rsid w:val="001E32A6"/>
    <w:rsid w:val="0021779B"/>
    <w:rsid w:val="00225F88"/>
    <w:rsid w:val="00256ADE"/>
    <w:rsid w:val="00265ABE"/>
    <w:rsid w:val="0028311B"/>
    <w:rsid w:val="002915EF"/>
    <w:rsid w:val="002A2A9C"/>
    <w:rsid w:val="002C6DF2"/>
    <w:rsid w:val="002D3C81"/>
    <w:rsid w:val="002E7B41"/>
    <w:rsid w:val="0030312E"/>
    <w:rsid w:val="00326EAB"/>
    <w:rsid w:val="003363FD"/>
    <w:rsid w:val="0034231C"/>
    <w:rsid w:val="0035388D"/>
    <w:rsid w:val="0036149C"/>
    <w:rsid w:val="00361826"/>
    <w:rsid w:val="003C7C36"/>
    <w:rsid w:val="003D0EE6"/>
    <w:rsid w:val="003D4575"/>
    <w:rsid w:val="003F40A6"/>
    <w:rsid w:val="00412D08"/>
    <w:rsid w:val="004468D6"/>
    <w:rsid w:val="00455116"/>
    <w:rsid w:val="004A6BBF"/>
    <w:rsid w:val="004C401E"/>
    <w:rsid w:val="004D3624"/>
    <w:rsid w:val="004F057D"/>
    <w:rsid w:val="004F35D9"/>
    <w:rsid w:val="00531A18"/>
    <w:rsid w:val="00532207"/>
    <w:rsid w:val="005365DE"/>
    <w:rsid w:val="005641C6"/>
    <w:rsid w:val="00571AAF"/>
    <w:rsid w:val="005B57EF"/>
    <w:rsid w:val="005C53C8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A1A48"/>
    <w:rsid w:val="007C3C30"/>
    <w:rsid w:val="00822ABB"/>
    <w:rsid w:val="00844ABD"/>
    <w:rsid w:val="008475A2"/>
    <w:rsid w:val="0086368E"/>
    <w:rsid w:val="008954AA"/>
    <w:rsid w:val="008F1386"/>
    <w:rsid w:val="00914F5F"/>
    <w:rsid w:val="00935C57"/>
    <w:rsid w:val="00960FEF"/>
    <w:rsid w:val="0098175F"/>
    <w:rsid w:val="00983CAF"/>
    <w:rsid w:val="009A2760"/>
    <w:rsid w:val="009B460E"/>
    <w:rsid w:val="009D6FE8"/>
    <w:rsid w:val="009E4ECE"/>
    <w:rsid w:val="00A02536"/>
    <w:rsid w:val="00A025C1"/>
    <w:rsid w:val="00A4208A"/>
    <w:rsid w:val="00A526CA"/>
    <w:rsid w:val="00A55FC6"/>
    <w:rsid w:val="00A87AF2"/>
    <w:rsid w:val="00A964AD"/>
    <w:rsid w:val="00AB223C"/>
    <w:rsid w:val="00AB2313"/>
    <w:rsid w:val="00AB41E1"/>
    <w:rsid w:val="00AC0358"/>
    <w:rsid w:val="00AC77B1"/>
    <w:rsid w:val="00AD3820"/>
    <w:rsid w:val="00AF55E2"/>
    <w:rsid w:val="00B00253"/>
    <w:rsid w:val="00B07663"/>
    <w:rsid w:val="00B10527"/>
    <w:rsid w:val="00B138C1"/>
    <w:rsid w:val="00BA7072"/>
    <w:rsid w:val="00BB5E58"/>
    <w:rsid w:val="00BD1FA2"/>
    <w:rsid w:val="00BD2B9B"/>
    <w:rsid w:val="00C23E7C"/>
    <w:rsid w:val="00C74678"/>
    <w:rsid w:val="00C8293D"/>
    <w:rsid w:val="00C94A8A"/>
    <w:rsid w:val="00CA5AF8"/>
    <w:rsid w:val="00CC676B"/>
    <w:rsid w:val="00D16BE9"/>
    <w:rsid w:val="00D24D66"/>
    <w:rsid w:val="00D25822"/>
    <w:rsid w:val="00D3731B"/>
    <w:rsid w:val="00D57E97"/>
    <w:rsid w:val="00D57FB6"/>
    <w:rsid w:val="00DB4556"/>
    <w:rsid w:val="00DC3937"/>
    <w:rsid w:val="00DD642D"/>
    <w:rsid w:val="00DE01EB"/>
    <w:rsid w:val="00E0001F"/>
    <w:rsid w:val="00E364DC"/>
    <w:rsid w:val="00E41B12"/>
    <w:rsid w:val="00E53549"/>
    <w:rsid w:val="00E6102A"/>
    <w:rsid w:val="00E61FFF"/>
    <w:rsid w:val="00E82B67"/>
    <w:rsid w:val="00E93BC0"/>
    <w:rsid w:val="00ED26B2"/>
    <w:rsid w:val="00ED385D"/>
    <w:rsid w:val="00F113F7"/>
    <w:rsid w:val="00F217A9"/>
    <w:rsid w:val="00F27A94"/>
    <w:rsid w:val="00F35A11"/>
    <w:rsid w:val="00F5571D"/>
    <w:rsid w:val="00FA296F"/>
    <w:rsid w:val="00FB4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293</Words>
  <Characters>1672</Characters>
  <Application>Microsoft Office Word</Application>
  <DocSecurity>0</DocSecurity>
  <Lines>13</Lines>
  <Paragraphs>3</Paragraphs>
  <ScaleCrop>false</ScaleCrop>
  <Company>Sdjuk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Lenovo</cp:lastModifiedBy>
  <cp:revision>21</cp:revision>
  <cp:lastPrinted>2007-08-05T16:20:00Z</cp:lastPrinted>
  <dcterms:created xsi:type="dcterms:W3CDTF">2020-09-04T02:51:00Z</dcterms:created>
  <dcterms:modified xsi:type="dcterms:W3CDTF">2020-09-08T02:28:00Z</dcterms:modified>
</cp:coreProperties>
</file>