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738" w:rsidRDefault="00513952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 w:rsidR="00046D00">
        <w:rPr>
          <w:rFonts w:ascii="宋体" w:hAnsi="宋体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046D00">
        <w:rPr>
          <w:rFonts w:ascii="宋体" w:hAnsi="宋体"/>
          <w:b/>
          <w:sz w:val="28"/>
        </w:rPr>
        <w:t>1</w:t>
      </w:r>
      <w:r>
        <w:rPr>
          <w:rFonts w:ascii="宋体" w:hAnsi="宋体" w:hint="eastAsia"/>
          <w:b/>
          <w:sz w:val="28"/>
        </w:rPr>
        <w:t>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532738" w:rsidRDefault="00532738">
      <w:pPr>
        <w:jc w:val="center"/>
        <w:rPr>
          <w:b/>
        </w:rPr>
      </w:pPr>
    </w:p>
    <w:p w:rsidR="00532738" w:rsidRDefault="00532738">
      <w:pPr>
        <w:jc w:val="center"/>
        <w:rPr>
          <w:b/>
        </w:rPr>
      </w:pPr>
    </w:p>
    <w:p w:rsidR="00532738" w:rsidRDefault="00513952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532738" w:rsidRDefault="00532738">
      <w:pPr>
        <w:spacing w:line="480" w:lineRule="auto"/>
        <w:ind w:firstLineChars="400" w:firstLine="1120"/>
        <w:rPr>
          <w:bCs/>
          <w:sz w:val="28"/>
        </w:rPr>
      </w:pPr>
    </w:p>
    <w:p w:rsidR="00532738" w:rsidRDefault="00513952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532738" w:rsidRDefault="0051395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高等数学B（I）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532738" w:rsidRDefault="00513952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＿</w:t>
      </w:r>
    </w:p>
    <w:p w:rsidR="00532738" w:rsidRDefault="00513952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B00C08">
        <w:rPr>
          <w:rFonts w:ascii="楷体_GB2312" w:eastAsia="楷体_GB2312" w:hint="eastAsia"/>
          <w:b/>
          <w:w w:val="80"/>
          <w:sz w:val="28"/>
          <w:u w:val="single"/>
        </w:rPr>
        <w:t>地质类2020</w:t>
      </w:r>
      <w:r w:rsidR="00B00C08">
        <w:rPr>
          <w:rFonts w:ascii="楷体_GB2312" w:eastAsia="楷体_GB2312"/>
          <w:b/>
          <w:w w:val="80"/>
          <w:sz w:val="28"/>
          <w:u w:val="single"/>
        </w:rPr>
        <w:t>-1</w:t>
      </w:r>
      <w:r w:rsidR="00B00C08">
        <w:rPr>
          <w:rFonts w:ascii="楷体_GB2312" w:eastAsia="楷体_GB2312" w:hint="eastAsia"/>
          <w:b/>
          <w:w w:val="80"/>
          <w:sz w:val="28"/>
          <w:u w:val="single"/>
        </w:rPr>
        <w:t xml:space="preserve">,2,3,4,5  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约</w:t>
      </w:r>
      <w:r w:rsidR="00B00C08">
        <w:rPr>
          <w:rFonts w:ascii="楷体_GB2312" w:eastAsia="楷体_GB2312" w:hint="eastAsia"/>
          <w:b/>
          <w:sz w:val="24"/>
          <w:szCs w:val="24"/>
          <w:u w:val="single"/>
        </w:rPr>
        <w:t>140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人   </w:t>
      </w:r>
      <w:r>
        <w:rPr>
          <w:rFonts w:eastAsia="仿宋_GB2312" w:hint="eastAsia"/>
          <w:sz w:val="24"/>
          <w:u w:val="single"/>
        </w:rPr>
        <w:t xml:space="preserve"> </w:t>
      </w:r>
    </w:p>
    <w:p w:rsidR="00532738" w:rsidRDefault="00513952">
      <w:pPr>
        <w:spacing w:line="360" w:lineRule="auto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</w:t>
      </w:r>
      <w:r>
        <w:rPr>
          <w:rFonts w:ascii="楷体_GB2312" w:eastAsia="楷体_GB2312" w:hAnsi="宋体" w:cs="宋体" w:hint="eastAsia"/>
          <w:b/>
          <w:kern w:val="0"/>
          <w:szCs w:val="21"/>
          <w:u w:val="single"/>
        </w:rPr>
        <w:t xml:space="preserve">  </w:t>
      </w:r>
      <w:r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</w:t>
      </w:r>
      <w:r w:rsidR="00CC7CBA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    赵兰苓</w:t>
      </w:r>
      <w:r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 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</w:t>
      </w:r>
    </w:p>
    <w:p w:rsidR="00532738" w:rsidRDefault="00513952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      讲师                 </w:t>
      </w:r>
    </w:p>
    <w:p w:rsidR="00532738" w:rsidRDefault="00513952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  </w:t>
      </w:r>
    </w:p>
    <w:p w:rsidR="00532738" w:rsidRDefault="00513952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532738" w:rsidRDefault="00513952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532738" w:rsidRDefault="00513952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532738" w:rsidRDefault="00532738">
      <w:pPr>
        <w:jc w:val="center"/>
        <w:rPr>
          <w:sz w:val="28"/>
        </w:rPr>
      </w:pPr>
    </w:p>
    <w:p w:rsidR="00532738" w:rsidRDefault="00532738">
      <w:pPr>
        <w:jc w:val="center"/>
        <w:rPr>
          <w:sz w:val="28"/>
        </w:rPr>
      </w:pPr>
    </w:p>
    <w:p w:rsidR="00532738" w:rsidRDefault="0051395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532738" w:rsidRDefault="00532738">
      <w:pPr>
        <w:rPr>
          <w:rFonts w:ascii="黑体" w:eastAsia="黑体"/>
          <w:sz w:val="24"/>
          <w:szCs w:val="24"/>
        </w:rPr>
      </w:pPr>
    </w:p>
    <w:p w:rsidR="00532738" w:rsidRDefault="00513952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532738" w:rsidRDefault="00513952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532738" w:rsidRDefault="00513952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532738" w:rsidRDefault="00513952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532738" w:rsidRDefault="00513952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532738" w:rsidRDefault="00532738">
      <w:pPr>
        <w:ind w:left="315" w:hangingChars="150" w:hanging="315"/>
        <w:sectPr w:rsidR="00532738">
          <w:pgSz w:w="11907" w:h="16840"/>
          <w:pgMar w:top="1440" w:right="1797" w:bottom="1440" w:left="1797" w:header="851" w:footer="992" w:gutter="0"/>
          <w:cols w:space="425"/>
        </w:sectPr>
      </w:pPr>
    </w:p>
    <w:p w:rsidR="00532738" w:rsidRDefault="00532738">
      <w:pPr>
        <w:jc w:val="center"/>
      </w:pPr>
    </w:p>
    <w:tbl>
      <w:tblPr>
        <w:tblW w:w="10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  <w:gridCol w:w="659"/>
        <w:gridCol w:w="659"/>
      </w:tblGrid>
      <w:tr w:rsidR="00532738" w:rsidTr="0049389A">
        <w:trPr>
          <w:gridAfter w:val="2"/>
          <w:wAfter w:w="1318" w:type="dxa"/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532738" w:rsidRDefault="00513952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532738" w:rsidRDefault="00513952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32738" w:rsidTr="0049389A">
        <w:trPr>
          <w:gridAfter w:val="2"/>
          <w:wAfter w:w="1318" w:type="dxa"/>
          <w:cantSplit/>
          <w:jc w:val="center"/>
        </w:trPr>
        <w:tc>
          <w:tcPr>
            <w:tcW w:w="691" w:type="dxa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532738" w:rsidRDefault="00513952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532738" w:rsidRDefault="0051395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532738" w:rsidRDefault="0051395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532738" w:rsidRDefault="00513952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532738" w:rsidRDefault="00532738"/>
        </w:tc>
        <w:tc>
          <w:tcPr>
            <w:tcW w:w="835" w:type="dxa"/>
            <w:vMerge/>
          </w:tcPr>
          <w:p w:rsidR="00532738" w:rsidRDefault="00532738"/>
        </w:tc>
        <w:tc>
          <w:tcPr>
            <w:tcW w:w="499" w:type="dxa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532738" w:rsidRDefault="00532738"/>
        </w:tc>
      </w:tr>
      <w:tr w:rsidR="00532738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532738" w:rsidRDefault="00513952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532738" w:rsidRDefault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532738" w:rsidRDefault="00513952">
            <w:pPr>
              <w:spacing w:line="300" w:lineRule="auto"/>
              <w:jc w:val="left"/>
            </w:pPr>
            <w:r>
              <w:t xml:space="preserve">  </w:t>
            </w:r>
            <w:r>
              <w:rPr>
                <w:rFonts w:cs="宋体" w:hint="eastAsia"/>
              </w:rPr>
              <w:t>高等数学绪论、高中重要数学公式复习</w:t>
            </w:r>
          </w:p>
        </w:tc>
        <w:tc>
          <w:tcPr>
            <w:tcW w:w="835" w:type="dxa"/>
            <w:vMerge w:val="restart"/>
            <w:vAlign w:val="center"/>
          </w:tcPr>
          <w:p w:rsidR="00532738" w:rsidRDefault="00513952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532738" w:rsidRDefault="00513952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532738" w:rsidRDefault="00532738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532738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32738" w:rsidRDefault="0053273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532738" w:rsidRDefault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532738" w:rsidRDefault="00513952">
            <w:pPr>
              <w:snapToGrid w:val="0"/>
              <w:spacing w:beforeLines="50" w:before="156" w:line="300" w:lineRule="auto"/>
            </w:pPr>
            <w:r>
              <w:t xml:space="preserve">  </w:t>
            </w:r>
            <w:r>
              <w:rPr>
                <w:rFonts w:cs="宋体" w:hint="eastAsia"/>
              </w:rPr>
              <w:t>第一章</w:t>
            </w:r>
            <w:r>
              <w:t xml:space="preserve">   </w:t>
            </w:r>
            <w:r>
              <w:rPr>
                <w:rFonts w:cs="宋体" w:hint="eastAsia"/>
              </w:rPr>
              <w:t>函数与极限</w:t>
            </w:r>
          </w:p>
          <w:p w:rsidR="00532738" w:rsidRDefault="00513952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532738" w:rsidRDefault="00532738">
            <w:pPr>
              <w:spacing w:line="300" w:lineRule="auto"/>
              <w:rPr>
                <w:sz w:val="18"/>
              </w:rPr>
            </w:pPr>
          </w:p>
        </w:tc>
      </w:tr>
      <w:tr w:rsidR="00532738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532738" w:rsidRDefault="0053273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32738" w:rsidRDefault="00513952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532738" w:rsidRDefault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532738" w:rsidRDefault="00513952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532738" w:rsidRDefault="00532738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532738" w:rsidRDefault="00532738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napToGrid w:val="0"/>
              <w:spacing w:line="300" w:lineRule="auto"/>
            </w:pPr>
            <w:r>
              <w:rPr>
                <w:rFonts w:hint="eastAsia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极限存在准则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两个</w:t>
            </w:r>
            <w:r>
              <w:t>重要极限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</w:tr>
      <w:tr w:rsidR="0049389A" w:rsidTr="0049389A">
        <w:trPr>
          <w:gridAfter w:val="2"/>
          <w:wAfter w:w="1318" w:type="dxa"/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</w:pPr>
          </w:p>
        </w:tc>
      </w:tr>
      <w:tr w:rsidR="0049389A" w:rsidTr="0049389A">
        <w:trPr>
          <w:gridAfter w:val="2"/>
          <w:wAfter w:w="1318" w:type="dxa"/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t xml:space="preserve"> </w:t>
            </w: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  <w:r>
              <w:t xml:space="preserve">   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习题课二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微分</w:t>
            </w:r>
            <w:r>
              <w:t>中值定理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9389A" w:rsidRDefault="0049389A" w:rsidP="0049389A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49389A" w:rsidRDefault="0049389A" w:rsidP="0049389A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元旦</w:t>
            </w:r>
          </w:p>
          <w:p w:rsidR="0049389A" w:rsidRDefault="0049389A" w:rsidP="0049389A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>放假</w:t>
            </w:r>
          </w:p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12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gridAfter w:val="2"/>
          <w:wAfter w:w="1318" w:type="dxa"/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49389A" w:rsidRDefault="0049389A" w:rsidP="0049389A">
            <w:pPr>
              <w:jc w:val="center"/>
            </w:pPr>
          </w:p>
        </w:tc>
        <w:tc>
          <w:tcPr>
            <w:tcW w:w="692" w:type="dxa"/>
            <w:vAlign w:val="center"/>
          </w:tcPr>
          <w:p w:rsidR="0049389A" w:rsidRDefault="0049389A" w:rsidP="0049389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9389A" w:rsidRDefault="0049389A" w:rsidP="0049389A">
            <w:pPr>
              <w:jc w:val="center"/>
            </w:pPr>
            <w:r>
              <w:t>34</w:t>
            </w:r>
          </w:p>
        </w:tc>
        <w:tc>
          <w:tcPr>
            <w:tcW w:w="4353" w:type="dxa"/>
            <w:vAlign w:val="center"/>
          </w:tcPr>
          <w:p w:rsidR="0049389A" w:rsidRDefault="0049389A" w:rsidP="0049389A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9389A" w:rsidRDefault="0049389A" w:rsidP="0049389A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49389A" w:rsidRDefault="0049389A" w:rsidP="0049389A">
            <w:pPr>
              <w:spacing w:line="300" w:lineRule="auto"/>
              <w:rPr>
                <w:sz w:val="18"/>
              </w:rPr>
            </w:pPr>
          </w:p>
        </w:tc>
      </w:tr>
      <w:tr w:rsidR="0049389A" w:rsidTr="0049389A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49389A" w:rsidRDefault="0049389A" w:rsidP="004938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注：准备全校统一安排的期末考试</w:t>
            </w:r>
          </w:p>
        </w:tc>
        <w:tc>
          <w:tcPr>
            <w:tcW w:w="659" w:type="dxa"/>
          </w:tcPr>
          <w:p w:rsidR="0049389A" w:rsidRDefault="0049389A" w:rsidP="0049389A">
            <w:pPr>
              <w:widowControl/>
              <w:jc w:val="left"/>
            </w:pPr>
          </w:p>
          <w:p w:rsidR="00111154" w:rsidRDefault="00111154" w:rsidP="0049389A">
            <w:pPr>
              <w:widowControl/>
              <w:jc w:val="left"/>
            </w:pPr>
          </w:p>
          <w:p w:rsidR="00111154" w:rsidRDefault="00111154" w:rsidP="0049389A">
            <w:pPr>
              <w:widowControl/>
              <w:jc w:val="left"/>
            </w:pPr>
          </w:p>
          <w:p w:rsidR="00111154" w:rsidRDefault="00111154" w:rsidP="0049389A">
            <w:pPr>
              <w:widowControl/>
              <w:jc w:val="left"/>
            </w:pPr>
          </w:p>
          <w:p w:rsidR="00111154" w:rsidRDefault="00111154" w:rsidP="0049389A">
            <w:pPr>
              <w:widowControl/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659" w:type="dxa"/>
            <w:vAlign w:val="center"/>
          </w:tcPr>
          <w:p w:rsidR="0049389A" w:rsidRDefault="0049389A" w:rsidP="0049389A">
            <w:pPr>
              <w:widowControl/>
              <w:jc w:val="center"/>
            </w:pPr>
          </w:p>
        </w:tc>
      </w:tr>
    </w:tbl>
    <w:p w:rsidR="00532738" w:rsidRDefault="00532738">
      <w:pPr>
        <w:rPr>
          <w:color w:val="000000"/>
        </w:rPr>
      </w:pPr>
    </w:p>
    <w:sectPr w:rsidR="00532738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02" w:rsidRDefault="007E7402" w:rsidP="00CC7CBA">
      <w:r>
        <w:separator/>
      </w:r>
    </w:p>
  </w:endnote>
  <w:endnote w:type="continuationSeparator" w:id="0">
    <w:p w:rsidR="007E7402" w:rsidRDefault="007E7402" w:rsidP="00CC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02" w:rsidRDefault="007E7402" w:rsidP="00CC7CBA">
      <w:r>
        <w:separator/>
      </w:r>
    </w:p>
  </w:footnote>
  <w:footnote w:type="continuationSeparator" w:id="0">
    <w:p w:rsidR="007E7402" w:rsidRDefault="007E7402" w:rsidP="00CC7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37A25"/>
    <w:rsid w:val="00046D00"/>
    <w:rsid w:val="00065046"/>
    <w:rsid w:val="00087580"/>
    <w:rsid w:val="000C79FF"/>
    <w:rsid w:val="000D40C0"/>
    <w:rsid w:val="000D7618"/>
    <w:rsid w:val="000F6206"/>
    <w:rsid w:val="000F7E85"/>
    <w:rsid w:val="00104F36"/>
    <w:rsid w:val="00111023"/>
    <w:rsid w:val="00111154"/>
    <w:rsid w:val="001160C3"/>
    <w:rsid w:val="00117F0F"/>
    <w:rsid w:val="0016110C"/>
    <w:rsid w:val="00192080"/>
    <w:rsid w:val="001B55F2"/>
    <w:rsid w:val="001B7027"/>
    <w:rsid w:val="001C6770"/>
    <w:rsid w:val="001D4522"/>
    <w:rsid w:val="001E32A6"/>
    <w:rsid w:val="0021779B"/>
    <w:rsid w:val="00225F88"/>
    <w:rsid w:val="00256ADE"/>
    <w:rsid w:val="00265ABE"/>
    <w:rsid w:val="00281B70"/>
    <w:rsid w:val="002915EF"/>
    <w:rsid w:val="002A2A9C"/>
    <w:rsid w:val="002D3C81"/>
    <w:rsid w:val="0030312E"/>
    <w:rsid w:val="0034231C"/>
    <w:rsid w:val="0035388D"/>
    <w:rsid w:val="00361826"/>
    <w:rsid w:val="00366379"/>
    <w:rsid w:val="003D0EE6"/>
    <w:rsid w:val="003F40A6"/>
    <w:rsid w:val="004468D6"/>
    <w:rsid w:val="00450316"/>
    <w:rsid w:val="00455116"/>
    <w:rsid w:val="00455731"/>
    <w:rsid w:val="0049389A"/>
    <w:rsid w:val="004A6BBF"/>
    <w:rsid w:val="004C401E"/>
    <w:rsid w:val="004F057D"/>
    <w:rsid w:val="004F35D9"/>
    <w:rsid w:val="00501651"/>
    <w:rsid w:val="00513952"/>
    <w:rsid w:val="00531A18"/>
    <w:rsid w:val="00532207"/>
    <w:rsid w:val="00532738"/>
    <w:rsid w:val="005365DE"/>
    <w:rsid w:val="00571AAF"/>
    <w:rsid w:val="005B57EF"/>
    <w:rsid w:val="005C53C8"/>
    <w:rsid w:val="00645A72"/>
    <w:rsid w:val="006832B0"/>
    <w:rsid w:val="00684E47"/>
    <w:rsid w:val="006B7B65"/>
    <w:rsid w:val="006E5AD7"/>
    <w:rsid w:val="006F2AEE"/>
    <w:rsid w:val="006F4FE2"/>
    <w:rsid w:val="0071518A"/>
    <w:rsid w:val="00730766"/>
    <w:rsid w:val="00731DAD"/>
    <w:rsid w:val="00744364"/>
    <w:rsid w:val="00746E0C"/>
    <w:rsid w:val="007903D5"/>
    <w:rsid w:val="007A1A48"/>
    <w:rsid w:val="007C3C30"/>
    <w:rsid w:val="007E7402"/>
    <w:rsid w:val="00822ABB"/>
    <w:rsid w:val="00844ABD"/>
    <w:rsid w:val="008475A2"/>
    <w:rsid w:val="008F1386"/>
    <w:rsid w:val="00935B0B"/>
    <w:rsid w:val="0098175F"/>
    <w:rsid w:val="00983CAF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00C08"/>
    <w:rsid w:val="00B10527"/>
    <w:rsid w:val="00B138C1"/>
    <w:rsid w:val="00BA7072"/>
    <w:rsid w:val="00BB5E58"/>
    <w:rsid w:val="00BD1FA2"/>
    <w:rsid w:val="00BD2B9B"/>
    <w:rsid w:val="00C23E7C"/>
    <w:rsid w:val="00C25FEF"/>
    <w:rsid w:val="00C74678"/>
    <w:rsid w:val="00C8293D"/>
    <w:rsid w:val="00CA5AF8"/>
    <w:rsid w:val="00CC676B"/>
    <w:rsid w:val="00CC7CBA"/>
    <w:rsid w:val="00CF3EC8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4D8B"/>
    <w:rsid w:val="00F27A94"/>
    <w:rsid w:val="00F5571D"/>
    <w:rsid w:val="00FA296F"/>
    <w:rsid w:val="13D701B3"/>
    <w:rsid w:val="14555591"/>
    <w:rsid w:val="2D4E3F91"/>
    <w:rsid w:val="4AC37103"/>
    <w:rsid w:val="7BAB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FBC9618-ABD4-4A98-B09D-0749625B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319</Words>
  <Characters>1819</Characters>
  <Application>Microsoft Office Word</Application>
  <DocSecurity>0</DocSecurity>
  <Lines>15</Lines>
  <Paragraphs>4</Paragraphs>
  <ScaleCrop>false</ScaleCrop>
  <Company>Sdjuk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admin</cp:lastModifiedBy>
  <cp:revision>6</cp:revision>
  <cp:lastPrinted>2007-08-05T16:20:00Z</cp:lastPrinted>
  <dcterms:created xsi:type="dcterms:W3CDTF">2019-09-05T03:41:00Z</dcterms:created>
  <dcterms:modified xsi:type="dcterms:W3CDTF">2020-09-10T05:00:00Z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