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（2023  至2024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>
              <w:rPr>
                <w:rFonts w:hint="eastAsia" w:eastAsia="楷体"/>
                <w:bCs/>
                <w:sz w:val="24"/>
                <w:szCs w:val="24"/>
              </w:rPr>
              <w:t>级各班级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116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  <w:p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日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 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向量空间</w:t>
            </w:r>
            <w:r>
              <w:rPr>
                <w:rFonts w:hint="eastAsia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§1向量的内积、长度</w:t>
            </w:r>
            <w:bookmarkStart w:id="0" w:name="_GoBack"/>
            <w:bookmarkEnd w:id="0"/>
            <w:r>
              <w:rPr>
                <w:rFonts w:eastAsia="楷体"/>
                <w:sz w:val="24"/>
                <w:szCs w:val="24"/>
              </w:rPr>
              <w:t>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spacing w:line="246" w:lineRule="auto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§7 正定二次型。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注：此表上课时间为</w:t>
      </w:r>
      <w:r>
        <w:rPr>
          <w:rFonts w:hint="eastAsia"/>
          <w:lang w:val="en-US" w:eastAsia="zh-CN"/>
        </w:rPr>
        <w:t>孙娜</w:t>
      </w:r>
      <w:r>
        <w:rPr>
          <w:rFonts w:hint="eastAsia"/>
        </w:rPr>
        <w:t>老师课序号为</w:t>
      </w:r>
      <w:r>
        <w:rPr>
          <w:rFonts w:hint="eastAsia"/>
          <w:lang w:val="en-US" w:eastAsia="zh-CN"/>
        </w:rPr>
        <w:t>06</w:t>
      </w:r>
      <w:r>
        <w:rPr>
          <w:rFonts w:hint="eastAsia"/>
        </w:rPr>
        <w:t>的时间，其他课序号上课时间可能有所不同。</w:t>
      </w:r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55E0B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1450A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01C05F2B"/>
    <w:rsid w:val="01CA619B"/>
    <w:rsid w:val="02C866AB"/>
    <w:rsid w:val="0C6408BE"/>
    <w:rsid w:val="0E192D7A"/>
    <w:rsid w:val="0F6634D4"/>
    <w:rsid w:val="0F85542A"/>
    <w:rsid w:val="1DEA62F2"/>
    <w:rsid w:val="21AD65E4"/>
    <w:rsid w:val="28551EE0"/>
    <w:rsid w:val="30FE48CC"/>
    <w:rsid w:val="3FDA2F9E"/>
    <w:rsid w:val="40634CB7"/>
    <w:rsid w:val="43CA50D8"/>
    <w:rsid w:val="448C05DF"/>
    <w:rsid w:val="4BA70332"/>
    <w:rsid w:val="57144B90"/>
    <w:rsid w:val="618741B1"/>
    <w:rsid w:val="690600B1"/>
    <w:rsid w:val="6BF40694"/>
    <w:rsid w:val="6D3A657B"/>
    <w:rsid w:val="780F3E57"/>
    <w:rsid w:val="78CA0D4B"/>
    <w:rsid w:val="7F58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162</Words>
  <Characters>930</Characters>
  <Lines>7</Lines>
  <Paragraphs>2</Paragraphs>
  <TotalTime>2</TotalTime>
  <ScaleCrop>false</ScaleCrop>
  <LinksUpToDate>false</LinksUpToDate>
  <CharactersWithSpaces>1090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2023-10-13T04:11:28Z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10DC5534E6A24065A74AF088A32907DE</vt:lpwstr>
  </property>
</Properties>
</file>