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2DADC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1163233C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234B6B46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1F5F11EE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1D3FA577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2DBB7D14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0CBA409C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604D5A11" w14:textId="77777777" w:rsidR="001E0EF2" w:rsidRDefault="007447CC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14:paraId="12851D43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17C05A13" w14:textId="78FD793B" w:rsidR="001E0EF2" w:rsidRDefault="007447CC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（202</w:t>
      </w:r>
      <w:r w:rsidR="006E7B68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至202</w:t>
      </w:r>
      <w:r w:rsidR="006E7B68">
        <w:rPr>
          <w:rFonts w:ascii="微软雅黑" w:eastAsia="微软雅黑" w:hAnsi="微软雅黑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 xml:space="preserve"> 学年 第 1 学期）</w:t>
      </w:r>
    </w:p>
    <w:p w14:paraId="494C505C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0FB3C1E0" w14:textId="77777777" w:rsidR="001E0EF2" w:rsidRDefault="001E0EF2">
      <w:pPr>
        <w:rPr>
          <w:rFonts w:ascii="仿宋" w:eastAsia="仿宋" w:hAnsi="仿宋"/>
          <w:b/>
        </w:rPr>
      </w:pPr>
    </w:p>
    <w:p w14:paraId="7E2169CA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62E46C28" w14:textId="77777777" w:rsidR="001E0EF2" w:rsidRDefault="001E0EF2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E0EF2" w14:paraId="7DFD1AA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0162B72" w14:textId="77777777" w:rsidR="001E0EF2" w:rsidRDefault="007447C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1D8DAA5B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高等数学D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ECD14F0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CA917A5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E0EF2" w14:paraId="7D0750B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1F5B49E" w14:textId="77777777" w:rsidR="001E0EF2" w:rsidRDefault="007447C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A1EF3C7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07B062B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AA85040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61B7CAC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78A88A8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8A97B62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28EF3D16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1E0EF2" w14:paraId="3A13350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CAFEFD2" w14:textId="77777777" w:rsidR="001E0EF2" w:rsidRDefault="007447C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4900A75" w14:textId="15FE9612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proofErr w:type="gramStart"/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思政2</w:t>
            </w:r>
            <w:r w:rsidR="006E7B68"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级</w:t>
            </w:r>
            <w:proofErr w:type="gramEnd"/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4EDE2B3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51ECFB4" w14:textId="1799C10F" w:rsidR="001E0EF2" w:rsidRDefault="006E7B68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61</w:t>
            </w:r>
          </w:p>
        </w:tc>
      </w:tr>
      <w:tr w:rsidR="001E0EF2" w14:paraId="124F719E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DE76648" w14:textId="77777777" w:rsidR="001E0EF2" w:rsidRDefault="007447C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014B85DE" w14:textId="79E28683" w:rsidR="001E0EF2" w:rsidRDefault="006E7B68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95B417B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CEBEF7D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1E0EF2" w14:paraId="16DD239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CC680C2" w14:textId="77777777" w:rsidR="001E0EF2" w:rsidRDefault="007447C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36465B75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42F6E32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6AA35412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1E0EF2" w14:paraId="093C42DC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CAA09CE" w14:textId="77777777" w:rsidR="001E0EF2" w:rsidRDefault="007447C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246EA0B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大学文科数学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58D8967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1DD135A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张国楚等</w:t>
            </w:r>
          </w:p>
        </w:tc>
      </w:tr>
      <w:tr w:rsidR="001E0EF2" w14:paraId="57CC1731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7DD9942" w14:textId="77777777" w:rsidR="001E0EF2" w:rsidRDefault="007447CC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B4D60AE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282B5AD" w14:textId="77777777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0B8065BF" w14:textId="70313E6C" w:rsidR="001E0EF2" w:rsidRDefault="007447CC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20</w:t>
            </w:r>
            <w:r w:rsidR="006E7B68">
              <w:rPr>
                <w:rFonts w:ascii="微软雅黑" w:eastAsia="微软雅黑" w:hAnsi="微软雅黑"/>
                <w:bCs/>
                <w:sz w:val="24"/>
                <w:szCs w:val="24"/>
              </w:rPr>
              <w:t>21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年</w:t>
            </w:r>
            <w:r w:rsidR="006E7B68">
              <w:rPr>
                <w:rFonts w:ascii="微软雅黑" w:eastAsia="微软雅黑" w:hAnsi="微软雅黑"/>
                <w:bCs/>
                <w:sz w:val="24"/>
                <w:szCs w:val="24"/>
              </w:rPr>
              <w:t>9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月</w:t>
            </w:r>
          </w:p>
        </w:tc>
      </w:tr>
    </w:tbl>
    <w:p w14:paraId="4BA2A597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39B7762F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4E3DCB3B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33AA6E53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2C574277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2A9DA0AE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7C29F7B1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71104240" w14:textId="77777777" w:rsidR="001E0EF2" w:rsidRDefault="001E0EF2">
      <w:pPr>
        <w:jc w:val="center"/>
        <w:rPr>
          <w:rFonts w:ascii="仿宋" w:eastAsia="仿宋" w:hAnsi="仿宋"/>
          <w:b/>
        </w:rPr>
      </w:pPr>
    </w:p>
    <w:p w14:paraId="17CA8252" w14:textId="77777777" w:rsidR="001E0EF2" w:rsidRDefault="007447CC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4EF63B03" w14:textId="77777777" w:rsidR="001E0EF2" w:rsidRDefault="001E0EF2">
      <w:pPr>
        <w:spacing w:line="360" w:lineRule="auto"/>
        <w:rPr>
          <w:rFonts w:ascii="微软雅黑" w:eastAsia="微软雅黑" w:hAnsi="微软雅黑"/>
          <w:szCs w:val="21"/>
        </w:rPr>
      </w:pPr>
    </w:p>
    <w:p w14:paraId="5742B6E8" w14:textId="77777777" w:rsidR="001E0EF2" w:rsidRDefault="001E0EF2">
      <w:pPr>
        <w:ind w:left="315" w:hangingChars="150" w:hanging="315"/>
      </w:pPr>
    </w:p>
    <w:p w14:paraId="356FD3CC" w14:textId="77777777" w:rsidR="001E0EF2" w:rsidRDefault="001E0EF2">
      <w:pPr>
        <w:ind w:left="315" w:hangingChars="150" w:hanging="315"/>
        <w:sectPr w:rsidR="001E0EF2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1E1D1A12" w14:textId="77777777" w:rsidR="001E0EF2" w:rsidRDefault="001E0EF2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30"/>
        <w:gridCol w:w="530"/>
        <w:gridCol w:w="3457"/>
        <w:gridCol w:w="518"/>
        <w:gridCol w:w="636"/>
        <w:gridCol w:w="630"/>
        <w:gridCol w:w="640"/>
        <w:gridCol w:w="813"/>
        <w:gridCol w:w="752"/>
      </w:tblGrid>
      <w:tr w:rsidR="00B84709" w14:paraId="0A7FC3E9" w14:textId="77777777" w:rsidTr="00B84709">
        <w:trPr>
          <w:trHeight w:val="567"/>
          <w:tblHeader/>
          <w:jc w:val="center"/>
        </w:trPr>
        <w:tc>
          <w:tcPr>
            <w:tcW w:w="1571" w:type="dxa"/>
            <w:gridSpan w:val="3"/>
            <w:vAlign w:val="center"/>
          </w:tcPr>
          <w:p w14:paraId="5D7DD9A9" w14:textId="77777777" w:rsidR="001E0EF2" w:rsidRDefault="007447CC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457" w:type="dxa"/>
            <w:vMerge w:val="restart"/>
            <w:vAlign w:val="center"/>
          </w:tcPr>
          <w:p w14:paraId="40142048" w14:textId="77777777" w:rsidR="001E0EF2" w:rsidRDefault="007447CC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18" w:type="dxa"/>
            <w:vMerge w:val="restart"/>
            <w:vAlign w:val="center"/>
          </w:tcPr>
          <w:p w14:paraId="5F27359C" w14:textId="77777777" w:rsidR="001E0EF2" w:rsidRDefault="007447CC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906" w:type="dxa"/>
            <w:gridSpan w:val="3"/>
            <w:vAlign w:val="center"/>
          </w:tcPr>
          <w:p w14:paraId="7E407823" w14:textId="77777777" w:rsidR="001E0EF2" w:rsidRDefault="007447CC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813" w:type="dxa"/>
            <w:vMerge w:val="restart"/>
          </w:tcPr>
          <w:p w14:paraId="0A4DC816" w14:textId="77777777" w:rsidR="001E0EF2" w:rsidRDefault="007447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52" w:type="dxa"/>
            <w:vMerge w:val="restart"/>
            <w:vAlign w:val="center"/>
          </w:tcPr>
          <w:p w14:paraId="6501A0B9" w14:textId="77777777" w:rsidR="001E0EF2" w:rsidRDefault="007447CC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B84709" w14:paraId="3083D361" w14:textId="77777777" w:rsidTr="00B84709">
        <w:trPr>
          <w:trHeight w:val="567"/>
          <w:tblHeader/>
          <w:jc w:val="center"/>
        </w:trPr>
        <w:tc>
          <w:tcPr>
            <w:tcW w:w="511" w:type="dxa"/>
            <w:vAlign w:val="center"/>
          </w:tcPr>
          <w:p w14:paraId="628B67EE" w14:textId="77777777" w:rsidR="001E0EF2" w:rsidRDefault="007447CC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30" w:type="dxa"/>
            <w:vAlign w:val="center"/>
          </w:tcPr>
          <w:p w14:paraId="191F0EB3" w14:textId="77777777" w:rsidR="001E0EF2" w:rsidRDefault="007447CC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30" w:type="dxa"/>
            <w:vAlign w:val="center"/>
          </w:tcPr>
          <w:p w14:paraId="57839875" w14:textId="77777777" w:rsidR="001E0EF2" w:rsidRDefault="007447CC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457" w:type="dxa"/>
            <w:vMerge/>
            <w:vAlign w:val="center"/>
          </w:tcPr>
          <w:p w14:paraId="6E7C9984" w14:textId="77777777" w:rsidR="001E0EF2" w:rsidRDefault="001E0EF2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18" w:type="dxa"/>
            <w:vMerge/>
            <w:vAlign w:val="center"/>
          </w:tcPr>
          <w:p w14:paraId="3D1A5510" w14:textId="77777777" w:rsidR="001E0EF2" w:rsidRDefault="001E0EF2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636" w:type="dxa"/>
            <w:vAlign w:val="center"/>
          </w:tcPr>
          <w:p w14:paraId="363E273F" w14:textId="77777777" w:rsidR="001E0EF2" w:rsidRDefault="007447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630" w:type="dxa"/>
            <w:vAlign w:val="center"/>
          </w:tcPr>
          <w:p w14:paraId="09746CF6" w14:textId="77777777" w:rsidR="001E0EF2" w:rsidRDefault="007447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640" w:type="dxa"/>
            <w:vAlign w:val="center"/>
          </w:tcPr>
          <w:p w14:paraId="5284E15F" w14:textId="77777777" w:rsidR="001E0EF2" w:rsidRDefault="007447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813" w:type="dxa"/>
            <w:vMerge/>
          </w:tcPr>
          <w:p w14:paraId="4EC6E8B4" w14:textId="77777777" w:rsidR="001E0EF2" w:rsidRDefault="001E0EF2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52" w:type="dxa"/>
            <w:vMerge/>
            <w:vAlign w:val="center"/>
          </w:tcPr>
          <w:p w14:paraId="3FDA3082" w14:textId="77777777" w:rsidR="001E0EF2" w:rsidRDefault="001E0EF2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B84709" w14:paraId="174B1BB9" w14:textId="77777777" w:rsidTr="00B84709">
        <w:trPr>
          <w:trHeight w:val="1134"/>
          <w:jc w:val="center"/>
        </w:trPr>
        <w:tc>
          <w:tcPr>
            <w:tcW w:w="511" w:type="dxa"/>
            <w:vMerge w:val="restart"/>
            <w:vAlign w:val="center"/>
          </w:tcPr>
          <w:p w14:paraId="2447C2E1" w14:textId="791FB5F4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0" w:type="dxa"/>
            <w:vAlign w:val="center"/>
          </w:tcPr>
          <w:p w14:paraId="700BF10D" w14:textId="509450CB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0" w:type="dxa"/>
            <w:vAlign w:val="center"/>
          </w:tcPr>
          <w:p w14:paraId="152B6C39" w14:textId="64EC5F06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457" w:type="dxa"/>
          </w:tcPr>
          <w:p w14:paraId="3DE37AC8" w14:textId="77777777" w:rsidR="00B84709" w:rsidRDefault="00B84709" w:rsidP="00B84709"/>
        </w:tc>
        <w:tc>
          <w:tcPr>
            <w:tcW w:w="518" w:type="dxa"/>
            <w:vAlign w:val="center"/>
          </w:tcPr>
          <w:p w14:paraId="5AEA2DB6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64E87DE6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0" w:type="dxa"/>
            <w:vAlign w:val="center"/>
          </w:tcPr>
          <w:p w14:paraId="4632D824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279AB306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74D2ADC4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51612812" w14:textId="7A07B5BB" w:rsidR="00B84709" w:rsidRDefault="00B84709" w:rsidP="00B84709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中秋节放假</w:t>
            </w:r>
          </w:p>
        </w:tc>
      </w:tr>
      <w:tr w:rsidR="00B84709" w14:paraId="43B9B0FA" w14:textId="77777777" w:rsidTr="00B84709">
        <w:trPr>
          <w:trHeight w:val="1134"/>
          <w:jc w:val="center"/>
        </w:trPr>
        <w:tc>
          <w:tcPr>
            <w:tcW w:w="511" w:type="dxa"/>
            <w:vMerge/>
            <w:vAlign w:val="center"/>
          </w:tcPr>
          <w:p w14:paraId="6385DCD4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0" w:type="dxa"/>
            <w:vAlign w:val="center"/>
          </w:tcPr>
          <w:p w14:paraId="2175AD66" w14:textId="5B065CDE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0" w:type="dxa"/>
            <w:vAlign w:val="center"/>
          </w:tcPr>
          <w:p w14:paraId="3A89E99D" w14:textId="1E259BE0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57" w:type="dxa"/>
          </w:tcPr>
          <w:p w14:paraId="217BDAEC" w14:textId="7B1FEDDE" w:rsidR="00B84709" w:rsidRDefault="00B84709" w:rsidP="00B84709">
            <w:r>
              <w:rPr>
                <w:rFonts w:hint="eastAsia"/>
              </w:rPr>
              <w:t>第一章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微积分的基础</w:t>
            </w:r>
            <w:r w:rsidR="00E76E96">
              <w:rPr>
                <w:rFonts w:hint="eastAsia"/>
              </w:rPr>
              <w:t>和研究对象</w:t>
            </w:r>
          </w:p>
          <w:p w14:paraId="4E715154" w14:textId="77777777" w:rsidR="00036B98" w:rsidRDefault="00036B98" w:rsidP="00B84709">
            <w:r>
              <w:rPr>
                <w:rFonts w:hint="eastAsia"/>
              </w:rPr>
              <w:t>1.1</w:t>
            </w:r>
            <w:r>
              <w:t xml:space="preserve"> </w:t>
            </w:r>
            <w:r>
              <w:rPr>
                <w:rFonts w:hint="eastAsia"/>
              </w:rPr>
              <w:t>数域和邻域</w:t>
            </w:r>
          </w:p>
          <w:p w14:paraId="57D3F16B" w14:textId="6FE8F7A1" w:rsidR="00E76E96" w:rsidRPr="00036B98" w:rsidRDefault="00E76E96" w:rsidP="00B84709">
            <w:r>
              <w:rPr>
                <w:rFonts w:hint="eastAsia"/>
              </w:rPr>
              <w:t>1</w:t>
            </w:r>
            <w:r>
              <w:t xml:space="preserve">.2 </w:t>
            </w:r>
            <w:r>
              <w:rPr>
                <w:rFonts w:hint="eastAsia"/>
              </w:rPr>
              <w:t>初等函数与复合函数</w:t>
            </w:r>
          </w:p>
        </w:tc>
        <w:tc>
          <w:tcPr>
            <w:tcW w:w="518" w:type="dxa"/>
            <w:vAlign w:val="center"/>
          </w:tcPr>
          <w:p w14:paraId="78E1775A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7CAC9D98" w14:textId="13BDE336" w:rsidR="00B84709" w:rsidRDefault="00267E9E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0526D1A0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3D448EEA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0A2B6BCC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3ED31AD8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B84709" w14:paraId="1AA81CD6" w14:textId="77777777" w:rsidTr="00B84709">
        <w:trPr>
          <w:trHeight w:val="1134"/>
          <w:jc w:val="center"/>
        </w:trPr>
        <w:tc>
          <w:tcPr>
            <w:tcW w:w="511" w:type="dxa"/>
            <w:vMerge w:val="restart"/>
            <w:vAlign w:val="center"/>
          </w:tcPr>
          <w:p w14:paraId="4C50F625" w14:textId="196DB65A" w:rsidR="00B84709" w:rsidRDefault="00267E9E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30" w:type="dxa"/>
            <w:vAlign w:val="center"/>
          </w:tcPr>
          <w:p w14:paraId="58FFD556" w14:textId="56A27B0D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0" w:type="dxa"/>
            <w:vAlign w:val="center"/>
          </w:tcPr>
          <w:p w14:paraId="69A833A9" w14:textId="61C74E00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457" w:type="dxa"/>
          </w:tcPr>
          <w:p w14:paraId="1C67247E" w14:textId="38A7C458" w:rsidR="00B84709" w:rsidRDefault="00B84709" w:rsidP="00B84709">
            <w:r>
              <w:rPr>
                <w:rFonts w:hint="eastAsia"/>
              </w:rPr>
              <w:t>1.</w:t>
            </w:r>
            <w:r w:rsidR="00E76E96">
              <w:t>3</w:t>
            </w:r>
            <w:r w:rsidR="00F4413C">
              <w:rPr>
                <w:rFonts w:hint="eastAsia"/>
              </w:rPr>
              <w:t>一些特殊函数</w:t>
            </w:r>
          </w:p>
          <w:p w14:paraId="40C47AFC" w14:textId="17243E8F" w:rsidR="00E76E96" w:rsidRPr="00E76E96" w:rsidRDefault="003F25C5" w:rsidP="00B84709">
            <w:r>
              <w:rPr>
                <w:rFonts w:hint="eastAsia"/>
              </w:rPr>
              <w:t>本章小结</w:t>
            </w:r>
          </w:p>
        </w:tc>
        <w:tc>
          <w:tcPr>
            <w:tcW w:w="518" w:type="dxa"/>
            <w:vMerge w:val="restart"/>
            <w:vAlign w:val="center"/>
          </w:tcPr>
          <w:p w14:paraId="4CAEE964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vAlign w:val="center"/>
          </w:tcPr>
          <w:p w14:paraId="6D3C84FB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45C6815A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6B5D3063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711625DF" w14:textId="328D93A0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79B7C907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B84709" w14:paraId="0B34EBBB" w14:textId="77777777" w:rsidTr="00B84709">
        <w:trPr>
          <w:trHeight w:val="1134"/>
          <w:jc w:val="center"/>
        </w:trPr>
        <w:tc>
          <w:tcPr>
            <w:tcW w:w="511" w:type="dxa"/>
            <w:vMerge/>
            <w:vAlign w:val="center"/>
          </w:tcPr>
          <w:p w14:paraId="3E670AFE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0" w:type="dxa"/>
            <w:vAlign w:val="center"/>
          </w:tcPr>
          <w:p w14:paraId="121D9688" w14:textId="7434105C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0" w:type="dxa"/>
            <w:vAlign w:val="center"/>
          </w:tcPr>
          <w:p w14:paraId="1424943C" w14:textId="08893658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57" w:type="dxa"/>
          </w:tcPr>
          <w:p w14:paraId="09F2DBD8" w14:textId="77777777" w:rsidR="003F25C5" w:rsidRDefault="003F25C5" w:rsidP="003F25C5"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微积分的直接基础</w:t>
            </w:r>
            <w:r>
              <w:rPr>
                <w:rFonts w:hint="eastAsia"/>
              </w:rPr>
              <w:t>-</w:t>
            </w:r>
            <w:r>
              <w:t>--</w:t>
            </w:r>
            <w:r>
              <w:rPr>
                <w:rFonts w:hint="eastAsia"/>
              </w:rPr>
              <w:t>极限</w:t>
            </w:r>
          </w:p>
          <w:p w14:paraId="03CE7B4B" w14:textId="77777777" w:rsidR="003F25C5" w:rsidRDefault="003F25C5" w:rsidP="003F25C5">
            <w:r>
              <w:rPr>
                <w:rFonts w:hint="eastAsia"/>
              </w:rPr>
              <w:t>2.1</w:t>
            </w:r>
            <w:r>
              <w:t xml:space="preserve"> </w:t>
            </w:r>
            <w:r>
              <w:rPr>
                <w:rFonts w:hint="eastAsia"/>
              </w:rPr>
              <w:t>数列极限</w:t>
            </w:r>
          </w:p>
          <w:p w14:paraId="3DD84BD9" w14:textId="77777777" w:rsidR="00B84709" w:rsidRDefault="00B84709" w:rsidP="003F25C5">
            <w:pPr>
              <w:rPr>
                <w:szCs w:val="21"/>
              </w:rPr>
            </w:pPr>
          </w:p>
        </w:tc>
        <w:tc>
          <w:tcPr>
            <w:tcW w:w="518" w:type="dxa"/>
            <w:vMerge/>
            <w:vAlign w:val="center"/>
          </w:tcPr>
          <w:p w14:paraId="2DE29C8C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699C8318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345E2090" w14:textId="77777777" w:rsidR="00B84709" w:rsidRDefault="00B84709" w:rsidP="00B84709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1A13FCEC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0BDA9D97" w14:textId="7C653FFB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5CDC51A4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B84709" w14:paraId="6E2EC327" w14:textId="77777777" w:rsidTr="00B84709">
        <w:trPr>
          <w:trHeight w:val="1134"/>
          <w:jc w:val="center"/>
        </w:trPr>
        <w:tc>
          <w:tcPr>
            <w:tcW w:w="511" w:type="dxa"/>
            <w:vMerge w:val="restart"/>
            <w:vAlign w:val="center"/>
          </w:tcPr>
          <w:p w14:paraId="08440EAC" w14:textId="1B888DFF" w:rsidR="00B84709" w:rsidRDefault="00267E9E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0" w:type="dxa"/>
            <w:vAlign w:val="center"/>
          </w:tcPr>
          <w:p w14:paraId="35F396A1" w14:textId="15D3A3F6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0" w:type="dxa"/>
            <w:vAlign w:val="center"/>
          </w:tcPr>
          <w:p w14:paraId="5CE67687" w14:textId="5661230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457" w:type="dxa"/>
          </w:tcPr>
          <w:p w14:paraId="08366F5A" w14:textId="77777777" w:rsidR="003F25C5" w:rsidRDefault="003F25C5" w:rsidP="003F25C5">
            <w:r>
              <w:t>2</w:t>
            </w:r>
            <w:r>
              <w:rPr>
                <w:rFonts w:hint="eastAsia"/>
              </w:rPr>
              <w:t xml:space="preserve">.2 </w:t>
            </w:r>
            <w:r>
              <w:rPr>
                <w:rFonts w:hint="eastAsia"/>
              </w:rPr>
              <w:t>函数极限</w:t>
            </w:r>
          </w:p>
          <w:p w14:paraId="02C3B061" w14:textId="5503A703" w:rsidR="00B84709" w:rsidRDefault="00B84709" w:rsidP="00B84709">
            <w:pPr>
              <w:rPr>
                <w:szCs w:val="21"/>
              </w:rPr>
            </w:pPr>
          </w:p>
        </w:tc>
        <w:tc>
          <w:tcPr>
            <w:tcW w:w="518" w:type="dxa"/>
            <w:vMerge w:val="restart"/>
            <w:vAlign w:val="center"/>
          </w:tcPr>
          <w:p w14:paraId="2852266D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vAlign w:val="center"/>
          </w:tcPr>
          <w:p w14:paraId="7298DC03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6D3D4F08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640DCE21" w14:textId="77777777" w:rsidR="00B84709" w:rsidRDefault="00B84709" w:rsidP="00B84709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00A9BB4F" w14:textId="53547EBD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0A8367B8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B84709" w14:paraId="69CFAC66" w14:textId="77777777" w:rsidTr="00B84709">
        <w:trPr>
          <w:trHeight w:val="1134"/>
          <w:jc w:val="center"/>
        </w:trPr>
        <w:tc>
          <w:tcPr>
            <w:tcW w:w="511" w:type="dxa"/>
            <w:vMerge/>
            <w:vAlign w:val="center"/>
          </w:tcPr>
          <w:p w14:paraId="13019530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0" w:type="dxa"/>
            <w:vAlign w:val="center"/>
          </w:tcPr>
          <w:p w14:paraId="3EC4FE6C" w14:textId="2886A653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0" w:type="dxa"/>
            <w:vAlign w:val="center"/>
          </w:tcPr>
          <w:p w14:paraId="2661409D" w14:textId="4376F6E2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57" w:type="dxa"/>
          </w:tcPr>
          <w:p w14:paraId="38D08813" w14:textId="77777777" w:rsidR="00DD0345" w:rsidRDefault="00DD0345" w:rsidP="00DD0345">
            <w:r>
              <w:t>2</w:t>
            </w:r>
            <w:r>
              <w:rPr>
                <w:rFonts w:hint="eastAsia"/>
              </w:rPr>
              <w:t xml:space="preserve">.2 </w:t>
            </w:r>
            <w:r>
              <w:rPr>
                <w:rFonts w:hint="eastAsia"/>
              </w:rPr>
              <w:t>函数极限</w:t>
            </w:r>
          </w:p>
          <w:p w14:paraId="2954060E" w14:textId="77777777" w:rsidR="00DD0345" w:rsidRDefault="00DD0345" w:rsidP="00DD0345">
            <w:r>
              <w:t>2</w:t>
            </w:r>
            <w:r>
              <w:rPr>
                <w:rFonts w:hint="eastAsia"/>
              </w:rPr>
              <w:t>.3.</w:t>
            </w:r>
            <w:r>
              <w:rPr>
                <w:rFonts w:hint="eastAsia"/>
              </w:rPr>
              <w:t>极限的应用</w:t>
            </w:r>
            <w:r>
              <w:rPr>
                <w:rFonts w:hint="eastAsia"/>
              </w:rPr>
              <w:t>-</w:t>
            </w:r>
            <w:r>
              <w:t>--</w:t>
            </w:r>
            <w:r>
              <w:rPr>
                <w:rFonts w:hint="eastAsia"/>
              </w:rPr>
              <w:t>连续函数</w:t>
            </w:r>
          </w:p>
          <w:p w14:paraId="69CD534A" w14:textId="0F6B1828" w:rsidR="00B84709" w:rsidRDefault="00B84709" w:rsidP="003F25C5">
            <w:pPr>
              <w:rPr>
                <w:szCs w:val="21"/>
              </w:rPr>
            </w:pPr>
          </w:p>
        </w:tc>
        <w:tc>
          <w:tcPr>
            <w:tcW w:w="518" w:type="dxa"/>
            <w:vMerge/>
            <w:vAlign w:val="center"/>
          </w:tcPr>
          <w:p w14:paraId="050128CF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18874865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18F11134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732DA871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39A3EBDD" w14:textId="6B8EEA8E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609C5E04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B84709" w14:paraId="4982E0BC" w14:textId="77777777" w:rsidTr="00B84709">
        <w:trPr>
          <w:trHeight w:val="1134"/>
          <w:jc w:val="center"/>
        </w:trPr>
        <w:tc>
          <w:tcPr>
            <w:tcW w:w="511" w:type="dxa"/>
            <w:vMerge w:val="restart"/>
            <w:vAlign w:val="center"/>
          </w:tcPr>
          <w:p w14:paraId="5F15A2F0" w14:textId="333DA13E" w:rsidR="00B84709" w:rsidRDefault="00267E9E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30" w:type="dxa"/>
            <w:vAlign w:val="center"/>
          </w:tcPr>
          <w:p w14:paraId="5C18C1E1" w14:textId="40FF48B9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0" w:type="dxa"/>
            <w:vAlign w:val="center"/>
          </w:tcPr>
          <w:p w14:paraId="3CD2B5C5" w14:textId="1C95B1C2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457" w:type="dxa"/>
          </w:tcPr>
          <w:p w14:paraId="1A8A6F08" w14:textId="77777777" w:rsidR="00DD0345" w:rsidRDefault="00DD0345" w:rsidP="00DD0345">
            <w:r>
              <w:t>2</w:t>
            </w:r>
            <w:r>
              <w:rPr>
                <w:rFonts w:hint="eastAsia"/>
              </w:rPr>
              <w:t>.3.</w:t>
            </w:r>
            <w:r>
              <w:rPr>
                <w:rFonts w:hint="eastAsia"/>
              </w:rPr>
              <w:t>极限的应用</w:t>
            </w:r>
            <w:r>
              <w:rPr>
                <w:rFonts w:hint="eastAsia"/>
              </w:rPr>
              <w:t>-</w:t>
            </w:r>
            <w:r>
              <w:t>--</w:t>
            </w:r>
            <w:r>
              <w:rPr>
                <w:rFonts w:hint="eastAsia"/>
              </w:rPr>
              <w:t>连续函数</w:t>
            </w:r>
          </w:p>
          <w:p w14:paraId="20F69895" w14:textId="4BD237BC" w:rsidR="00B84709" w:rsidRDefault="00DD0345" w:rsidP="00DD0345">
            <w:pPr>
              <w:rPr>
                <w:szCs w:val="21"/>
              </w:rPr>
            </w:pPr>
            <w:r>
              <w:rPr>
                <w:rFonts w:hint="eastAsia"/>
              </w:rPr>
              <w:t>本章小结</w:t>
            </w:r>
          </w:p>
        </w:tc>
        <w:tc>
          <w:tcPr>
            <w:tcW w:w="518" w:type="dxa"/>
            <w:vMerge w:val="restart"/>
            <w:vAlign w:val="center"/>
          </w:tcPr>
          <w:p w14:paraId="2F485808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vAlign w:val="center"/>
          </w:tcPr>
          <w:p w14:paraId="056604D3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35D3C4EE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1836B3BB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0599DB8A" w14:textId="64C937E1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7A87DEFF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B84709" w14:paraId="3AFEAECC" w14:textId="77777777" w:rsidTr="00B84709">
        <w:trPr>
          <w:trHeight w:val="1134"/>
          <w:jc w:val="center"/>
        </w:trPr>
        <w:tc>
          <w:tcPr>
            <w:tcW w:w="511" w:type="dxa"/>
            <w:vMerge/>
            <w:vAlign w:val="center"/>
          </w:tcPr>
          <w:p w14:paraId="3CF46F21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0" w:type="dxa"/>
            <w:vAlign w:val="center"/>
          </w:tcPr>
          <w:p w14:paraId="08580EDF" w14:textId="3254FADB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0" w:type="dxa"/>
            <w:vAlign w:val="center"/>
          </w:tcPr>
          <w:p w14:paraId="353F383C" w14:textId="012869B2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57" w:type="dxa"/>
          </w:tcPr>
          <w:p w14:paraId="4B3525A7" w14:textId="77777777" w:rsidR="00B621C8" w:rsidRDefault="00B621C8" w:rsidP="00B621C8">
            <w:pPr>
              <w:ind w:left="840" w:hangingChars="400" w:hanging="840"/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变量变化速度与局部改变量估值问题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导数与微分</w:t>
            </w:r>
          </w:p>
          <w:p w14:paraId="50F25D6B" w14:textId="77777777" w:rsidR="00B621C8" w:rsidRDefault="00B621C8" w:rsidP="00B621C8">
            <w:r>
              <w:rPr>
                <w:rFonts w:hint="eastAsia"/>
              </w:rPr>
              <w:t xml:space="preserve">3.1 </w:t>
            </w:r>
            <w:r>
              <w:rPr>
                <w:rFonts w:hint="eastAsia"/>
              </w:rPr>
              <w:t>函数的局部变化率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导数</w:t>
            </w:r>
          </w:p>
          <w:p w14:paraId="7238BA8C" w14:textId="26D12D15" w:rsidR="00B621C8" w:rsidRDefault="00B621C8" w:rsidP="006552C2">
            <w:pPr>
              <w:rPr>
                <w:rFonts w:hint="eastAsia"/>
                <w:szCs w:val="21"/>
              </w:rPr>
            </w:pPr>
          </w:p>
        </w:tc>
        <w:tc>
          <w:tcPr>
            <w:tcW w:w="518" w:type="dxa"/>
            <w:vMerge/>
            <w:vAlign w:val="center"/>
          </w:tcPr>
          <w:p w14:paraId="0559942F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58968459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216029CB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013013F6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2C7A7539" w14:textId="16719AF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70EFCFAA" w14:textId="77777777" w:rsidR="00B84709" w:rsidRDefault="00B84709" w:rsidP="00B84709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F25C5" w14:paraId="710F8F5B" w14:textId="77777777" w:rsidTr="00B84709">
        <w:trPr>
          <w:trHeight w:val="1134"/>
          <w:jc w:val="center"/>
        </w:trPr>
        <w:tc>
          <w:tcPr>
            <w:tcW w:w="511" w:type="dxa"/>
            <w:vMerge w:val="restart"/>
            <w:vAlign w:val="center"/>
          </w:tcPr>
          <w:p w14:paraId="578497E8" w14:textId="152BA50E" w:rsidR="003F25C5" w:rsidRDefault="00267E9E" w:rsidP="003F25C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530" w:type="dxa"/>
            <w:vAlign w:val="center"/>
          </w:tcPr>
          <w:p w14:paraId="14C48A48" w14:textId="65F686B7" w:rsidR="003F25C5" w:rsidRDefault="003F25C5" w:rsidP="003F25C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0" w:type="dxa"/>
            <w:vAlign w:val="center"/>
          </w:tcPr>
          <w:p w14:paraId="52F9AE51" w14:textId="3D9B04C3" w:rsidR="003F25C5" w:rsidRDefault="003F25C5" w:rsidP="003F25C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457" w:type="dxa"/>
          </w:tcPr>
          <w:p w14:paraId="78748FA3" w14:textId="1C6B9AAE" w:rsidR="003F25C5" w:rsidRDefault="000E3C92" w:rsidP="00B621C8">
            <w:pPr>
              <w:rPr>
                <w:szCs w:val="21"/>
              </w:rPr>
            </w:pPr>
            <w:r>
              <w:rPr>
                <w:rFonts w:hint="eastAsia"/>
              </w:rPr>
              <w:t xml:space="preserve">3.2 </w:t>
            </w:r>
            <w:proofErr w:type="gramStart"/>
            <w:r>
              <w:rPr>
                <w:rFonts w:hint="eastAsia"/>
              </w:rPr>
              <w:t>求导数</w:t>
            </w:r>
            <w:proofErr w:type="gramEnd"/>
            <w:r>
              <w:rPr>
                <w:rFonts w:hint="eastAsia"/>
              </w:rPr>
              <w:t>的方法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法则与公式</w:t>
            </w:r>
          </w:p>
        </w:tc>
        <w:tc>
          <w:tcPr>
            <w:tcW w:w="518" w:type="dxa"/>
            <w:vMerge w:val="restart"/>
            <w:vAlign w:val="center"/>
          </w:tcPr>
          <w:p w14:paraId="2AB75182" w14:textId="77777777" w:rsidR="003F25C5" w:rsidRDefault="003F25C5" w:rsidP="003F25C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  <w:p w14:paraId="55BEB447" w14:textId="77777777" w:rsidR="003F25C5" w:rsidRDefault="003F25C5" w:rsidP="003F25C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1016EFA6" w14:textId="77777777" w:rsidR="003F25C5" w:rsidRDefault="003F25C5" w:rsidP="003F25C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5AF45D57" w14:textId="77777777" w:rsidR="003F25C5" w:rsidRDefault="003F25C5" w:rsidP="003F25C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6BADA89F" w14:textId="77777777" w:rsidR="003F25C5" w:rsidRDefault="003F25C5" w:rsidP="003F25C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002AC9B0" w14:textId="1F52C29C" w:rsidR="003F25C5" w:rsidRDefault="003F25C5" w:rsidP="003F25C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04880409" w14:textId="77777777" w:rsidR="003F25C5" w:rsidRDefault="003F25C5" w:rsidP="003F25C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D0345" w14:paraId="70A6AF4C" w14:textId="77777777" w:rsidTr="00B84709">
        <w:trPr>
          <w:trHeight w:val="1134"/>
          <w:jc w:val="center"/>
        </w:trPr>
        <w:tc>
          <w:tcPr>
            <w:tcW w:w="511" w:type="dxa"/>
            <w:vMerge/>
            <w:vAlign w:val="center"/>
          </w:tcPr>
          <w:p w14:paraId="7CFB8635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0" w:type="dxa"/>
            <w:vAlign w:val="center"/>
          </w:tcPr>
          <w:p w14:paraId="5858ABBE" w14:textId="0489359A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0" w:type="dxa"/>
            <w:vAlign w:val="center"/>
          </w:tcPr>
          <w:p w14:paraId="5CC1880A" w14:textId="1EDA11DD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57" w:type="dxa"/>
          </w:tcPr>
          <w:p w14:paraId="732BFCCE" w14:textId="77777777" w:rsidR="00C11E7B" w:rsidRDefault="00C11E7B" w:rsidP="00C11E7B">
            <w:r>
              <w:rPr>
                <w:rFonts w:hint="eastAsia"/>
              </w:rPr>
              <w:t xml:space="preserve">3.3 </w:t>
            </w:r>
            <w:r>
              <w:rPr>
                <w:rFonts w:hint="eastAsia"/>
              </w:rPr>
              <w:t>局部改变量的估值问题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微分及其运算</w:t>
            </w:r>
          </w:p>
          <w:p w14:paraId="4C4CD8EF" w14:textId="798E68A3" w:rsidR="00DD0345" w:rsidRPr="003F25C5" w:rsidRDefault="00C11E7B" w:rsidP="00C11E7B">
            <w:pPr>
              <w:rPr>
                <w:szCs w:val="21"/>
              </w:rPr>
            </w:pPr>
            <w:r>
              <w:rPr>
                <w:rFonts w:hint="eastAsia"/>
              </w:rPr>
              <w:t>本章小结</w:t>
            </w:r>
          </w:p>
        </w:tc>
        <w:tc>
          <w:tcPr>
            <w:tcW w:w="518" w:type="dxa"/>
            <w:vMerge/>
            <w:vAlign w:val="center"/>
          </w:tcPr>
          <w:p w14:paraId="3B2B3459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038406EA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7B09E48B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4591A8C6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00048C93" w14:textId="45009C16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4991924F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D0345" w14:paraId="4C97BA56" w14:textId="77777777" w:rsidTr="00B84709">
        <w:trPr>
          <w:trHeight w:val="1134"/>
          <w:jc w:val="center"/>
        </w:trPr>
        <w:tc>
          <w:tcPr>
            <w:tcW w:w="511" w:type="dxa"/>
            <w:vMerge w:val="restart"/>
            <w:vAlign w:val="center"/>
          </w:tcPr>
          <w:p w14:paraId="459FF311" w14:textId="178F1014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9</w:t>
            </w:r>
          </w:p>
        </w:tc>
        <w:tc>
          <w:tcPr>
            <w:tcW w:w="530" w:type="dxa"/>
            <w:vAlign w:val="center"/>
          </w:tcPr>
          <w:p w14:paraId="243CA1C7" w14:textId="327903E5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0" w:type="dxa"/>
            <w:vAlign w:val="center"/>
          </w:tcPr>
          <w:p w14:paraId="45171786" w14:textId="67973F42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457" w:type="dxa"/>
          </w:tcPr>
          <w:p w14:paraId="5A110940" w14:textId="77777777" w:rsidR="00C11E7B" w:rsidRDefault="00C11E7B" w:rsidP="00C11E7B">
            <w:pPr>
              <w:ind w:left="735" w:hangingChars="350" w:hanging="735"/>
              <w:jc w:val="left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导数的应用问题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洛必达法则、函数的性质和图像</w:t>
            </w:r>
          </w:p>
          <w:p w14:paraId="5A9CB32A" w14:textId="77777777" w:rsidR="00C11E7B" w:rsidRDefault="00C11E7B" w:rsidP="00C11E7B">
            <w:pPr>
              <w:ind w:left="735" w:hangingChars="350" w:hanging="735"/>
              <w:jc w:val="left"/>
            </w:pPr>
            <w:r>
              <w:rPr>
                <w:rFonts w:hint="eastAsia"/>
              </w:rPr>
              <w:t xml:space="preserve">4.1 </w:t>
            </w:r>
            <w:r>
              <w:rPr>
                <w:rFonts w:hint="eastAsia"/>
              </w:rPr>
              <w:t>联结局部与整体的纽带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中值定理</w:t>
            </w:r>
          </w:p>
          <w:p w14:paraId="21EE4D6B" w14:textId="6E920739" w:rsidR="00DD0345" w:rsidRPr="00C11E7B" w:rsidRDefault="00DD0345" w:rsidP="006552C2">
            <w:pPr>
              <w:ind w:left="735" w:hangingChars="350" w:hanging="735"/>
              <w:jc w:val="left"/>
              <w:rPr>
                <w:szCs w:val="21"/>
              </w:rPr>
            </w:pPr>
          </w:p>
        </w:tc>
        <w:tc>
          <w:tcPr>
            <w:tcW w:w="518" w:type="dxa"/>
            <w:vMerge w:val="restart"/>
            <w:vAlign w:val="center"/>
          </w:tcPr>
          <w:p w14:paraId="4E1CBE43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  <w:p w14:paraId="3FBBF99D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2963DDBE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773E9677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371F4845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46244E6A" w14:textId="4370C16C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79E1200E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D0345" w14:paraId="3FD40066" w14:textId="77777777" w:rsidTr="00B84709">
        <w:trPr>
          <w:trHeight w:val="1134"/>
          <w:jc w:val="center"/>
        </w:trPr>
        <w:tc>
          <w:tcPr>
            <w:tcW w:w="511" w:type="dxa"/>
            <w:vMerge/>
            <w:vAlign w:val="center"/>
          </w:tcPr>
          <w:p w14:paraId="73D45BD1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0" w:type="dxa"/>
            <w:vAlign w:val="center"/>
          </w:tcPr>
          <w:p w14:paraId="34D35451" w14:textId="5321FF33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0" w:type="dxa"/>
            <w:vAlign w:val="center"/>
          </w:tcPr>
          <w:p w14:paraId="2A5676C7" w14:textId="5A482E41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57" w:type="dxa"/>
          </w:tcPr>
          <w:p w14:paraId="68695692" w14:textId="31D38A25" w:rsidR="00DD0345" w:rsidRPr="00DD0345" w:rsidRDefault="00C11E7B" w:rsidP="00C11E7B">
            <w:pPr>
              <w:ind w:left="735" w:hangingChars="350" w:hanging="735"/>
              <w:jc w:val="left"/>
              <w:rPr>
                <w:szCs w:val="21"/>
              </w:rPr>
            </w:pPr>
            <w:r>
              <w:rPr>
                <w:rFonts w:hint="eastAsia"/>
              </w:rPr>
              <w:t xml:space="preserve">4.2 </w:t>
            </w:r>
            <w:r>
              <w:rPr>
                <w:rFonts w:hint="eastAsia"/>
              </w:rPr>
              <w:t>计算不定式极限的一般方法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518" w:type="dxa"/>
            <w:vMerge/>
            <w:vAlign w:val="center"/>
          </w:tcPr>
          <w:p w14:paraId="2C2B058B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09806B8F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1EAAFA0F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2047D244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7E5A32BF" w14:textId="57B9265F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6559C47E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D0345" w14:paraId="19A51D93" w14:textId="77777777" w:rsidTr="00B84709">
        <w:trPr>
          <w:trHeight w:val="1134"/>
          <w:jc w:val="center"/>
        </w:trPr>
        <w:tc>
          <w:tcPr>
            <w:tcW w:w="511" w:type="dxa"/>
            <w:vMerge w:val="restart"/>
            <w:vAlign w:val="center"/>
          </w:tcPr>
          <w:p w14:paraId="43200EBD" w14:textId="02741274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10</w:t>
            </w:r>
          </w:p>
        </w:tc>
        <w:tc>
          <w:tcPr>
            <w:tcW w:w="530" w:type="dxa"/>
            <w:vAlign w:val="center"/>
          </w:tcPr>
          <w:p w14:paraId="3FE23FA7" w14:textId="4B8A4ADF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0" w:type="dxa"/>
            <w:vAlign w:val="center"/>
          </w:tcPr>
          <w:p w14:paraId="65B0BF16" w14:textId="13673551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457" w:type="dxa"/>
          </w:tcPr>
          <w:p w14:paraId="06DD3A79" w14:textId="77777777" w:rsidR="00C11E7B" w:rsidRDefault="00C11E7B" w:rsidP="00C11E7B">
            <w:pPr>
              <w:ind w:left="315" w:hangingChars="150" w:hanging="315"/>
            </w:pPr>
            <w:r>
              <w:rPr>
                <w:rFonts w:hint="eastAsia"/>
              </w:rPr>
              <w:t xml:space="preserve">4.3 </w:t>
            </w:r>
            <w:r>
              <w:rPr>
                <w:rFonts w:hint="eastAsia"/>
              </w:rPr>
              <w:t>用导数研究函数的性质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单调性、极值和最大最小值</w:t>
            </w:r>
          </w:p>
          <w:p w14:paraId="64EE212D" w14:textId="2EBD5E33" w:rsidR="00DD0345" w:rsidRPr="00C11E7B" w:rsidRDefault="00DD0345" w:rsidP="00DD0345">
            <w:pPr>
              <w:ind w:left="735" w:hangingChars="350" w:hanging="735"/>
              <w:jc w:val="left"/>
              <w:rPr>
                <w:szCs w:val="21"/>
              </w:rPr>
            </w:pPr>
          </w:p>
        </w:tc>
        <w:tc>
          <w:tcPr>
            <w:tcW w:w="518" w:type="dxa"/>
            <w:vMerge w:val="restart"/>
            <w:vAlign w:val="center"/>
          </w:tcPr>
          <w:p w14:paraId="1E7B9710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  <w:p w14:paraId="065F00E1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05B176D5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04287A9C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1FF4731D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7FF0DB19" w14:textId="7501F80E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56125DCB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D0345" w14:paraId="31441E48" w14:textId="77777777" w:rsidTr="00B84709">
        <w:trPr>
          <w:trHeight w:val="1134"/>
          <w:jc w:val="center"/>
        </w:trPr>
        <w:tc>
          <w:tcPr>
            <w:tcW w:w="511" w:type="dxa"/>
            <w:vMerge/>
            <w:vAlign w:val="center"/>
          </w:tcPr>
          <w:p w14:paraId="6E6C484C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0" w:type="dxa"/>
            <w:vAlign w:val="center"/>
          </w:tcPr>
          <w:p w14:paraId="4B1E78C8" w14:textId="1B3CD4F0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0" w:type="dxa"/>
            <w:vAlign w:val="center"/>
          </w:tcPr>
          <w:p w14:paraId="6B0C5D28" w14:textId="07C1C525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57" w:type="dxa"/>
          </w:tcPr>
          <w:p w14:paraId="5D974007" w14:textId="77777777" w:rsidR="00C11E7B" w:rsidRDefault="00C11E7B" w:rsidP="00C11E7B">
            <w:r>
              <w:rPr>
                <w:rFonts w:hint="eastAsia"/>
              </w:rPr>
              <w:t>应用拓展</w:t>
            </w:r>
            <w:proofErr w:type="gramStart"/>
            <w:r>
              <w:t>—</w:t>
            </w:r>
            <w:r>
              <w:rPr>
                <w:rFonts w:hint="eastAsia"/>
              </w:rPr>
              <w:t>简单</w:t>
            </w:r>
            <w:proofErr w:type="gramEnd"/>
            <w:r>
              <w:rPr>
                <w:rFonts w:hint="eastAsia"/>
              </w:rPr>
              <w:t>的优化问题</w:t>
            </w:r>
          </w:p>
          <w:p w14:paraId="545EB2D4" w14:textId="0E80464E" w:rsidR="00DD0345" w:rsidRDefault="00C11E7B" w:rsidP="00C11E7B">
            <w:pPr>
              <w:ind w:left="315" w:hangingChars="150" w:hanging="315"/>
              <w:rPr>
                <w:szCs w:val="21"/>
              </w:rPr>
            </w:pPr>
            <w:r>
              <w:rPr>
                <w:rFonts w:hint="eastAsia"/>
              </w:rPr>
              <w:t>本章小结</w:t>
            </w:r>
          </w:p>
        </w:tc>
        <w:tc>
          <w:tcPr>
            <w:tcW w:w="518" w:type="dxa"/>
            <w:vMerge/>
            <w:vAlign w:val="center"/>
          </w:tcPr>
          <w:p w14:paraId="4FFF4D0D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103BC3FE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5FDA99B3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60474B3B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2A1E0328" w14:textId="6796205A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5C6BDE83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D0345" w14:paraId="03C7B415" w14:textId="77777777" w:rsidTr="00B84709">
        <w:trPr>
          <w:trHeight w:val="1134"/>
          <w:jc w:val="center"/>
        </w:trPr>
        <w:tc>
          <w:tcPr>
            <w:tcW w:w="511" w:type="dxa"/>
            <w:vMerge w:val="restart"/>
            <w:vAlign w:val="center"/>
          </w:tcPr>
          <w:p w14:paraId="1D4A9011" w14:textId="7A28F039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530" w:type="dxa"/>
            <w:vAlign w:val="center"/>
          </w:tcPr>
          <w:p w14:paraId="5085A2D5" w14:textId="4834498D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0" w:type="dxa"/>
            <w:vAlign w:val="center"/>
          </w:tcPr>
          <w:p w14:paraId="31C4AA3C" w14:textId="18F671C1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457" w:type="dxa"/>
          </w:tcPr>
          <w:p w14:paraId="58F6CBF3" w14:textId="77777777" w:rsidR="00C11E7B" w:rsidRDefault="00C11E7B" w:rsidP="00C11E7B"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微分的逆运算问题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不定积分</w:t>
            </w:r>
          </w:p>
          <w:p w14:paraId="47F8B5C5" w14:textId="0EFB097D" w:rsidR="00DD0345" w:rsidRPr="00267E9E" w:rsidRDefault="00C11E7B" w:rsidP="00C11E7B">
            <w:pPr>
              <w:rPr>
                <w:szCs w:val="21"/>
              </w:rPr>
            </w:pPr>
            <w:r>
              <w:rPr>
                <w:rFonts w:hint="eastAsia"/>
              </w:rPr>
              <w:t xml:space="preserve">5.1 </w:t>
            </w:r>
            <w:r>
              <w:rPr>
                <w:rFonts w:hint="eastAsia"/>
              </w:rPr>
              <w:t>逆向思维又一例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原函数与不定积分</w:t>
            </w:r>
          </w:p>
        </w:tc>
        <w:tc>
          <w:tcPr>
            <w:tcW w:w="518" w:type="dxa"/>
            <w:vMerge w:val="restart"/>
            <w:vAlign w:val="center"/>
          </w:tcPr>
          <w:p w14:paraId="2B622581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  <w:p w14:paraId="6F457EA8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5818E718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4E666B7E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4A36B091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2F2084D1" w14:textId="056412DC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0D940D1C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D0345" w14:paraId="7A0A02E3" w14:textId="77777777" w:rsidTr="00B84709">
        <w:trPr>
          <w:trHeight w:val="1134"/>
          <w:jc w:val="center"/>
        </w:trPr>
        <w:tc>
          <w:tcPr>
            <w:tcW w:w="511" w:type="dxa"/>
            <w:vMerge/>
            <w:vAlign w:val="center"/>
          </w:tcPr>
          <w:p w14:paraId="1F5432FE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0" w:type="dxa"/>
            <w:vAlign w:val="center"/>
          </w:tcPr>
          <w:p w14:paraId="7C34F7F0" w14:textId="0151E853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0" w:type="dxa"/>
            <w:vAlign w:val="center"/>
          </w:tcPr>
          <w:p w14:paraId="17189ED6" w14:textId="3E4A652F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57" w:type="dxa"/>
          </w:tcPr>
          <w:p w14:paraId="5862F6B2" w14:textId="146E8E2D" w:rsidR="00C11E7B" w:rsidRDefault="00C11E7B" w:rsidP="00C11E7B">
            <w:r>
              <w:rPr>
                <w:rFonts w:hint="eastAsia"/>
              </w:rPr>
              <w:t xml:space="preserve">5.2 </w:t>
            </w:r>
            <w:r>
              <w:rPr>
                <w:rFonts w:hint="eastAsia"/>
              </w:rPr>
              <w:t>矛盾转化法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换元积分法与分</w:t>
            </w:r>
            <w:r>
              <w:rPr>
                <w:rFonts w:hint="eastAsia"/>
              </w:rPr>
              <w:t>部</w:t>
            </w:r>
            <w:r>
              <w:rPr>
                <w:rFonts w:hint="eastAsia"/>
              </w:rPr>
              <w:t>积分法</w:t>
            </w:r>
          </w:p>
          <w:p w14:paraId="52C43BAB" w14:textId="679EED31" w:rsidR="00DD0345" w:rsidRPr="00267E9E" w:rsidRDefault="00C11E7B" w:rsidP="00C11E7B">
            <w:pPr>
              <w:rPr>
                <w:szCs w:val="21"/>
              </w:rPr>
            </w:pPr>
            <w:r>
              <w:rPr>
                <w:rFonts w:hint="eastAsia"/>
              </w:rPr>
              <w:t>本章小结</w:t>
            </w:r>
          </w:p>
        </w:tc>
        <w:tc>
          <w:tcPr>
            <w:tcW w:w="518" w:type="dxa"/>
            <w:vMerge/>
            <w:vAlign w:val="center"/>
          </w:tcPr>
          <w:p w14:paraId="4D31E669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0E613B71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433203BD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70C65182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0331DEFE" w14:textId="6B34468E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2B446601" w14:textId="77777777" w:rsidR="00DD0345" w:rsidRDefault="00DD0345" w:rsidP="00DD03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11E7B" w14:paraId="693BB223" w14:textId="77777777" w:rsidTr="00B84709">
        <w:trPr>
          <w:trHeight w:val="1134"/>
          <w:jc w:val="center"/>
        </w:trPr>
        <w:tc>
          <w:tcPr>
            <w:tcW w:w="511" w:type="dxa"/>
            <w:vMerge w:val="restart"/>
            <w:vAlign w:val="center"/>
          </w:tcPr>
          <w:p w14:paraId="6D1DBD17" w14:textId="56777E1D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30" w:type="dxa"/>
            <w:vAlign w:val="center"/>
          </w:tcPr>
          <w:p w14:paraId="28EC1AA9" w14:textId="1630642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0" w:type="dxa"/>
            <w:vAlign w:val="center"/>
          </w:tcPr>
          <w:p w14:paraId="04C79040" w14:textId="597EF885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457" w:type="dxa"/>
          </w:tcPr>
          <w:p w14:paraId="167DBD4D" w14:textId="77777777" w:rsidR="00C11E7B" w:rsidRDefault="00C11E7B" w:rsidP="00C11E7B"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求总量的问题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定积分</w:t>
            </w:r>
          </w:p>
          <w:p w14:paraId="70D3EFD9" w14:textId="77777777" w:rsidR="00C11E7B" w:rsidRDefault="00C11E7B" w:rsidP="00C11E7B">
            <w:r>
              <w:rPr>
                <w:rFonts w:hint="eastAsia"/>
              </w:rPr>
              <w:t xml:space="preserve">6.1 </w:t>
            </w:r>
            <w:r>
              <w:rPr>
                <w:rFonts w:hint="eastAsia"/>
              </w:rPr>
              <w:t>特殊和式的极限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定积分的概念</w:t>
            </w:r>
          </w:p>
          <w:p w14:paraId="49E124DA" w14:textId="4FAA6EA1" w:rsidR="00C11E7B" w:rsidRDefault="00C11E7B" w:rsidP="00C11E7B">
            <w:pPr>
              <w:rPr>
                <w:szCs w:val="21"/>
                <w:highlight w:val="yellow"/>
              </w:rPr>
            </w:pPr>
          </w:p>
        </w:tc>
        <w:tc>
          <w:tcPr>
            <w:tcW w:w="518" w:type="dxa"/>
            <w:vMerge w:val="restart"/>
            <w:vAlign w:val="center"/>
          </w:tcPr>
          <w:p w14:paraId="5D4F8F4B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  <w:p w14:paraId="503910C1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38449428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39F4866B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74D58013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3D9F4480" w14:textId="4F839E1C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2213B60C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11E7B" w14:paraId="3594E022" w14:textId="77777777" w:rsidTr="00B84709">
        <w:trPr>
          <w:trHeight w:val="1134"/>
          <w:jc w:val="center"/>
        </w:trPr>
        <w:tc>
          <w:tcPr>
            <w:tcW w:w="511" w:type="dxa"/>
            <w:vMerge/>
            <w:vAlign w:val="center"/>
          </w:tcPr>
          <w:p w14:paraId="322DE95E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0" w:type="dxa"/>
            <w:vAlign w:val="center"/>
          </w:tcPr>
          <w:p w14:paraId="265E9045" w14:textId="5DFB4A20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0" w:type="dxa"/>
            <w:vAlign w:val="center"/>
          </w:tcPr>
          <w:p w14:paraId="14D167BC" w14:textId="0C578538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57" w:type="dxa"/>
          </w:tcPr>
          <w:p w14:paraId="0DA55B39" w14:textId="77777777" w:rsidR="00C11E7B" w:rsidRDefault="00C11E7B" w:rsidP="00C11E7B">
            <w:r>
              <w:rPr>
                <w:rFonts w:hint="eastAsia"/>
              </w:rPr>
              <w:t xml:space="preserve">6.2 </w:t>
            </w:r>
            <w:r>
              <w:rPr>
                <w:rFonts w:hint="eastAsia"/>
              </w:rPr>
              <w:t>计算定积分的一般方法</w:t>
            </w:r>
            <w:r>
              <w:rPr>
                <w:rFonts w:hint="eastAsia"/>
              </w:rPr>
              <w:t>-</w:t>
            </w:r>
            <w:r>
              <w:t>--</w:t>
            </w:r>
            <w:r>
              <w:rPr>
                <w:rFonts w:hint="eastAsia"/>
              </w:rPr>
              <w:t>微积分基本定理</w:t>
            </w:r>
          </w:p>
          <w:p w14:paraId="3608BC01" w14:textId="103E6A52" w:rsidR="00C11E7B" w:rsidRDefault="00C11E7B" w:rsidP="00C11E7B">
            <w:pPr>
              <w:rPr>
                <w:szCs w:val="21"/>
                <w:highlight w:val="yellow"/>
              </w:rPr>
            </w:pPr>
          </w:p>
        </w:tc>
        <w:tc>
          <w:tcPr>
            <w:tcW w:w="518" w:type="dxa"/>
            <w:vMerge/>
            <w:vAlign w:val="center"/>
          </w:tcPr>
          <w:p w14:paraId="08213820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7D72DB38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3A50EB01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4D546259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394DDA22" w14:textId="07558100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7AB6101B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11E7B" w14:paraId="533AA1AD" w14:textId="77777777" w:rsidTr="00B84709">
        <w:trPr>
          <w:trHeight w:val="1134"/>
          <w:jc w:val="center"/>
        </w:trPr>
        <w:tc>
          <w:tcPr>
            <w:tcW w:w="511" w:type="dxa"/>
            <w:vMerge w:val="restart"/>
            <w:vAlign w:val="center"/>
          </w:tcPr>
          <w:p w14:paraId="2B6749CD" w14:textId="1DA0D566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0" w:type="dxa"/>
            <w:vAlign w:val="center"/>
          </w:tcPr>
          <w:p w14:paraId="348701F5" w14:textId="1E195B9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0" w:type="dxa"/>
            <w:vAlign w:val="center"/>
          </w:tcPr>
          <w:p w14:paraId="3A62EE98" w14:textId="4DDB72D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457" w:type="dxa"/>
          </w:tcPr>
          <w:p w14:paraId="006807DA" w14:textId="1BA94D7C" w:rsidR="00C11E7B" w:rsidRDefault="00C11E7B" w:rsidP="00C11E7B">
            <w:pPr>
              <w:rPr>
                <w:szCs w:val="21"/>
                <w:highlight w:val="yellow"/>
              </w:rPr>
            </w:pPr>
            <w:r>
              <w:rPr>
                <w:rFonts w:hint="eastAsia"/>
              </w:rPr>
              <w:t xml:space="preserve">6.3 </w:t>
            </w:r>
            <w:r>
              <w:rPr>
                <w:rFonts w:hint="eastAsia"/>
              </w:rPr>
              <w:t>定积分的拓展</w:t>
            </w:r>
            <w:r>
              <w:rPr>
                <w:rFonts w:hint="eastAsia"/>
              </w:rPr>
              <w:t>-</w:t>
            </w:r>
            <w:r>
              <w:t>--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518" w:type="dxa"/>
            <w:vMerge w:val="restart"/>
            <w:vAlign w:val="center"/>
          </w:tcPr>
          <w:p w14:paraId="3201E660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  <w:p w14:paraId="0DEFC2DA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4212DC1E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68934A34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7592AEE3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174C404A" w14:textId="764294E5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634B1A3E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11E7B" w14:paraId="2BD89A75" w14:textId="77777777" w:rsidTr="00B84709">
        <w:trPr>
          <w:trHeight w:val="1134"/>
          <w:jc w:val="center"/>
        </w:trPr>
        <w:tc>
          <w:tcPr>
            <w:tcW w:w="511" w:type="dxa"/>
            <w:vMerge/>
            <w:vAlign w:val="center"/>
          </w:tcPr>
          <w:p w14:paraId="0B594BEF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0" w:type="dxa"/>
            <w:vAlign w:val="center"/>
          </w:tcPr>
          <w:p w14:paraId="7BC2BA61" w14:textId="5FC5EAFA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0" w:type="dxa"/>
            <w:vAlign w:val="center"/>
          </w:tcPr>
          <w:p w14:paraId="78752208" w14:textId="46D46E3C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57" w:type="dxa"/>
          </w:tcPr>
          <w:p w14:paraId="490E553B" w14:textId="77777777" w:rsidR="00C11E7B" w:rsidRDefault="00C11E7B" w:rsidP="00C11E7B">
            <w:r>
              <w:rPr>
                <w:rFonts w:hint="eastAsia"/>
              </w:rPr>
              <w:t xml:space="preserve">6.4 </w:t>
            </w:r>
            <w:r>
              <w:rPr>
                <w:rFonts w:hint="eastAsia"/>
              </w:rPr>
              <w:t>定积分魅力的显示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在若干学科中的应用</w:t>
            </w:r>
          </w:p>
          <w:p w14:paraId="288EE86A" w14:textId="45E88157" w:rsidR="00C11E7B" w:rsidRDefault="00C11E7B" w:rsidP="00C11E7B">
            <w:pPr>
              <w:rPr>
                <w:szCs w:val="21"/>
                <w:highlight w:val="yellow"/>
              </w:rPr>
            </w:pPr>
            <w:r>
              <w:rPr>
                <w:rFonts w:hint="eastAsia"/>
              </w:rPr>
              <w:t>本章小结</w:t>
            </w:r>
          </w:p>
        </w:tc>
        <w:tc>
          <w:tcPr>
            <w:tcW w:w="518" w:type="dxa"/>
            <w:vMerge/>
            <w:vAlign w:val="center"/>
          </w:tcPr>
          <w:p w14:paraId="0D76EFAC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26D53FB3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5DF981EE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47FA6160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6B767883" w14:textId="7357025C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3AFA3539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11E7B" w14:paraId="4087C5D6" w14:textId="77777777" w:rsidTr="00B84709">
        <w:trPr>
          <w:trHeight w:val="1134"/>
          <w:jc w:val="center"/>
        </w:trPr>
        <w:tc>
          <w:tcPr>
            <w:tcW w:w="511" w:type="dxa"/>
            <w:vMerge w:val="restart"/>
            <w:vAlign w:val="center"/>
          </w:tcPr>
          <w:p w14:paraId="2FAA50AC" w14:textId="0B9A29C6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30" w:type="dxa"/>
            <w:vAlign w:val="center"/>
          </w:tcPr>
          <w:p w14:paraId="33E5ABFB" w14:textId="31DF7055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0" w:type="dxa"/>
            <w:vAlign w:val="center"/>
          </w:tcPr>
          <w:p w14:paraId="0D037954" w14:textId="63E52B84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457" w:type="dxa"/>
          </w:tcPr>
          <w:p w14:paraId="44895976" w14:textId="73F22AEE" w:rsidR="00C11E7B" w:rsidRDefault="00C11E7B" w:rsidP="00C11E7B">
            <w:pPr>
              <w:rPr>
                <w:rFonts w:hint="eastAsia"/>
                <w:szCs w:val="21"/>
                <w:highlight w:val="yellow"/>
              </w:rPr>
            </w:pPr>
            <w:r w:rsidRPr="00C11E7B">
              <w:rPr>
                <w:rFonts w:hint="eastAsia"/>
                <w:szCs w:val="21"/>
              </w:rPr>
              <w:t>线性代数和概率论论与数理统计思想简介</w:t>
            </w:r>
          </w:p>
        </w:tc>
        <w:tc>
          <w:tcPr>
            <w:tcW w:w="518" w:type="dxa"/>
            <w:vMerge w:val="restart"/>
            <w:vAlign w:val="center"/>
          </w:tcPr>
          <w:p w14:paraId="6439DC0E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  <w:p w14:paraId="1ABBFD46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38F02765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702413AC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3313A05A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12FB61B5" w14:textId="6C027649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50E01B65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11E7B" w14:paraId="624CF856" w14:textId="77777777" w:rsidTr="00B84709">
        <w:trPr>
          <w:trHeight w:val="1134"/>
          <w:jc w:val="center"/>
        </w:trPr>
        <w:tc>
          <w:tcPr>
            <w:tcW w:w="511" w:type="dxa"/>
            <w:vMerge/>
            <w:vAlign w:val="center"/>
          </w:tcPr>
          <w:p w14:paraId="33BD7BE8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0" w:type="dxa"/>
            <w:vAlign w:val="center"/>
          </w:tcPr>
          <w:p w14:paraId="074752F8" w14:textId="077EC509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0" w:type="dxa"/>
            <w:vAlign w:val="center"/>
          </w:tcPr>
          <w:p w14:paraId="5646A5D8" w14:textId="2559A39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57" w:type="dxa"/>
          </w:tcPr>
          <w:p w14:paraId="349F6506" w14:textId="1F5DF22D" w:rsidR="00C11E7B" w:rsidRDefault="00C11E7B" w:rsidP="00C11E7B">
            <w:pPr>
              <w:rPr>
                <w:szCs w:val="21"/>
                <w:highlight w:val="yellow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518" w:type="dxa"/>
            <w:vMerge/>
            <w:vAlign w:val="center"/>
          </w:tcPr>
          <w:p w14:paraId="61F35CF0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50414126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726D2019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5F75625B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354B1FE4" w14:textId="3580B9E5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1E1337B6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11E7B" w14:paraId="00A629BA" w14:textId="77777777" w:rsidTr="00B84709">
        <w:trPr>
          <w:trHeight w:val="1134"/>
          <w:jc w:val="center"/>
        </w:trPr>
        <w:tc>
          <w:tcPr>
            <w:tcW w:w="511" w:type="dxa"/>
            <w:vMerge w:val="restart"/>
            <w:vAlign w:val="center"/>
          </w:tcPr>
          <w:p w14:paraId="3DDFF66D" w14:textId="48122E22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</w:t>
            </w: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0" w:type="dxa"/>
            <w:vAlign w:val="center"/>
          </w:tcPr>
          <w:p w14:paraId="53FD7EC0" w14:textId="589CAE4F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30" w:type="dxa"/>
            <w:vAlign w:val="center"/>
          </w:tcPr>
          <w:p w14:paraId="3EF46CB5" w14:textId="0DD7F83A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457" w:type="dxa"/>
          </w:tcPr>
          <w:p w14:paraId="5D83170B" w14:textId="0FE3DE81" w:rsidR="00C11E7B" w:rsidRDefault="00C11E7B" w:rsidP="00C11E7B">
            <w:pPr>
              <w:rPr>
                <w:szCs w:val="21"/>
                <w:highlight w:val="yellow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518" w:type="dxa"/>
            <w:vMerge w:val="restart"/>
            <w:vAlign w:val="center"/>
          </w:tcPr>
          <w:p w14:paraId="0917F2D1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  <w:p w14:paraId="76CAEC07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61CDB9E8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2C61F2BE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44AA275C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4EB4C113" w14:textId="266844E9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075FC8C7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11E7B" w14:paraId="21AD5C8F" w14:textId="77777777" w:rsidTr="00B84709">
        <w:trPr>
          <w:trHeight w:val="1134"/>
          <w:jc w:val="center"/>
        </w:trPr>
        <w:tc>
          <w:tcPr>
            <w:tcW w:w="511" w:type="dxa"/>
            <w:vMerge/>
            <w:vAlign w:val="center"/>
          </w:tcPr>
          <w:p w14:paraId="019B773A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30" w:type="dxa"/>
            <w:vAlign w:val="center"/>
          </w:tcPr>
          <w:p w14:paraId="44399774" w14:textId="756C0F6B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0" w:type="dxa"/>
            <w:vAlign w:val="center"/>
          </w:tcPr>
          <w:p w14:paraId="707428FF" w14:textId="4D987C26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457" w:type="dxa"/>
          </w:tcPr>
          <w:p w14:paraId="3355A6CA" w14:textId="72D9A0B9" w:rsidR="00C11E7B" w:rsidRDefault="00C11E7B" w:rsidP="00C11E7B">
            <w:pPr>
              <w:rPr>
                <w:szCs w:val="21"/>
                <w:highlight w:val="yellow"/>
              </w:rPr>
            </w:pPr>
            <w:r>
              <w:rPr>
                <w:rFonts w:hint="eastAsia"/>
              </w:rPr>
              <w:t>期末考试</w:t>
            </w:r>
          </w:p>
        </w:tc>
        <w:tc>
          <w:tcPr>
            <w:tcW w:w="518" w:type="dxa"/>
            <w:vMerge/>
            <w:vAlign w:val="center"/>
          </w:tcPr>
          <w:p w14:paraId="77EC5970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41301785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0" w:type="dxa"/>
            <w:vAlign w:val="center"/>
          </w:tcPr>
          <w:p w14:paraId="6D0330A4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2E6DEFED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13" w:type="dxa"/>
          </w:tcPr>
          <w:p w14:paraId="4A9A23C0" w14:textId="09285366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165A4FA0" w14:textId="77777777" w:rsidR="00C11E7B" w:rsidRDefault="00C11E7B" w:rsidP="00C11E7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66FA2AAA" w14:textId="77777777" w:rsidR="007447CC" w:rsidRDefault="007447CC">
      <w:pPr>
        <w:rPr>
          <w:rFonts w:ascii="宋体" w:hAnsi="宋体"/>
        </w:rPr>
      </w:pPr>
    </w:p>
    <w:sectPr w:rsidR="007447CC">
      <w:footerReference w:type="default" r:id="rId7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EC53" w14:textId="77777777" w:rsidR="007D3C35" w:rsidRDefault="007D3C35">
      <w:r>
        <w:separator/>
      </w:r>
    </w:p>
  </w:endnote>
  <w:endnote w:type="continuationSeparator" w:id="0">
    <w:p w14:paraId="1A6C4A2C" w14:textId="77777777" w:rsidR="007D3C35" w:rsidRDefault="007D3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4574" w14:textId="77777777" w:rsidR="001E0EF2" w:rsidRDefault="001E0EF2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A6C8B" w14:textId="77777777" w:rsidR="001E0EF2" w:rsidRDefault="007447CC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3712D5E1" w14:textId="77777777" w:rsidR="001E0EF2" w:rsidRDefault="001E0EF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55861" w14:textId="77777777" w:rsidR="007D3C35" w:rsidRDefault="007D3C35">
      <w:r>
        <w:separator/>
      </w:r>
    </w:p>
  </w:footnote>
  <w:footnote w:type="continuationSeparator" w:id="0">
    <w:p w14:paraId="57C8D3BA" w14:textId="77777777" w:rsidR="007D3C35" w:rsidRDefault="007D3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36B98"/>
    <w:rsid w:val="000D104E"/>
    <w:rsid w:val="000E3C92"/>
    <w:rsid w:val="001044AE"/>
    <w:rsid w:val="001713EA"/>
    <w:rsid w:val="0017494D"/>
    <w:rsid w:val="001913D5"/>
    <w:rsid w:val="001E0EF2"/>
    <w:rsid w:val="00203B2E"/>
    <w:rsid w:val="002059CE"/>
    <w:rsid w:val="002075A2"/>
    <w:rsid w:val="00267E9E"/>
    <w:rsid w:val="00272D2E"/>
    <w:rsid w:val="002A7233"/>
    <w:rsid w:val="002F2CBE"/>
    <w:rsid w:val="003F25C5"/>
    <w:rsid w:val="00415238"/>
    <w:rsid w:val="00444DD3"/>
    <w:rsid w:val="004D33F6"/>
    <w:rsid w:val="004E1200"/>
    <w:rsid w:val="004F51B8"/>
    <w:rsid w:val="00510C47"/>
    <w:rsid w:val="005247DA"/>
    <w:rsid w:val="0054515C"/>
    <w:rsid w:val="005758C8"/>
    <w:rsid w:val="00593F67"/>
    <w:rsid w:val="005B3930"/>
    <w:rsid w:val="005B4C31"/>
    <w:rsid w:val="005E07B5"/>
    <w:rsid w:val="00602E65"/>
    <w:rsid w:val="00616D60"/>
    <w:rsid w:val="00617AE9"/>
    <w:rsid w:val="006552C2"/>
    <w:rsid w:val="006A6598"/>
    <w:rsid w:val="006B63D3"/>
    <w:rsid w:val="006E7B68"/>
    <w:rsid w:val="00731E25"/>
    <w:rsid w:val="007447CC"/>
    <w:rsid w:val="00770A47"/>
    <w:rsid w:val="007C5BDC"/>
    <w:rsid w:val="007D3C35"/>
    <w:rsid w:val="007F6F83"/>
    <w:rsid w:val="00850812"/>
    <w:rsid w:val="00857BED"/>
    <w:rsid w:val="00860785"/>
    <w:rsid w:val="008A1B47"/>
    <w:rsid w:val="008D19E2"/>
    <w:rsid w:val="00942164"/>
    <w:rsid w:val="00966F98"/>
    <w:rsid w:val="009702F2"/>
    <w:rsid w:val="00984076"/>
    <w:rsid w:val="009E0985"/>
    <w:rsid w:val="00A53D46"/>
    <w:rsid w:val="00A8778B"/>
    <w:rsid w:val="00AA140B"/>
    <w:rsid w:val="00AB039A"/>
    <w:rsid w:val="00AB3906"/>
    <w:rsid w:val="00B26B41"/>
    <w:rsid w:val="00B621C8"/>
    <w:rsid w:val="00B64CF6"/>
    <w:rsid w:val="00B67B82"/>
    <w:rsid w:val="00B84709"/>
    <w:rsid w:val="00B939F0"/>
    <w:rsid w:val="00BE2F20"/>
    <w:rsid w:val="00BE434E"/>
    <w:rsid w:val="00C11E7B"/>
    <w:rsid w:val="00C12514"/>
    <w:rsid w:val="00C91A7F"/>
    <w:rsid w:val="00CA6774"/>
    <w:rsid w:val="00CF6C9D"/>
    <w:rsid w:val="00D44300"/>
    <w:rsid w:val="00D9342D"/>
    <w:rsid w:val="00DD0345"/>
    <w:rsid w:val="00E07D3F"/>
    <w:rsid w:val="00E76E96"/>
    <w:rsid w:val="00EB7DE4"/>
    <w:rsid w:val="00F22125"/>
    <w:rsid w:val="00F4413C"/>
    <w:rsid w:val="00F527F0"/>
    <w:rsid w:val="00F556D7"/>
    <w:rsid w:val="00F61700"/>
    <w:rsid w:val="00FD1458"/>
    <w:rsid w:val="00FE20DA"/>
    <w:rsid w:val="00FF671C"/>
    <w:rsid w:val="066B3733"/>
    <w:rsid w:val="1DEA62F2"/>
    <w:rsid w:val="21F67D35"/>
    <w:rsid w:val="5C4E5848"/>
    <w:rsid w:val="6167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488D40"/>
  <w15:chartTrackingRefBased/>
  <w15:docId w15:val="{71266ADF-87F9-419B-BB6B-C5A483FE8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  <w:style w:type="paragraph" w:styleId="aa">
    <w:name w:val="List Paragraph"/>
    <w:basedOn w:val="a"/>
    <w:uiPriority w:val="99"/>
    <w:qFormat/>
    <w:rsid w:val="00036B9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180</Words>
  <Characters>1030</Characters>
  <Application>Microsoft Office Word</Application>
  <DocSecurity>0</DocSecurity>
  <Lines>8</Lines>
  <Paragraphs>2</Paragraphs>
  <ScaleCrop>false</ScaleCrop>
  <Company>Sdjuk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meng dexin</cp:lastModifiedBy>
  <cp:revision>6</cp:revision>
  <cp:lastPrinted>2005-09-12T01:26:00Z</cp:lastPrinted>
  <dcterms:created xsi:type="dcterms:W3CDTF">2022-08-24T04:10:00Z</dcterms:created>
  <dcterms:modified xsi:type="dcterms:W3CDTF">2022-08-26T03:32:00Z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9A9C423369EA4D8A84D8CB93674A7666</vt:lpwstr>
  </property>
</Properties>
</file>