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0492B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0492B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>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90492B" w:rsidRPr="00FE7DEA">
        <w:rPr>
          <w:rFonts w:hint="eastAsia"/>
          <w:bCs/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90492B">
        <w:rPr>
          <w:rFonts w:ascii="宋体" w:hAnsi="宋体" w:hint="eastAsia"/>
          <w:bCs/>
          <w:sz w:val="28"/>
          <w:u w:val="single"/>
        </w:rPr>
        <w:t>Ⅱ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8D240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24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化</w:t>
      </w:r>
      <w:r w:rsidR="00266776" w:rsidRPr="00266776">
        <w:rPr>
          <w:rFonts w:hint="eastAsia"/>
          <w:bCs/>
          <w:sz w:val="28"/>
          <w:u w:val="single"/>
        </w:rPr>
        <w:t>工</w:t>
      </w:r>
      <w:r w:rsidR="00266776" w:rsidRPr="00266776">
        <w:rPr>
          <w:rFonts w:hint="eastAsia"/>
          <w:bCs/>
          <w:sz w:val="28"/>
          <w:u w:val="single"/>
        </w:rPr>
        <w:t>16-</w:t>
      </w:r>
      <w:r w:rsidR="0040624C">
        <w:rPr>
          <w:rFonts w:hint="eastAsia"/>
          <w:bCs/>
          <w:sz w:val="28"/>
          <w:u w:val="single"/>
        </w:rPr>
        <w:t>1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33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4D485F">
        <w:rPr>
          <w:rFonts w:hint="eastAsia"/>
          <w:bCs/>
          <w:sz w:val="28"/>
          <w:u w:val="single"/>
        </w:rPr>
        <w:t>李建梅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 w:rsidR="000A0D80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A73BD2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4153E7" w:rsidRDefault="00A73BD2" w:rsidP="00A73BD2">
            <w:pPr>
              <w:spacing w:line="240" w:lineRule="atLeast"/>
            </w:pPr>
            <w:r>
              <w:rPr>
                <w:rFonts w:hint="eastAsia"/>
              </w:rPr>
              <w:t>5</w:t>
            </w:r>
            <w:r w:rsidR="000A0D80">
              <w:rPr>
                <w:rFonts w:hint="eastAsia"/>
              </w:rPr>
              <w:t>-</w:t>
            </w:r>
            <w:r>
              <w:rPr>
                <w:rFonts w:hint="eastAsia"/>
              </w:rPr>
              <w:t>8</w:t>
            </w:r>
          </w:p>
        </w:tc>
        <w:tc>
          <w:tcPr>
            <w:tcW w:w="3729" w:type="dxa"/>
          </w:tcPr>
          <w:p w:rsidR="004153E7" w:rsidRPr="00E756F2" w:rsidRDefault="00E756F2" w:rsidP="00E756F2">
            <w:pPr>
              <w:tabs>
                <w:tab w:val="left" w:pos="2040"/>
              </w:tabs>
              <w:rPr>
                <w:bCs/>
                <w:szCs w:val="32"/>
              </w:rPr>
            </w:pPr>
            <w:r w:rsidRPr="00E756F2">
              <w:rPr>
                <w:rFonts w:hint="eastAsia"/>
                <w:bCs/>
                <w:szCs w:val="32"/>
              </w:rPr>
              <w:t>表面张力的测定</w:t>
            </w:r>
            <w:r w:rsidRPr="00E756F2">
              <w:rPr>
                <w:bCs/>
                <w:szCs w:val="32"/>
              </w:rPr>
              <w:tab/>
            </w:r>
          </w:p>
          <w:p w:rsidR="00E756F2" w:rsidRDefault="00E756F2" w:rsidP="00E756F2">
            <w:pPr>
              <w:tabs>
                <w:tab w:val="left" w:pos="2040"/>
              </w:tabs>
              <w:rPr>
                <w:b/>
                <w:bCs/>
                <w:szCs w:val="32"/>
              </w:rPr>
            </w:pPr>
          </w:p>
          <w:p w:rsidR="00E756F2" w:rsidRDefault="00E756F2" w:rsidP="00E756F2">
            <w:pPr>
              <w:tabs>
                <w:tab w:val="left" w:pos="2040"/>
              </w:tabs>
            </w:pPr>
          </w:p>
        </w:tc>
        <w:tc>
          <w:tcPr>
            <w:tcW w:w="633" w:type="dxa"/>
          </w:tcPr>
          <w:p w:rsidR="004153E7" w:rsidRDefault="00777A4B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5F5726">
        <w:trPr>
          <w:trHeight w:val="1040"/>
        </w:trPr>
        <w:tc>
          <w:tcPr>
            <w:tcW w:w="636" w:type="dxa"/>
          </w:tcPr>
          <w:p w:rsidR="00D11179" w:rsidRDefault="00C2438C" w:rsidP="00E756F2">
            <w:r>
              <w:rPr>
                <w:rFonts w:hint="eastAsia"/>
              </w:rPr>
              <w:t>3</w:t>
            </w:r>
            <w:r w:rsidR="00F52B8E">
              <w:rPr>
                <w:rFonts w:hint="eastAsia"/>
              </w:rPr>
              <w:t>-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A73BD2" w:rsidP="00D11179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D11179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11179" w:rsidRDefault="005F5726" w:rsidP="004153E7">
            <w:r>
              <w:rPr>
                <w:rFonts w:hint="eastAsia"/>
                <w:bCs/>
                <w:sz w:val="24"/>
              </w:rPr>
              <w:t>三组分体系液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液平衡相图测绘</w:t>
            </w:r>
          </w:p>
        </w:tc>
        <w:tc>
          <w:tcPr>
            <w:tcW w:w="633" w:type="dxa"/>
          </w:tcPr>
          <w:p w:rsidR="00D11179" w:rsidRDefault="005F5726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5F5726" w:rsidP="004153E7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A73BD2" w:rsidP="003931D6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3931D6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r>
              <w:rPr>
                <w:rFonts w:hint="eastAsia"/>
                <w:bCs/>
                <w:sz w:val="24"/>
              </w:rPr>
              <w:t>金属相图绘制</w:t>
            </w:r>
          </w:p>
          <w:p w:rsidR="003931D6" w:rsidRPr="008E3B11" w:rsidRDefault="003931D6" w:rsidP="008E3B11">
            <w:pPr>
              <w:ind w:firstLineChars="200" w:firstLine="420"/>
            </w:pPr>
          </w:p>
        </w:tc>
        <w:tc>
          <w:tcPr>
            <w:tcW w:w="633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3931D6" w:rsidTr="000A0D80">
        <w:trPr>
          <w:trHeight w:val="630"/>
        </w:trPr>
        <w:tc>
          <w:tcPr>
            <w:tcW w:w="636" w:type="dxa"/>
          </w:tcPr>
          <w:p w:rsidR="003931D6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3931D6" w:rsidRDefault="00A73BD2" w:rsidP="003931D6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3931D6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3931D6" w:rsidRDefault="008E3B11" w:rsidP="009032F4">
            <w:r>
              <w:rPr>
                <w:rFonts w:hint="eastAsia"/>
                <w:bCs/>
                <w:sz w:val="24"/>
              </w:rPr>
              <w:t>凝固点下降法测摩尔质量</w:t>
            </w:r>
          </w:p>
        </w:tc>
        <w:tc>
          <w:tcPr>
            <w:tcW w:w="633" w:type="dxa"/>
          </w:tcPr>
          <w:p w:rsidR="003931D6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144" w:type="dxa"/>
          </w:tcPr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</w:tc>
      </w:tr>
      <w:tr w:rsidR="00100F40" w:rsidTr="00100F40">
        <w:trPr>
          <w:trHeight w:val="1108"/>
        </w:trPr>
        <w:tc>
          <w:tcPr>
            <w:tcW w:w="636" w:type="dxa"/>
          </w:tcPr>
          <w:p w:rsidR="00100F40" w:rsidRDefault="00100F40" w:rsidP="004153E7"/>
          <w:p w:rsidR="00100F40" w:rsidRDefault="00F52B8E" w:rsidP="004153E7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A73BD2" w:rsidP="003931D6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100F40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8E3B11" w:rsidRDefault="008E3B11" w:rsidP="009032F4">
            <w:pPr>
              <w:rPr>
                <w:bCs/>
                <w:sz w:val="24"/>
              </w:rPr>
            </w:pPr>
          </w:p>
          <w:p w:rsidR="00100F40" w:rsidRPr="008E3B11" w:rsidRDefault="008E3B11" w:rsidP="008E3B1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可逆电池电动势的测定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  <w:tr w:rsidR="00100F40" w:rsidTr="00100F40">
        <w:trPr>
          <w:trHeight w:val="1160"/>
        </w:trPr>
        <w:tc>
          <w:tcPr>
            <w:tcW w:w="636" w:type="dxa"/>
          </w:tcPr>
          <w:p w:rsidR="00F52B8E" w:rsidRDefault="00F52B8E" w:rsidP="004153E7"/>
          <w:p w:rsidR="00100F40" w:rsidRPr="00F52B8E" w:rsidRDefault="00F52B8E" w:rsidP="00F52B8E">
            <w:r>
              <w:rPr>
                <w:rFonts w:hint="eastAsia"/>
              </w:rPr>
              <w:t>7-10</w:t>
            </w:r>
          </w:p>
        </w:tc>
        <w:tc>
          <w:tcPr>
            <w:tcW w:w="636" w:type="dxa"/>
          </w:tcPr>
          <w:p w:rsidR="00100F40" w:rsidRDefault="00A73BD2" w:rsidP="003931D6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100F40" w:rsidRDefault="00A73BD2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  <w:bookmarkStart w:id="0" w:name="_GoBack"/>
            <w:bookmarkEnd w:id="0"/>
          </w:p>
        </w:tc>
        <w:tc>
          <w:tcPr>
            <w:tcW w:w="3729" w:type="dxa"/>
          </w:tcPr>
          <w:p w:rsidR="00100F40" w:rsidRPr="008E3B11" w:rsidRDefault="008E3B11" w:rsidP="008E3B11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乙酸乙酯皂化反应</w:t>
            </w:r>
          </w:p>
        </w:tc>
        <w:tc>
          <w:tcPr>
            <w:tcW w:w="633" w:type="dxa"/>
          </w:tcPr>
          <w:p w:rsidR="00100F40" w:rsidRDefault="00F52B8E" w:rsidP="004153E7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 w:rsidP="004153E7"/>
        </w:tc>
        <w:tc>
          <w:tcPr>
            <w:tcW w:w="636" w:type="dxa"/>
          </w:tcPr>
          <w:p w:rsidR="00100F40" w:rsidRDefault="00F52B8E" w:rsidP="004153E7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100F40" w:rsidRDefault="00100F40">
            <w:pPr>
              <w:spacing w:line="240" w:lineRule="atLeast"/>
            </w:pPr>
          </w:p>
        </w:tc>
        <w:tc>
          <w:tcPr>
            <w:tcW w:w="1144" w:type="dxa"/>
          </w:tcPr>
          <w:p w:rsidR="00100F40" w:rsidRDefault="00100F40">
            <w:pPr>
              <w:spacing w:line="240" w:lineRule="atLeast"/>
            </w:pPr>
          </w:p>
        </w:tc>
      </w:tr>
    </w:tbl>
    <w:p w:rsidR="00091FA4" w:rsidRDefault="00091FA4" w:rsidP="00B9582D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3E" w:rsidRDefault="00CB323E" w:rsidP="00C537F6">
      <w:r>
        <w:separator/>
      </w:r>
    </w:p>
  </w:endnote>
  <w:endnote w:type="continuationSeparator" w:id="0">
    <w:p w:rsidR="00CB323E" w:rsidRDefault="00CB323E" w:rsidP="00C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3E" w:rsidRDefault="00CB323E" w:rsidP="00C537F6">
      <w:r>
        <w:separator/>
      </w:r>
    </w:p>
  </w:footnote>
  <w:footnote w:type="continuationSeparator" w:id="0">
    <w:p w:rsidR="00CB323E" w:rsidRDefault="00CB323E" w:rsidP="00C5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A4"/>
    <w:rsid w:val="00015A82"/>
    <w:rsid w:val="000820C3"/>
    <w:rsid w:val="00084B37"/>
    <w:rsid w:val="00091188"/>
    <w:rsid w:val="00091FA4"/>
    <w:rsid w:val="000A0D80"/>
    <w:rsid w:val="00100F4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F3520"/>
    <w:rsid w:val="00327CD7"/>
    <w:rsid w:val="003931D6"/>
    <w:rsid w:val="003C58D8"/>
    <w:rsid w:val="0040624C"/>
    <w:rsid w:val="004153E7"/>
    <w:rsid w:val="004278C2"/>
    <w:rsid w:val="004400BE"/>
    <w:rsid w:val="00454825"/>
    <w:rsid w:val="00483B2D"/>
    <w:rsid w:val="004D485F"/>
    <w:rsid w:val="004F442A"/>
    <w:rsid w:val="0053658E"/>
    <w:rsid w:val="005429AE"/>
    <w:rsid w:val="005F5726"/>
    <w:rsid w:val="00623791"/>
    <w:rsid w:val="00661764"/>
    <w:rsid w:val="006643A7"/>
    <w:rsid w:val="00692383"/>
    <w:rsid w:val="00743D21"/>
    <w:rsid w:val="00777A4B"/>
    <w:rsid w:val="007A7A08"/>
    <w:rsid w:val="007B1F2B"/>
    <w:rsid w:val="007D4DAC"/>
    <w:rsid w:val="00827E5C"/>
    <w:rsid w:val="008326F8"/>
    <w:rsid w:val="00847076"/>
    <w:rsid w:val="0089071C"/>
    <w:rsid w:val="00897ED2"/>
    <w:rsid w:val="008D240F"/>
    <w:rsid w:val="008E3B11"/>
    <w:rsid w:val="008F7E21"/>
    <w:rsid w:val="009032F4"/>
    <w:rsid w:val="0090492B"/>
    <w:rsid w:val="00920028"/>
    <w:rsid w:val="00935ACA"/>
    <w:rsid w:val="0094575D"/>
    <w:rsid w:val="009A3E77"/>
    <w:rsid w:val="009C590F"/>
    <w:rsid w:val="009F105A"/>
    <w:rsid w:val="009F1697"/>
    <w:rsid w:val="009F6A7D"/>
    <w:rsid w:val="00A27EE8"/>
    <w:rsid w:val="00A66013"/>
    <w:rsid w:val="00A73BD2"/>
    <w:rsid w:val="00A768D0"/>
    <w:rsid w:val="00A92078"/>
    <w:rsid w:val="00AD59BD"/>
    <w:rsid w:val="00AE1515"/>
    <w:rsid w:val="00B16B07"/>
    <w:rsid w:val="00B9582D"/>
    <w:rsid w:val="00BB48CA"/>
    <w:rsid w:val="00BF2DB4"/>
    <w:rsid w:val="00C00DC0"/>
    <w:rsid w:val="00C06C83"/>
    <w:rsid w:val="00C2438C"/>
    <w:rsid w:val="00C537F6"/>
    <w:rsid w:val="00CA0421"/>
    <w:rsid w:val="00CB323E"/>
    <w:rsid w:val="00CD2784"/>
    <w:rsid w:val="00CE2D37"/>
    <w:rsid w:val="00D11179"/>
    <w:rsid w:val="00D15459"/>
    <w:rsid w:val="00D636D2"/>
    <w:rsid w:val="00D72081"/>
    <w:rsid w:val="00DA5E04"/>
    <w:rsid w:val="00DB3671"/>
    <w:rsid w:val="00DC4B55"/>
    <w:rsid w:val="00DC531D"/>
    <w:rsid w:val="00E12CB0"/>
    <w:rsid w:val="00E12FBE"/>
    <w:rsid w:val="00E32961"/>
    <w:rsid w:val="00E37B88"/>
    <w:rsid w:val="00E61123"/>
    <w:rsid w:val="00E756F2"/>
    <w:rsid w:val="00EB70D5"/>
    <w:rsid w:val="00EE563A"/>
    <w:rsid w:val="00F11286"/>
    <w:rsid w:val="00F52B8E"/>
    <w:rsid w:val="00F711AD"/>
    <w:rsid w:val="00F7701C"/>
    <w:rsid w:val="00FC75B9"/>
    <w:rsid w:val="00F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25C0A-0F14-409D-8226-B9A6B67AA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thinkpad</cp:lastModifiedBy>
  <cp:revision>12</cp:revision>
  <cp:lastPrinted>2010-08-30T00:36:00Z</cp:lastPrinted>
  <dcterms:created xsi:type="dcterms:W3CDTF">2018-09-10T07:43:00Z</dcterms:created>
  <dcterms:modified xsi:type="dcterms:W3CDTF">2018-09-10T07:54:00Z</dcterms:modified>
</cp:coreProperties>
</file>