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4B49B8">
        <w:rPr>
          <w:rFonts w:hint="eastAsia"/>
          <w:bCs/>
          <w:sz w:val="28"/>
          <w:u w:val="single"/>
        </w:rPr>
        <w:t>环科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4B49B8">
        <w:rPr>
          <w:rFonts w:hint="eastAsia"/>
          <w:bCs/>
          <w:sz w:val="28"/>
          <w:u w:val="single"/>
        </w:rPr>
        <w:t>26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153E7" w:rsidRDefault="004B49B8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  <w:tr w:rsidR="004B49B8" w:rsidTr="000A0D80">
        <w:trPr>
          <w:trHeight w:val="630"/>
        </w:trPr>
        <w:tc>
          <w:tcPr>
            <w:tcW w:w="636" w:type="dxa"/>
          </w:tcPr>
          <w:p w:rsidR="004B49B8" w:rsidRDefault="004B49B8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4B49B8" w:rsidRDefault="004B49B8" w:rsidP="0070582F">
            <w:pPr>
              <w:spacing w:line="240" w:lineRule="atLeast"/>
            </w:pPr>
            <w:r>
              <w:rPr>
                <w:rFonts w:hint="eastAsia"/>
              </w:rPr>
              <w:t>1-4</w:t>
            </w:r>
          </w:p>
        </w:tc>
        <w:tc>
          <w:tcPr>
            <w:tcW w:w="3729" w:type="dxa"/>
          </w:tcPr>
          <w:p w:rsidR="004B49B8" w:rsidRDefault="004B49B8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4B49B8" w:rsidRDefault="004B49B8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 w:rsidP="004153E7"/>
        </w:tc>
        <w:tc>
          <w:tcPr>
            <w:tcW w:w="636" w:type="dxa"/>
          </w:tcPr>
          <w:p w:rsidR="004B49B8" w:rsidRDefault="004B49B8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B49B8" w:rsidRDefault="004B49B8">
            <w:pPr>
              <w:spacing w:line="240" w:lineRule="atLeast"/>
            </w:pPr>
          </w:p>
        </w:tc>
        <w:tc>
          <w:tcPr>
            <w:tcW w:w="1144" w:type="dxa"/>
          </w:tcPr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  <w:p w:rsidR="004B49B8" w:rsidRDefault="004B49B8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943" w:rsidRDefault="007E1943" w:rsidP="00C537F6">
      <w:r>
        <w:separator/>
      </w:r>
    </w:p>
  </w:endnote>
  <w:endnote w:type="continuationSeparator" w:id="1">
    <w:p w:rsidR="007E1943" w:rsidRDefault="007E1943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943" w:rsidRDefault="007E1943" w:rsidP="00C537F6">
      <w:r>
        <w:separator/>
      </w:r>
    </w:p>
  </w:footnote>
  <w:footnote w:type="continuationSeparator" w:id="1">
    <w:p w:rsidR="007E1943" w:rsidRDefault="007E1943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7434D"/>
    <w:rsid w:val="000820C3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A6DD7"/>
    <w:rsid w:val="002F3520"/>
    <w:rsid w:val="0036481F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B49B8"/>
    <w:rsid w:val="004F442A"/>
    <w:rsid w:val="005429AE"/>
    <w:rsid w:val="00623791"/>
    <w:rsid w:val="00661764"/>
    <w:rsid w:val="006643A7"/>
    <w:rsid w:val="00743D21"/>
    <w:rsid w:val="007A7A08"/>
    <w:rsid w:val="007B1F2B"/>
    <w:rsid w:val="007D4DAC"/>
    <w:rsid w:val="007E1943"/>
    <w:rsid w:val="00827E5C"/>
    <w:rsid w:val="008326F8"/>
    <w:rsid w:val="00847076"/>
    <w:rsid w:val="0089071C"/>
    <w:rsid w:val="00897ED2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A0E0C"/>
    <w:rsid w:val="00DA5E04"/>
    <w:rsid w:val="00DB3671"/>
    <w:rsid w:val="00DC531D"/>
    <w:rsid w:val="00E12FBE"/>
    <w:rsid w:val="00E32961"/>
    <w:rsid w:val="00E37B88"/>
    <w:rsid w:val="00E61123"/>
    <w:rsid w:val="00EB70D5"/>
    <w:rsid w:val="00EE563A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2019-02-27T03:58:00Z</dcterms:created>
  <dcterms:modified xsi:type="dcterms:W3CDTF">2019-02-27T04:00:00Z</dcterms:modified>
</cp:coreProperties>
</file>