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460D8A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460D8A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 xml:space="preserve"> 学年    第</w:t>
      </w:r>
      <w:r w:rsidR="00DA0E0C">
        <w:rPr>
          <w:rFonts w:ascii="宋体" w:hAnsi="宋体" w:hint="eastAsia"/>
          <w:b/>
          <w:sz w:val="28"/>
        </w:rPr>
        <w:t>二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 w:rsidR="00460D8A" w:rsidRPr="00460D8A">
        <w:rPr>
          <w:rFonts w:hint="eastAsia"/>
          <w:bCs/>
          <w:sz w:val="28"/>
          <w:u w:val="single"/>
        </w:rPr>
        <w:t>物理</w:t>
      </w:r>
      <w:r>
        <w:rPr>
          <w:rFonts w:hint="eastAsia"/>
          <w:bCs/>
          <w:sz w:val="28"/>
          <w:u w:val="single"/>
        </w:rPr>
        <w:t>化学实验（</w:t>
      </w:r>
      <w:r w:rsidR="00460D8A">
        <w:rPr>
          <w:rFonts w:ascii="宋体" w:hAnsi="宋体" w:hint="eastAsia"/>
          <w:bCs/>
          <w:sz w:val="28"/>
          <w:u w:val="single"/>
        </w:rPr>
        <w:t>Ⅰ</w:t>
      </w:r>
      <w:r>
        <w:rPr>
          <w:rFonts w:hint="eastAsia"/>
          <w:bCs/>
          <w:sz w:val="28"/>
          <w:u w:val="single"/>
        </w:rPr>
        <w:t>）</w:t>
      </w:r>
      <w:r>
        <w:rPr>
          <w:rFonts w:hint="eastAsia"/>
          <w:bCs/>
          <w:sz w:val="28"/>
        </w:rPr>
        <w:t xml:space="preserve">        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本科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4B49B8">
        <w:rPr>
          <w:rFonts w:hint="eastAsia"/>
          <w:bCs/>
          <w:sz w:val="28"/>
          <w:u w:val="single"/>
        </w:rPr>
        <w:t>环科</w:t>
      </w:r>
      <w:r w:rsidR="00DA0E0C">
        <w:rPr>
          <w:rFonts w:hint="eastAsia"/>
          <w:bCs/>
          <w:sz w:val="28"/>
          <w:u w:val="single"/>
        </w:rPr>
        <w:t>17</w:t>
      </w:r>
      <w:r w:rsidR="00266776" w:rsidRPr="00266776">
        <w:rPr>
          <w:rFonts w:hint="eastAsia"/>
          <w:bCs/>
          <w:sz w:val="28"/>
          <w:u w:val="single"/>
        </w:rPr>
        <w:t>-</w:t>
      </w:r>
      <w:r w:rsidR="00F02E57">
        <w:rPr>
          <w:rFonts w:hint="eastAsia"/>
          <w:bCs/>
          <w:sz w:val="28"/>
          <w:u w:val="single"/>
        </w:rPr>
        <w:t>2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4B49B8">
        <w:rPr>
          <w:rFonts w:hint="eastAsia"/>
          <w:bCs/>
          <w:sz w:val="28"/>
          <w:u w:val="single"/>
        </w:rPr>
        <w:t>26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AD59BD">
        <w:rPr>
          <w:rFonts w:hint="eastAsia"/>
          <w:bCs/>
          <w:sz w:val="28"/>
          <w:u w:val="single"/>
        </w:rPr>
        <w:t>杨娣红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636"/>
        <w:gridCol w:w="636"/>
        <w:gridCol w:w="3729"/>
        <w:gridCol w:w="633"/>
        <w:gridCol w:w="636"/>
        <w:gridCol w:w="636"/>
        <w:gridCol w:w="636"/>
        <w:gridCol w:w="1144"/>
      </w:tblGrid>
      <w:tr w:rsidR="00091FA4" w:rsidTr="000A0D80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729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633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144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91FA4" w:rsidTr="000A0D80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729" w:type="dxa"/>
            <w:vMerge/>
          </w:tcPr>
          <w:p w:rsidR="00091FA4" w:rsidRDefault="00091FA4"/>
        </w:tc>
        <w:tc>
          <w:tcPr>
            <w:tcW w:w="633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144" w:type="dxa"/>
            <w:vMerge/>
          </w:tcPr>
          <w:p w:rsidR="00091FA4" w:rsidRDefault="00091FA4"/>
        </w:tc>
      </w:tr>
      <w:tr w:rsidR="004153E7" w:rsidTr="000A0D80">
        <w:trPr>
          <w:trHeight w:val="630"/>
        </w:trPr>
        <w:tc>
          <w:tcPr>
            <w:tcW w:w="636" w:type="dxa"/>
          </w:tcPr>
          <w:p w:rsidR="004153E7" w:rsidRDefault="00935ACA" w:rsidP="004153E7">
            <w:r>
              <w:rPr>
                <w:rFonts w:hint="eastAsia"/>
              </w:rPr>
              <w:t>3</w:t>
            </w:r>
            <w:r w:rsidR="000A0D80">
              <w:rPr>
                <w:rFonts w:hint="eastAsia"/>
              </w:rPr>
              <w:t>，</w:t>
            </w:r>
            <w:r w:rsidR="000A0D80">
              <w:rPr>
                <w:rFonts w:hint="eastAsia"/>
              </w:rPr>
              <w:t>4</w:t>
            </w:r>
            <w:r w:rsidR="000A0D80"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5</w:t>
            </w:r>
            <w:r w:rsidR="004841B1"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4153E7" w:rsidRDefault="004B49B8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636" w:type="dxa"/>
          </w:tcPr>
          <w:p w:rsidR="004153E7" w:rsidRDefault="004B49B8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153E7" w:rsidRDefault="00743D21" w:rsidP="004153E7">
            <w:r>
              <w:rPr>
                <w:rFonts w:hint="eastAsia"/>
                <w:bCs/>
                <w:sz w:val="24"/>
              </w:rPr>
              <w:t>乙醇</w:t>
            </w:r>
            <w:r>
              <w:rPr>
                <w:rFonts w:hint="eastAsia"/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正丙醇沸点—组成相图绘制</w:t>
            </w:r>
          </w:p>
        </w:tc>
        <w:tc>
          <w:tcPr>
            <w:tcW w:w="633" w:type="dxa"/>
          </w:tcPr>
          <w:p w:rsidR="004153E7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144" w:type="dxa"/>
          </w:tcPr>
          <w:p w:rsidR="004153E7" w:rsidRDefault="004153E7">
            <w:pPr>
              <w:spacing w:line="240" w:lineRule="atLeast"/>
            </w:pPr>
          </w:p>
          <w:p w:rsidR="004153E7" w:rsidRDefault="004153E7" w:rsidP="000A0D80">
            <w:pPr>
              <w:spacing w:line="240" w:lineRule="atLeast"/>
            </w:pPr>
          </w:p>
        </w:tc>
      </w:tr>
      <w:tr w:rsidR="004B49B8" w:rsidTr="000A0D80">
        <w:trPr>
          <w:trHeight w:val="630"/>
        </w:trPr>
        <w:tc>
          <w:tcPr>
            <w:tcW w:w="636" w:type="dxa"/>
          </w:tcPr>
          <w:p w:rsidR="004B49B8" w:rsidRDefault="004B49B8" w:rsidP="004153E7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B49B8" w:rsidRDefault="004B49B8" w:rsidP="004153E7">
            <w:r>
              <w:rPr>
                <w:rFonts w:hint="eastAsia"/>
                <w:bCs/>
                <w:sz w:val="24"/>
              </w:rPr>
              <w:t>中和热的测定</w:t>
            </w:r>
          </w:p>
        </w:tc>
        <w:tc>
          <w:tcPr>
            <w:tcW w:w="633" w:type="dxa"/>
          </w:tcPr>
          <w:p w:rsidR="004B49B8" w:rsidRDefault="004B49B8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 w:rsidP="004153E7"/>
        </w:tc>
        <w:tc>
          <w:tcPr>
            <w:tcW w:w="636" w:type="dxa"/>
          </w:tcPr>
          <w:p w:rsidR="004B49B8" w:rsidRDefault="004B49B8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>
            <w:pPr>
              <w:spacing w:line="240" w:lineRule="atLeast"/>
            </w:pPr>
          </w:p>
        </w:tc>
        <w:tc>
          <w:tcPr>
            <w:tcW w:w="1144" w:type="dxa"/>
          </w:tcPr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</w:tc>
      </w:tr>
      <w:tr w:rsidR="004B49B8" w:rsidTr="000A0D80">
        <w:trPr>
          <w:trHeight w:val="630"/>
        </w:trPr>
        <w:tc>
          <w:tcPr>
            <w:tcW w:w="636" w:type="dxa"/>
          </w:tcPr>
          <w:p w:rsidR="004B49B8" w:rsidRDefault="004B49B8" w:rsidP="004153E7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B49B8" w:rsidRDefault="004B49B8" w:rsidP="009032F4">
            <w:r>
              <w:rPr>
                <w:rFonts w:hint="eastAsia"/>
                <w:bCs/>
                <w:sz w:val="24"/>
              </w:rPr>
              <w:t>乙醇水溶液偏摩尔体积测定</w:t>
            </w:r>
          </w:p>
        </w:tc>
        <w:tc>
          <w:tcPr>
            <w:tcW w:w="633" w:type="dxa"/>
          </w:tcPr>
          <w:p w:rsidR="004B49B8" w:rsidRDefault="004B49B8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 w:rsidP="004153E7"/>
        </w:tc>
        <w:tc>
          <w:tcPr>
            <w:tcW w:w="636" w:type="dxa"/>
          </w:tcPr>
          <w:p w:rsidR="004B49B8" w:rsidRDefault="004B49B8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>
            <w:pPr>
              <w:spacing w:line="240" w:lineRule="atLeast"/>
            </w:pPr>
          </w:p>
        </w:tc>
        <w:tc>
          <w:tcPr>
            <w:tcW w:w="1144" w:type="dxa"/>
          </w:tcPr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</w:tc>
      </w:tr>
      <w:tr w:rsidR="004B49B8" w:rsidTr="000A0D80">
        <w:trPr>
          <w:trHeight w:val="630"/>
        </w:trPr>
        <w:tc>
          <w:tcPr>
            <w:tcW w:w="636" w:type="dxa"/>
          </w:tcPr>
          <w:p w:rsidR="004B49B8" w:rsidRDefault="004B49B8" w:rsidP="004153E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B49B8" w:rsidRDefault="004B49B8" w:rsidP="009032F4">
            <w:r>
              <w:rPr>
                <w:rFonts w:hint="eastAsia"/>
                <w:bCs/>
                <w:sz w:val="24"/>
              </w:rPr>
              <w:t>过氧化氢分解</w:t>
            </w:r>
          </w:p>
        </w:tc>
        <w:tc>
          <w:tcPr>
            <w:tcW w:w="633" w:type="dxa"/>
          </w:tcPr>
          <w:p w:rsidR="004B49B8" w:rsidRDefault="004B49B8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 w:rsidP="004153E7"/>
        </w:tc>
        <w:tc>
          <w:tcPr>
            <w:tcW w:w="636" w:type="dxa"/>
          </w:tcPr>
          <w:p w:rsidR="004B49B8" w:rsidRDefault="004B49B8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>
            <w:pPr>
              <w:spacing w:line="240" w:lineRule="atLeast"/>
            </w:pPr>
          </w:p>
        </w:tc>
        <w:tc>
          <w:tcPr>
            <w:tcW w:w="1144" w:type="dxa"/>
          </w:tcPr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</w:tc>
      </w:tr>
    </w:tbl>
    <w:p w:rsidR="00091FA4" w:rsidRDefault="00091FA4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4E3" w:rsidRDefault="006634E3" w:rsidP="00C537F6">
      <w:r>
        <w:separator/>
      </w:r>
    </w:p>
  </w:endnote>
  <w:endnote w:type="continuationSeparator" w:id="1">
    <w:p w:rsidR="006634E3" w:rsidRDefault="006634E3" w:rsidP="00C53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4E3" w:rsidRDefault="006634E3" w:rsidP="00C537F6">
      <w:r>
        <w:separator/>
      </w:r>
    </w:p>
  </w:footnote>
  <w:footnote w:type="continuationSeparator" w:id="1">
    <w:p w:rsidR="006634E3" w:rsidRDefault="006634E3" w:rsidP="00C537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FA4"/>
    <w:rsid w:val="00072F18"/>
    <w:rsid w:val="0007434D"/>
    <w:rsid w:val="000820C3"/>
    <w:rsid w:val="00084B37"/>
    <w:rsid w:val="00091188"/>
    <w:rsid w:val="00091FA4"/>
    <w:rsid w:val="000A0D80"/>
    <w:rsid w:val="0010145B"/>
    <w:rsid w:val="00111F8A"/>
    <w:rsid w:val="00136816"/>
    <w:rsid w:val="00162E36"/>
    <w:rsid w:val="00164FE9"/>
    <w:rsid w:val="001A4D97"/>
    <w:rsid w:val="00204CD9"/>
    <w:rsid w:val="002272CD"/>
    <w:rsid w:val="00266776"/>
    <w:rsid w:val="002A6DD7"/>
    <w:rsid w:val="002F3520"/>
    <w:rsid w:val="0036481F"/>
    <w:rsid w:val="003931D6"/>
    <w:rsid w:val="003C58D8"/>
    <w:rsid w:val="003E2116"/>
    <w:rsid w:val="004153E7"/>
    <w:rsid w:val="004278C2"/>
    <w:rsid w:val="004400BE"/>
    <w:rsid w:val="00454825"/>
    <w:rsid w:val="00460D8A"/>
    <w:rsid w:val="004841B1"/>
    <w:rsid w:val="004B49B8"/>
    <w:rsid w:val="004F442A"/>
    <w:rsid w:val="005429AE"/>
    <w:rsid w:val="00623791"/>
    <w:rsid w:val="00661764"/>
    <w:rsid w:val="006634E3"/>
    <w:rsid w:val="006643A7"/>
    <w:rsid w:val="00743D21"/>
    <w:rsid w:val="007A7A08"/>
    <w:rsid w:val="007B1F2B"/>
    <w:rsid w:val="007D4DAC"/>
    <w:rsid w:val="007E1943"/>
    <w:rsid w:val="00827E5C"/>
    <w:rsid w:val="008326F8"/>
    <w:rsid w:val="00847076"/>
    <w:rsid w:val="0089071C"/>
    <w:rsid w:val="00897ED2"/>
    <w:rsid w:val="008F7E21"/>
    <w:rsid w:val="009032F4"/>
    <w:rsid w:val="00920028"/>
    <w:rsid w:val="00923B66"/>
    <w:rsid w:val="00935ACA"/>
    <w:rsid w:val="009A3E77"/>
    <w:rsid w:val="009C590F"/>
    <w:rsid w:val="009F105A"/>
    <w:rsid w:val="009F1697"/>
    <w:rsid w:val="009F6A7D"/>
    <w:rsid w:val="00A27EE8"/>
    <w:rsid w:val="00A66013"/>
    <w:rsid w:val="00A768D0"/>
    <w:rsid w:val="00A92078"/>
    <w:rsid w:val="00AD59BD"/>
    <w:rsid w:val="00AE1515"/>
    <w:rsid w:val="00B16B07"/>
    <w:rsid w:val="00B63379"/>
    <w:rsid w:val="00B867D0"/>
    <w:rsid w:val="00BB48CA"/>
    <w:rsid w:val="00BF2DB4"/>
    <w:rsid w:val="00C00DC0"/>
    <w:rsid w:val="00C2438C"/>
    <w:rsid w:val="00C537F6"/>
    <w:rsid w:val="00CA0421"/>
    <w:rsid w:val="00CD2784"/>
    <w:rsid w:val="00CE2D37"/>
    <w:rsid w:val="00D11179"/>
    <w:rsid w:val="00D15459"/>
    <w:rsid w:val="00D27506"/>
    <w:rsid w:val="00D636D2"/>
    <w:rsid w:val="00D72081"/>
    <w:rsid w:val="00D86EB1"/>
    <w:rsid w:val="00DA0E0C"/>
    <w:rsid w:val="00DA5E04"/>
    <w:rsid w:val="00DB3671"/>
    <w:rsid w:val="00DC531D"/>
    <w:rsid w:val="00E12FBE"/>
    <w:rsid w:val="00E32961"/>
    <w:rsid w:val="00E37B88"/>
    <w:rsid w:val="00E37F75"/>
    <w:rsid w:val="00E61123"/>
    <w:rsid w:val="00EB70D5"/>
    <w:rsid w:val="00EE563A"/>
    <w:rsid w:val="00F02E57"/>
    <w:rsid w:val="00F116D3"/>
    <w:rsid w:val="00F7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914E-B7E6-48F4-8147-221D9625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Administrator</cp:lastModifiedBy>
  <cp:revision>3</cp:revision>
  <cp:lastPrinted>2010-08-30T00:36:00Z</cp:lastPrinted>
  <dcterms:created xsi:type="dcterms:W3CDTF">2019-02-27T04:01:00Z</dcterms:created>
  <dcterms:modified xsi:type="dcterms:W3CDTF">2019-02-27T04:01:00Z</dcterms:modified>
</cp:coreProperties>
</file>