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0019" w14:textId="2F71ED43" w:rsidR="00645A72" w:rsidRDefault="00645A72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 w:rsidR="00665C1E">
        <w:rPr>
          <w:rFonts w:ascii="宋体" w:hAnsi="宋体" w:hint="eastAsia"/>
          <w:b/>
          <w:sz w:val="28"/>
        </w:rPr>
        <w:t>1</w:t>
      </w:r>
      <w:r w:rsidR="001C44D0">
        <w:rPr>
          <w:rFonts w:ascii="宋体" w:hAnsi="宋体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至20</w:t>
      </w:r>
      <w:r w:rsidR="001C44D0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 xml:space="preserve">学年 第 </w:t>
      </w:r>
      <w:r w:rsidR="001A6698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 xml:space="preserve"> 学期</w:t>
      </w:r>
    </w:p>
    <w:p w14:paraId="18EFAD9B" w14:textId="77777777" w:rsidR="00645A72" w:rsidRDefault="00645A72">
      <w:pPr>
        <w:jc w:val="center"/>
        <w:rPr>
          <w:b/>
        </w:rPr>
      </w:pPr>
    </w:p>
    <w:p w14:paraId="3DE3C3CA" w14:textId="77777777" w:rsidR="00645A72" w:rsidRDefault="00645A72">
      <w:pPr>
        <w:jc w:val="center"/>
        <w:rPr>
          <w:b/>
        </w:rPr>
      </w:pPr>
    </w:p>
    <w:p w14:paraId="65DAE3DD" w14:textId="77777777" w:rsidR="00645A72" w:rsidRDefault="00645A72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3EAB9D6A" w14:textId="77777777" w:rsidR="00645A72" w:rsidRDefault="00645A72">
      <w:pPr>
        <w:jc w:val="center"/>
        <w:rPr>
          <w:b/>
          <w:sz w:val="84"/>
        </w:rPr>
      </w:pPr>
    </w:p>
    <w:p w14:paraId="58C2D109" w14:textId="77777777" w:rsidR="00645A72" w:rsidRDefault="00645A7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 w:rsidR="00530F3C">
        <w:rPr>
          <w:rFonts w:ascii="楷体_GB2312" w:eastAsia="楷体_GB2312" w:hint="eastAsia"/>
          <w:b/>
          <w:sz w:val="28"/>
          <w:u w:val="single"/>
        </w:rPr>
        <w:t>A（</w:t>
      </w:r>
      <w:r w:rsidR="00A20630">
        <w:rPr>
          <w:rFonts w:ascii="楷体_GB2312" w:eastAsia="楷体_GB2312" w:hint="eastAsia"/>
          <w:b/>
          <w:sz w:val="28"/>
          <w:u w:val="single"/>
        </w:rPr>
        <w:t>Ⅱ</w:t>
      </w:r>
      <w:r w:rsidR="00530F3C">
        <w:rPr>
          <w:rFonts w:ascii="楷体_GB2312" w:eastAsia="楷体_GB2312" w:hint="eastAsia"/>
          <w:b/>
          <w:sz w:val="28"/>
          <w:u w:val="single"/>
        </w:rPr>
        <w:t>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</w:t>
      </w:r>
      <w:r w:rsidR="00104CF9">
        <w:rPr>
          <w:rFonts w:hint="eastAsia"/>
          <w:bCs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</w:t>
      </w:r>
    </w:p>
    <w:p w14:paraId="44DA24D4" w14:textId="77777777" w:rsidR="00645A72" w:rsidRDefault="00530F3C" w:rsidP="00530F3C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 w:rsidR="00645A72">
        <w:rPr>
          <w:rFonts w:hint="eastAsia"/>
          <w:bCs/>
          <w:sz w:val="28"/>
        </w:rPr>
        <w:t>总学时＿</w:t>
      </w:r>
      <w:r w:rsidR="00645A72">
        <w:rPr>
          <w:rFonts w:hint="eastAsia"/>
          <w:bCs/>
          <w:sz w:val="28"/>
          <w:u w:val="single"/>
        </w:rPr>
        <w:t>96</w:t>
      </w:r>
      <w:r w:rsidR="00645A72">
        <w:rPr>
          <w:rFonts w:hint="eastAsia"/>
          <w:bCs/>
          <w:sz w:val="28"/>
          <w:u w:val="single"/>
        </w:rPr>
        <w:t>＿</w:t>
      </w:r>
      <w:r w:rsidR="00645A72">
        <w:rPr>
          <w:rFonts w:hint="eastAsia"/>
          <w:bCs/>
          <w:sz w:val="28"/>
        </w:rPr>
        <w:t>讲课＿</w:t>
      </w:r>
      <w:r w:rsidR="00645A72">
        <w:rPr>
          <w:rFonts w:hint="eastAsia"/>
          <w:bCs/>
          <w:sz w:val="28"/>
          <w:u w:val="single"/>
        </w:rPr>
        <w:t xml:space="preserve">96  </w:t>
      </w:r>
      <w:r w:rsidR="00645A72">
        <w:rPr>
          <w:rFonts w:hint="eastAsia"/>
          <w:bCs/>
          <w:sz w:val="28"/>
        </w:rPr>
        <w:t>实验＿</w:t>
      </w:r>
      <w:r w:rsidR="00645A72">
        <w:rPr>
          <w:rFonts w:hint="eastAsia"/>
          <w:bCs/>
          <w:sz w:val="28"/>
          <w:u w:val="single"/>
        </w:rPr>
        <w:t>0</w:t>
      </w:r>
      <w:r w:rsidR="00645A72">
        <w:rPr>
          <w:rFonts w:hint="eastAsia"/>
          <w:bCs/>
          <w:sz w:val="28"/>
        </w:rPr>
        <w:t>＿其它</w:t>
      </w:r>
      <w:r w:rsidR="00A20630"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="00645A72">
        <w:rPr>
          <w:rFonts w:hint="eastAsia"/>
          <w:bCs/>
          <w:sz w:val="28"/>
        </w:rPr>
        <w:t>＿</w:t>
      </w:r>
      <w:r w:rsidR="00645A72">
        <w:rPr>
          <w:rFonts w:hint="eastAsia"/>
          <w:bCs/>
          <w:sz w:val="28"/>
          <w:u w:val="single"/>
        </w:rPr>
        <w:t xml:space="preserve"> </w:t>
      </w:r>
      <w:r w:rsidR="00645A72">
        <w:rPr>
          <w:rFonts w:hint="eastAsia"/>
          <w:bCs/>
          <w:sz w:val="28"/>
        </w:rPr>
        <w:t>＿</w:t>
      </w:r>
    </w:p>
    <w:p w14:paraId="7FC3BBB1" w14:textId="03A0ADD1" w:rsidR="007B4E9D" w:rsidRDefault="007B4E9D" w:rsidP="007B4E9D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DD79C7">
        <w:rPr>
          <w:rFonts w:ascii="楷体_GB2312" w:eastAsia="楷体_GB2312" w:hint="eastAsia"/>
          <w:b/>
          <w:w w:val="80"/>
          <w:sz w:val="28"/>
          <w:u w:val="single"/>
        </w:rPr>
        <w:t>1</w:t>
      </w:r>
      <w:r w:rsidR="001C44D0">
        <w:rPr>
          <w:rFonts w:ascii="楷体_GB2312" w:eastAsia="楷体_GB2312"/>
          <w:b/>
          <w:w w:val="80"/>
          <w:sz w:val="28"/>
          <w:u w:val="single"/>
        </w:rPr>
        <w:t>9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</w:t>
      </w:r>
      <w:r w:rsidR="00530F3C">
        <w:rPr>
          <w:rFonts w:ascii="楷体_GB2312" w:eastAsia="楷体_GB2312" w:hint="eastAsia"/>
          <w:b/>
          <w:w w:val="80"/>
          <w:sz w:val="28"/>
          <w:u w:val="single"/>
        </w:rPr>
        <w:t xml:space="preserve">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530F3C">
        <w:rPr>
          <w:rFonts w:ascii="楷体_GB2312" w:eastAsia="楷体_GB2312" w:hint="eastAsia"/>
          <w:b/>
          <w:sz w:val="24"/>
          <w:szCs w:val="24"/>
          <w:u w:val="single"/>
        </w:rPr>
        <w:t xml:space="preserve"> 约1300人</w:t>
      </w:r>
      <w:r>
        <w:rPr>
          <w:rFonts w:eastAsia="仿宋_GB2312" w:hint="eastAsia"/>
          <w:sz w:val="24"/>
          <w:u w:val="single"/>
        </w:rPr>
        <w:t xml:space="preserve"> </w:t>
      </w:r>
    </w:p>
    <w:p w14:paraId="13047DF9" w14:textId="77777777" w:rsidR="00674120" w:rsidRDefault="007B4E9D" w:rsidP="007B4E9D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</w:t>
      </w:r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530F3C" w:rsidRPr="004B3860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杨丽</w:t>
      </w:r>
      <w:r w:rsidRPr="004B3860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娜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674120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郭启龙     </w:t>
      </w:r>
      <w:r w:rsidR="00674120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彭  蕾</w:t>
      </w:r>
      <w:r w:rsidR="00674120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许香敏</w:t>
      </w:r>
    </w:p>
    <w:p w14:paraId="2E6178EC" w14:textId="5BE8C0EA" w:rsidR="00530F3C" w:rsidRPr="001026D7" w:rsidRDefault="00674120" w:rsidP="00674120">
      <w:pPr>
        <w:spacing w:line="360" w:lineRule="auto"/>
        <w:ind w:firstLineChars="1167" w:firstLine="2801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王凤葵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王</w:t>
      </w:r>
      <w:r w:rsidR="006937B8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立群</w:t>
      </w:r>
      <w:bookmarkStart w:id="0" w:name="_GoBack"/>
      <w:bookmarkEnd w:id="0"/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张满平    </w:t>
      </w:r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 w:rsidR="007B4E9D" w:rsidRPr="001026D7">
        <w:rPr>
          <w:rFonts w:ascii="楷体_GB2312" w:eastAsia="楷体_GB2312" w:hAnsi="宋体" w:cs="宋体" w:hint="eastAsia"/>
          <w:b/>
          <w:color w:val="000000"/>
          <w:spacing w:val="-10"/>
          <w:kern w:val="0"/>
          <w:sz w:val="24"/>
          <w:szCs w:val="24"/>
          <w:u w:val="single"/>
        </w:rPr>
        <w:t xml:space="preserve"> </w:t>
      </w:r>
    </w:p>
    <w:p w14:paraId="6C68C9CD" w14:textId="77777777" w:rsidR="007B4E9D" w:rsidRPr="00440606" w:rsidRDefault="007B4E9D" w:rsidP="007B4E9D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 w:rsid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</w:t>
      </w:r>
      <w:r w:rsidR="00674120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</w:t>
      </w:r>
      <w:r w:rsid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1026D7"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副教授</w:t>
      </w:r>
      <w:r w:rsidR="00674120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</w:t>
      </w:r>
      <w:r w:rsidR="001026D7"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讲师</w:t>
      </w:r>
      <w:r w:rsid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</w:t>
      </w:r>
    </w:p>
    <w:p w14:paraId="0B12B609" w14:textId="77777777" w:rsidR="00645A72" w:rsidRDefault="00645A7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 w:rsidR="001026D7"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 w:rsidR="001026D7">
        <w:rPr>
          <w:rFonts w:ascii="楷体_GB2312" w:eastAsia="楷体_GB2312" w:hint="eastAsia"/>
          <w:sz w:val="28"/>
          <w:u w:val="single"/>
        </w:rPr>
        <w:t xml:space="preserve"> </w:t>
      </w:r>
      <w:r w:rsidR="001026D7" w:rsidRPr="001026D7">
        <w:rPr>
          <w:rFonts w:ascii="楷体_GB2312" w:eastAsia="楷体_GB2312" w:hint="eastAsia"/>
          <w:b/>
          <w:sz w:val="28"/>
          <w:u w:val="single"/>
        </w:rPr>
        <w:t>数学系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7F7495"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</w:p>
    <w:p w14:paraId="67DE34C9" w14:textId="77777777" w:rsidR="00645A72" w:rsidRDefault="00645A72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</w:t>
      </w:r>
      <w:r w:rsidR="007F7495"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_________</w:t>
      </w:r>
    </w:p>
    <w:p w14:paraId="529BE1BA" w14:textId="77777777" w:rsidR="00645A72" w:rsidRDefault="00645A72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</w:t>
      </w:r>
      <w:r w:rsidR="003C61AA">
        <w:rPr>
          <w:rFonts w:ascii="楷体_GB2312" w:eastAsia="楷体_GB2312" w:hint="eastAsia"/>
          <w:b/>
          <w:sz w:val="24"/>
        </w:rPr>
        <w:t>六</w:t>
      </w:r>
      <w:r>
        <w:rPr>
          <w:rFonts w:ascii="楷体_GB2312" w:eastAsia="楷体_GB2312" w:hint="eastAsia"/>
          <w:b/>
          <w:sz w:val="24"/>
        </w:rPr>
        <w:t xml:space="preserve">版）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14:paraId="412F8D30" w14:textId="77777777" w:rsidR="00645A72" w:rsidRDefault="00645A72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 w:rsidR="00674120">
        <w:rPr>
          <w:rFonts w:eastAsia="仿宋_GB2312" w:hint="eastAsia"/>
          <w:b/>
          <w:bCs/>
          <w:sz w:val="24"/>
        </w:rPr>
        <w:t>2014</w:t>
      </w:r>
      <w:r>
        <w:rPr>
          <w:rFonts w:eastAsia="仿宋_GB2312" w:hint="eastAsia"/>
          <w:b/>
          <w:bCs/>
        </w:rPr>
        <w:t xml:space="preserve">  </w:t>
      </w:r>
    </w:p>
    <w:p w14:paraId="58484480" w14:textId="77777777" w:rsidR="00645A72" w:rsidRDefault="00645A72">
      <w:pPr>
        <w:jc w:val="center"/>
        <w:rPr>
          <w:sz w:val="28"/>
        </w:rPr>
      </w:pPr>
    </w:p>
    <w:p w14:paraId="6778C913" w14:textId="77777777" w:rsidR="00645A72" w:rsidRPr="007B4E9D" w:rsidRDefault="00645A72">
      <w:pPr>
        <w:jc w:val="center"/>
        <w:rPr>
          <w:sz w:val="28"/>
        </w:rPr>
      </w:pPr>
    </w:p>
    <w:p w14:paraId="1FC6D14B" w14:textId="77777777" w:rsidR="00645A72" w:rsidRDefault="00645A72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14:paraId="2957F999" w14:textId="77777777" w:rsidR="00645A72" w:rsidRDefault="00645A72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14:paraId="2F0F23C5" w14:textId="77777777" w:rsidR="00645A72" w:rsidRDefault="00645A72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14:paraId="72DC1774" w14:textId="77777777" w:rsidR="00645A72" w:rsidRDefault="00645A72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</w:t>
      </w:r>
      <w:r w:rsidR="00E97526">
        <w:rPr>
          <w:rFonts w:hint="eastAsia"/>
        </w:rPr>
        <w:t>．</w:t>
      </w:r>
      <w:r>
        <w:rPr>
          <w:rFonts w:hint="eastAsia"/>
        </w:rPr>
        <w:t>如有变动，须经课程所属系主任（教研室主任）批准，并报院（系、部）办公室备查</w:t>
      </w:r>
      <w:r w:rsidR="00E97526">
        <w:rPr>
          <w:rFonts w:hint="eastAsia"/>
        </w:rPr>
        <w:t>．</w:t>
      </w:r>
    </w:p>
    <w:p w14:paraId="007CA3A6" w14:textId="77777777" w:rsidR="00645A72" w:rsidRDefault="00645A72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</w:t>
      </w:r>
      <w:r w:rsidR="00E97526">
        <w:rPr>
          <w:rFonts w:hint="eastAsia"/>
        </w:rPr>
        <w:t>．</w:t>
      </w:r>
    </w:p>
    <w:p w14:paraId="489EB700" w14:textId="77777777" w:rsidR="00645A72" w:rsidRDefault="00645A72">
      <w:pPr>
        <w:ind w:left="315" w:hangingChars="150" w:hanging="315"/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14:paraId="0BDF4E7A" w14:textId="77777777" w:rsidR="00645A72" w:rsidRDefault="00645A72">
      <w:pPr>
        <w:ind w:left="315" w:hangingChars="150" w:hanging="315"/>
        <w:sectPr w:rsidR="00645A72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 w:rsidR="009A3F2F" w14:paraId="22599410" w14:textId="77777777" w:rsidTr="00F91D88">
        <w:trPr>
          <w:cantSplit/>
          <w:jc w:val="center"/>
        </w:trPr>
        <w:tc>
          <w:tcPr>
            <w:tcW w:w="2075" w:type="dxa"/>
            <w:gridSpan w:val="3"/>
          </w:tcPr>
          <w:p w14:paraId="10D2443D" w14:textId="77777777" w:rsidR="009A3F2F" w:rsidRDefault="009A3F2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6D908830" w14:textId="77777777" w:rsidR="009A3F2F" w:rsidRDefault="009A3F2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5CC583D6" w14:textId="77777777" w:rsidR="009A3F2F" w:rsidRDefault="009A3F2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205F7FE3" w14:textId="77777777" w:rsidR="009A3F2F" w:rsidRDefault="009A3F2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0AB9E476" w14:textId="77777777" w:rsidR="009A3F2F" w:rsidRDefault="009A3F2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187E30CD" w14:textId="77777777" w:rsidR="009A3F2F" w:rsidRDefault="009A3F2F">
            <w:pPr>
              <w:jc w:val="center"/>
            </w:pPr>
          </w:p>
          <w:p w14:paraId="3C22E936" w14:textId="77777777" w:rsidR="009A3F2F" w:rsidRDefault="009A3F2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A3F2F" w14:paraId="567C72E7" w14:textId="77777777" w:rsidTr="00F91D88">
        <w:trPr>
          <w:cantSplit/>
          <w:jc w:val="center"/>
        </w:trPr>
        <w:tc>
          <w:tcPr>
            <w:tcW w:w="691" w:type="dxa"/>
            <w:vAlign w:val="center"/>
          </w:tcPr>
          <w:p w14:paraId="6191DC50" w14:textId="77777777" w:rsidR="009A3F2F" w:rsidRDefault="009A3F2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33BDD33D" w14:textId="77777777" w:rsidR="009A3F2F" w:rsidRDefault="009A3F2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5D8D66" w14:textId="77777777" w:rsidR="009A3F2F" w:rsidRDefault="009A3F2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64064B68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87CE50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5502C4BA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66420276" w14:textId="77777777" w:rsidR="009A3F2F" w:rsidRDefault="009A3F2F" w:rsidP="009A3F2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0D65627B" w14:textId="77777777" w:rsidR="009A3F2F" w:rsidRDefault="009A3F2F"/>
        </w:tc>
        <w:tc>
          <w:tcPr>
            <w:tcW w:w="499" w:type="dxa"/>
            <w:vAlign w:val="center"/>
          </w:tcPr>
          <w:p w14:paraId="057FB498" w14:textId="77777777" w:rsidR="009A3F2F" w:rsidRDefault="009A3F2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14:paraId="0F3FEFA2" w14:textId="77777777" w:rsidR="009A3F2F" w:rsidRDefault="009A3F2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22D8C71C" w14:textId="77777777" w:rsidR="009A3F2F" w:rsidRDefault="009A3F2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715B4BEB" w14:textId="77777777" w:rsidR="009A3F2F" w:rsidRDefault="009A3F2F"/>
        </w:tc>
      </w:tr>
      <w:tr w:rsidR="00895E52" w:rsidRPr="00691615" w14:paraId="7A2F9F90" w14:textId="77777777" w:rsidTr="00F91D88">
        <w:trPr>
          <w:cantSplit/>
          <w:trHeight w:val="881"/>
          <w:jc w:val="center"/>
        </w:trPr>
        <w:tc>
          <w:tcPr>
            <w:tcW w:w="691" w:type="dxa"/>
            <w:vMerge w:val="restart"/>
            <w:vAlign w:val="center"/>
          </w:tcPr>
          <w:p w14:paraId="7F50DD8F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C50A864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D58DE78" w14:textId="77777777" w:rsidR="00895E52" w:rsidRDefault="00895E52" w:rsidP="008270FA"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 w14:paraId="755B68C6" w14:textId="053189D8" w:rsidR="000D7054" w:rsidRDefault="00B36FA5" w:rsidP="000D7054">
            <w:pPr>
              <w:spacing w:line="30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DA4FF1">
              <w:rPr>
                <w:rFonts w:hint="eastAsia"/>
                <w:color w:val="000000"/>
              </w:rPr>
              <w:t>2.2</w:t>
            </w:r>
            <w:r w:rsidR="00370DF6">
              <w:rPr>
                <w:color w:val="000000"/>
              </w:rPr>
              <w:t>4</w:t>
            </w:r>
            <w:r w:rsidR="007C4C2B">
              <w:rPr>
                <w:rFonts w:hint="eastAsia"/>
              </w:rPr>
              <w:t>.</w:t>
            </w:r>
            <w:r w:rsidR="009A3F2F">
              <w:rPr>
                <w:rFonts w:hint="eastAsia"/>
              </w:rPr>
              <w:t xml:space="preserve">  </w:t>
            </w:r>
            <w:r w:rsidR="000D7054">
              <w:rPr>
                <w:rFonts w:hint="eastAsia"/>
              </w:rPr>
              <w:t xml:space="preserve">  </w:t>
            </w:r>
            <w:r w:rsidR="000D7054">
              <w:rPr>
                <w:rFonts w:hint="eastAsia"/>
              </w:rPr>
              <w:t>第八章</w:t>
            </w:r>
            <w:r w:rsidR="000D7054">
              <w:rPr>
                <w:rFonts w:hint="eastAsia"/>
              </w:rPr>
              <w:t xml:space="preserve"> </w:t>
            </w:r>
          </w:p>
          <w:p w14:paraId="4ECF6333" w14:textId="77777777" w:rsidR="00895E52" w:rsidRPr="0068154D" w:rsidRDefault="009A3F2F" w:rsidP="009A3F2F">
            <w:pPr>
              <w:spacing w:line="300" w:lineRule="auto"/>
              <w:ind w:firstLineChars="700" w:firstLine="1470"/>
              <w:rPr>
                <w:color w:val="000000"/>
              </w:rPr>
            </w:pPr>
            <w:r>
              <w:t>§</w:t>
            </w:r>
            <w:r w:rsidR="000D7054">
              <w:rPr>
                <w:rFonts w:hint="eastAsia"/>
              </w:rPr>
              <w:t xml:space="preserve">1  </w:t>
            </w:r>
            <w:r w:rsidR="000D7054">
              <w:rPr>
                <w:rFonts w:hint="eastAsia"/>
              </w:rPr>
              <w:t>向量及其线性运算</w:t>
            </w:r>
          </w:p>
        </w:tc>
        <w:tc>
          <w:tcPr>
            <w:tcW w:w="936" w:type="dxa"/>
            <w:vMerge w:val="restart"/>
            <w:vAlign w:val="center"/>
          </w:tcPr>
          <w:p w14:paraId="051D6B54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54AB3A26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7E2AC54" w14:textId="77777777" w:rsidR="00895E52" w:rsidRDefault="00895E52" w:rsidP="008270FA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DF9FB44" w14:textId="77777777" w:rsidR="00895E52" w:rsidRDefault="00895E52" w:rsidP="008270FA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2936FE" w14:textId="77777777" w:rsidR="00895E52" w:rsidRPr="004127DB" w:rsidRDefault="00895E52" w:rsidP="008270FA">
            <w:pPr>
              <w:rPr>
                <w:bCs/>
                <w:sz w:val="18"/>
                <w:szCs w:val="18"/>
              </w:rPr>
            </w:pPr>
          </w:p>
        </w:tc>
      </w:tr>
      <w:tr w:rsidR="00895E52" w14:paraId="7318A16E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00949BB" w14:textId="77777777" w:rsidR="00895E52" w:rsidRDefault="00895E52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F5E4C7F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FA97B80" w14:textId="77777777" w:rsidR="00895E52" w:rsidRDefault="00895E52" w:rsidP="008270FA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3F3D5C2" w14:textId="08C96BF6" w:rsidR="00895E52" w:rsidRPr="0068154D" w:rsidRDefault="00B36FA5" w:rsidP="009A3F2F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5D441C">
              <w:rPr>
                <w:rFonts w:hint="eastAsia"/>
                <w:color w:val="000000"/>
              </w:rPr>
              <w:t>2</w:t>
            </w:r>
            <w:r w:rsidR="00AD7966">
              <w:rPr>
                <w:rFonts w:hint="eastAsia"/>
              </w:rPr>
              <w:t xml:space="preserve">. </w:t>
            </w:r>
            <w:r w:rsidR="005D441C">
              <w:rPr>
                <w:rFonts w:hint="eastAsia"/>
              </w:rPr>
              <w:t>2</w:t>
            </w:r>
            <w:r w:rsidR="00370DF6">
              <w:t>6</w:t>
            </w:r>
            <w:r w:rsidR="00AD7966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9A3F2F">
              <w:rPr>
                <w:rFonts w:hint="eastAsia"/>
                <w:color w:val="000000"/>
              </w:rPr>
              <w:t xml:space="preserve">  </w:t>
            </w:r>
            <w:r w:rsidR="005D441C">
              <w:t xml:space="preserve">§2  </w:t>
            </w:r>
            <w:r w:rsidR="005D441C">
              <w:t>数量积、向量积</w:t>
            </w:r>
          </w:p>
        </w:tc>
        <w:tc>
          <w:tcPr>
            <w:tcW w:w="936" w:type="dxa"/>
            <w:vMerge/>
            <w:vAlign w:val="center"/>
          </w:tcPr>
          <w:p w14:paraId="4C5C61D8" w14:textId="77777777" w:rsidR="00895E52" w:rsidRDefault="00895E52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228AAA" w14:textId="77777777" w:rsidR="00895E52" w:rsidRDefault="00895E52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B2E6484" w14:textId="77777777" w:rsidR="00895E52" w:rsidRDefault="00895E52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DD2DDBD" w14:textId="77777777" w:rsidR="00895E52" w:rsidRDefault="00895E52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D9187EF" w14:textId="77777777" w:rsidR="00895E52" w:rsidRDefault="00895E52" w:rsidP="008270FA">
            <w:pPr>
              <w:rPr>
                <w:sz w:val="18"/>
              </w:rPr>
            </w:pPr>
          </w:p>
        </w:tc>
      </w:tr>
      <w:tr w:rsidR="00AD7966" w14:paraId="0727CC38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2F5EF5A" w14:textId="77777777" w:rsidR="00AD7966" w:rsidRDefault="00AD7966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EC02DE" w14:textId="77777777" w:rsidR="00AD7966" w:rsidRDefault="00AD7966" w:rsidP="008270F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C37012D" w14:textId="77777777" w:rsidR="00AD7966" w:rsidRDefault="00AD7966" w:rsidP="008270FA">
            <w:pPr>
              <w:jc w:val="center"/>
            </w:pPr>
          </w:p>
        </w:tc>
        <w:tc>
          <w:tcPr>
            <w:tcW w:w="4219" w:type="dxa"/>
            <w:vAlign w:val="center"/>
          </w:tcPr>
          <w:p w14:paraId="0534DF03" w14:textId="30A7EEFE" w:rsidR="00AD7966" w:rsidRPr="00A35A89" w:rsidRDefault="00B36FA5" w:rsidP="009A3F2F">
            <w:pPr>
              <w:spacing w:before="120" w:line="30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370DF6">
              <w:rPr>
                <w:color w:val="000000"/>
              </w:rPr>
              <w:t>2</w:t>
            </w:r>
            <w:r w:rsidR="00AD7966">
              <w:rPr>
                <w:rFonts w:hint="eastAsia"/>
              </w:rPr>
              <w:t xml:space="preserve">. </w:t>
            </w:r>
            <w:r w:rsidR="00370DF6">
              <w:t>28</w:t>
            </w:r>
            <w:r w:rsidR="00AD7966">
              <w:rPr>
                <w:rFonts w:hint="eastAsia"/>
              </w:rPr>
              <w:t xml:space="preserve">. </w:t>
            </w:r>
            <w:r w:rsidR="00A20630">
              <w:rPr>
                <w:rFonts w:hint="eastAsia"/>
              </w:rPr>
              <w:t xml:space="preserve"> </w:t>
            </w:r>
            <w:r w:rsidR="009A3F2F">
              <w:t>§</w:t>
            </w:r>
            <w:r w:rsidR="005D441C">
              <w:rPr>
                <w:rFonts w:hint="eastAsia"/>
              </w:rPr>
              <w:t xml:space="preserve">3  </w:t>
            </w:r>
            <w:r w:rsidR="003E7ABA">
              <w:rPr>
                <w:rFonts w:hint="eastAsia"/>
              </w:rPr>
              <w:t>平</w:t>
            </w:r>
            <w:r w:rsidR="005D441C">
              <w:rPr>
                <w:rFonts w:hint="eastAsia"/>
              </w:rPr>
              <w:t>面及其方程</w:t>
            </w:r>
          </w:p>
        </w:tc>
        <w:tc>
          <w:tcPr>
            <w:tcW w:w="936" w:type="dxa"/>
            <w:vMerge/>
            <w:vAlign w:val="center"/>
          </w:tcPr>
          <w:p w14:paraId="585C2A63" w14:textId="77777777" w:rsidR="00AD7966" w:rsidRDefault="00AD7966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2D30FEC" w14:textId="77777777" w:rsidR="00AD7966" w:rsidRDefault="00AD7966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616C985" w14:textId="77777777" w:rsidR="00AD7966" w:rsidRDefault="00AD7966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33DC5AA" w14:textId="77777777" w:rsidR="00AD7966" w:rsidRDefault="00AD7966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3D4D623" w14:textId="77777777" w:rsidR="00AD7966" w:rsidRDefault="00AD7966" w:rsidP="008270FA">
            <w:pPr>
              <w:rPr>
                <w:sz w:val="18"/>
              </w:rPr>
            </w:pPr>
          </w:p>
        </w:tc>
      </w:tr>
      <w:tr w:rsidR="00AD7966" w14:paraId="61451A3B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CD2291B" w14:textId="77777777" w:rsidR="00AD7966" w:rsidRDefault="00AD796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57FC374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17A2064" w14:textId="77777777" w:rsidR="00AD7966" w:rsidRDefault="00AD7966"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 w14:paraId="553981B5" w14:textId="4A9A18B1" w:rsidR="00AD7966" w:rsidRPr="0068154D" w:rsidRDefault="00B36FA5" w:rsidP="003E7ABA">
            <w:pPr>
              <w:spacing w:before="120"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9A3F2F">
              <w:rPr>
                <w:rFonts w:hint="eastAsia"/>
                <w:color w:val="000000"/>
              </w:rPr>
              <w:t>次</w:t>
            </w:r>
            <w:r w:rsidR="003E7ABA">
              <w:rPr>
                <w:rFonts w:hint="eastAsia"/>
                <w:color w:val="000000"/>
              </w:rPr>
              <w:t xml:space="preserve"> 3.</w:t>
            </w:r>
            <w:r w:rsidR="00370DF6">
              <w:rPr>
                <w:color w:val="000000"/>
              </w:rPr>
              <w:t>2</w:t>
            </w:r>
            <w:r w:rsidR="009A3F2F">
              <w:rPr>
                <w:rFonts w:hint="eastAsia"/>
                <w:color w:val="000000"/>
              </w:rPr>
              <w:t>.</w:t>
            </w:r>
            <w:r w:rsidR="00A35A89">
              <w:rPr>
                <w:rFonts w:hint="eastAsia"/>
              </w:rPr>
              <w:t xml:space="preserve">  </w:t>
            </w:r>
            <w:r w:rsidR="003E7ABA">
              <w:t>§</w:t>
            </w:r>
            <w:r w:rsidR="003E7ABA">
              <w:rPr>
                <w:rFonts w:hint="eastAsia"/>
              </w:rPr>
              <w:t xml:space="preserve">4  </w:t>
            </w:r>
            <w:r w:rsidR="003E7ABA">
              <w:rPr>
                <w:rFonts w:hint="eastAsia"/>
              </w:rPr>
              <w:t>空间直线及其方程</w:t>
            </w:r>
          </w:p>
        </w:tc>
        <w:tc>
          <w:tcPr>
            <w:tcW w:w="936" w:type="dxa"/>
            <w:vMerge w:val="restart"/>
            <w:vAlign w:val="center"/>
          </w:tcPr>
          <w:p w14:paraId="1A31CD61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3A0C6CD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9F761AA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26AA3A1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40142E68" w14:textId="77777777" w:rsidR="00AD7966" w:rsidRDefault="00AD7966"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 w:rsidR="00AD7966" w14:paraId="1DA0CD1F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30C2A18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4B79A54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2A890E3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7CB1E6B" w14:textId="0F71AD76" w:rsidR="00AD7966" w:rsidRPr="0068154D" w:rsidRDefault="009A3F2F" w:rsidP="003E7ABA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B36FA5"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370DF6">
              <w:t>4</w:t>
            </w:r>
            <w:r w:rsidR="0052564C"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 </w:t>
            </w:r>
            <w:r w:rsidR="002C3EEF">
              <w:rPr>
                <w:rFonts w:hint="eastAsia"/>
              </w:rPr>
              <w:t xml:space="preserve"> </w:t>
            </w:r>
            <w:r>
              <w:t>§</w:t>
            </w:r>
            <w:r w:rsidR="003E7ABA">
              <w:rPr>
                <w:rFonts w:hint="eastAsia"/>
              </w:rPr>
              <w:t xml:space="preserve">5  </w:t>
            </w:r>
            <w:r w:rsidR="003E7ABA">
              <w:t>曲面</w:t>
            </w:r>
            <w:r w:rsidR="003E7ABA">
              <w:rPr>
                <w:rFonts w:hint="eastAsia"/>
              </w:rPr>
              <w:t>及其方程</w:t>
            </w:r>
          </w:p>
        </w:tc>
        <w:tc>
          <w:tcPr>
            <w:tcW w:w="936" w:type="dxa"/>
            <w:vMerge/>
            <w:vAlign w:val="center"/>
          </w:tcPr>
          <w:p w14:paraId="265AD36D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56DCD4D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069A823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0642426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CCBB30D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0821AAE3" w14:textId="77777777" w:rsidTr="00F91D88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14:paraId="3CE9D81B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2146656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3A6EBFA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05B79DAE" w14:textId="172AF655" w:rsidR="00AD7966" w:rsidRPr="0068154D" w:rsidRDefault="00B36FA5" w:rsidP="00B36F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370DF6">
              <w:t>6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 </w:t>
            </w:r>
            <w:r w:rsidR="002C3EEF">
              <w:rPr>
                <w:rFonts w:hint="eastAsia"/>
              </w:rPr>
              <w:t xml:space="preserve"> </w:t>
            </w:r>
            <w:r>
              <w:t>§</w:t>
            </w:r>
            <w:r w:rsidR="003E7ABA">
              <w:rPr>
                <w:rFonts w:hint="eastAsia"/>
              </w:rPr>
              <w:t>5</w:t>
            </w:r>
            <w:r w:rsidR="005D441C">
              <w:rPr>
                <w:rFonts w:hint="eastAsia"/>
              </w:rPr>
              <w:t xml:space="preserve">  </w:t>
            </w:r>
            <w:r w:rsidR="003E7ABA">
              <w:rPr>
                <w:rFonts w:hint="eastAsia"/>
              </w:rPr>
              <w:t>（续）二次曲面</w:t>
            </w:r>
          </w:p>
        </w:tc>
        <w:tc>
          <w:tcPr>
            <w:tcW w:w="936" w:type="dxa"/>
            <w:vMerge/>
            <w:vAlign w:val="center"/>
          </w:tcPr>
          <w:p w14:paraId="7028D71A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9D0F7CE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0BF8151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DD0ADF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9AF60CE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1C2DADA5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0EA57719" w14:textId="77777777" w:rsidR="00AD7966" w:rsidRDefault="00AD796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CD6A922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2238040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6FBFDAE" w14:textId="6E58254E" w:rsidR="00AD7966" w:rsidRPr="0068154D" w:rsidRDefault="00B36FA5" w:rsidP="00B36F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370DF6">
              <w:t>9</w:t>
            </w:r>
            <w:r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</w:t>
            </w:r>
            <w:r w:rsidR="002C3EEF">
              <w:rPr>
                <w:rFonts w:hint="eastAsia"/>
              </w:rPr>
              <w:t xml:space="preserve">  </w:t>
            </w:r>
            <w:r>
              <w:t>§</w:t>
            </w:r>
            <w:r w:rsidR="005D441C">
              <w:rPr>
                <w:rFonts w:hint="eastAsia"/>
              </w:rPr>
              <w:t xml:space="preserve">6  </w:t>
            </w:r>
            <w:r w:rsidR="005D441C">
              <w:rPr>
                <w:rFonts w:hint="eastAsia"/>
              </w:rPr>
              <w:t>空间直线及其方程</w:t>
            </w:r>
          </w:p>
        </w:tc>
        <w:tc>
          <w:tcPr>
            <w:tcW w:w="936" w:type="dxa"/>
            <w:vMerge w:val="restart"/>
            <w:vAlign w:val="center"/>
          </w:tcPr>
          <w:p w14:paraId="7C3FBB4C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34015091" w14:textId="77777777" w:rsidR="00AD7966" w:rsidRDefault="00AD796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317C8B31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11F49957" w14:textId="77777777" w:rsidR="00AD7966" w:rsidRDefault="00AD796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6FAB5D78" w14:textId="77777777" w:rsidR="00AD7966" w:rsidRDefault="00AD7966">
            <w:pPr>
              <w:jc w:val="center"/>
            </w:pPr>
          </w:p>
        </w:tc>
      </w:tr>
      <w:tr w:rsidR="00AD7966" w14:paraId="7C2890B6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F6B5FE5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54A9C92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A6578B6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1D4B8B5" w14:textId="6A8F4D31" w:rsidR="00AD7966" w:rsidRPr="0068154D" w:rsidRDefault="00B36FA5" w:rsidP="003E7ABA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.1</w:t>
            </w:r>
            <w:r w:rsidR="00370DF6">
              <w:t>1</w:t>
            </w:r>
            <w:r>
              <w:rPr>
                <w:rFonts w:hint="eastAsia"/>
              </w:rPr>
              <w:t xml:space="preserve">. </w:t>
            </w:r>
            <w:r w:rsidR="003E7ABA">
              <w:rPr>
                <w:rFonts w:hint="eastAsia"/>
              </w:rPr>
              <w:t xml:space="preserve">  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《习题课一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vAlign w:val="center"/>
          </w:tcPr>
          <w:p w14:paraId="48BEC262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9340024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F65D6A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86A7A69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7E6CBE3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3C5655AE" w14:textId="77777777" w:rsidTr="00F91D88">
        <w:trPr>
          <w:cantSplit/>
          <w:trHeight w:val="726"/>
          <w:jc w:val="center"/>
        </w:trPr>
        <w:tc>
          <w:tcPr>
            <w:tcW w:w="691" w:type="dxa"/>
            <w:vMerge/>
            <w:tcBorders>
              <w:bottom w:val="single" w:sz="4" w:space="0" w:color="auto"/>
            </w:tcBorders>
            <w:vAlign w:val="center"/>
          </w:tcPr>
          <w:p w14:paraId="3B44A0BC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2D727A2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185BCD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14:paraId="78869B2A" w14:textId="5C87AB72" w:rsidR="005D441C" w:rsidRDefault="00B36FA5" w:rsidP="00A2422E">
            <w:pPr>
              <w:spacing w:beforeLines="50" w:before="156"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1</w:t>
            </w:r>
            <w:r w:rsidR="00370DF6">
              <w:t>3</w:t>
            </w:r>
            <w:r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</w:t>
            </w:r>
            <w:r w:rsidR="002C3EEF">
              <w:rPr>
                <w:rFonts w:hint="eastAsia"/>
              </w:rPr>
              <w:t xml:space="preserve"> </w:t>
            </w:r>
            <w:r w:rsidR="005D441C">
              <w:rPr>
                <w:rFonts w:hint="eastAsia"/>
              </w:rPr>
              <w:t>第九章</w:t>
            </w:r>
            <w:r w:rsidR="005D441C">
              <w:rPr>
                <w:rFonts w:hint="eastAsia"/>
              </w:rPr>
              <w:t xml:space="preserve"> </w:t>
            </w:r>
          </w:p>
          <w:p w14:paraId="5EFB9656" w14:textId="77777777" w:rsidR="00AD7966" w:rsidRPr="0068154D" w:rsidRDefault="00B36FA5" w:rsidP="00A2422E">
            <w:pPr>
              <w:spacing w:line="360" w:lineRule="auto"/>
              <w:ind w:firstLineChars="700" w:firstLine="1470"/>
              <w:rPr>
                <w:color w:val="000000"/>
              </w:rPr>
            </w:pPr>
            <w:r>
              <w:t>§</w:t>
            </w:r>
            <w:r w:rsidR="005D441C">
              <w:rPr>
                <w:rFonts w:hint="eastAsia"/>
              </w:rPr>
              <w:t xml:space="preserve">1 </w:t>
            </w:r>
            <w:r w:rsidR="005D441C" w:rsidRPr="0068154D"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936" w:type="dxa"/>
            <w:vMerge/>
            <w:tcBorders>
              <w:bottom w:val="single" w:sz="4" w:space="0" w:color="auto"/>
            </w:tcBorders>
            <w:vAlign w:val="center"/>
          </w:tcPr>
          <w:p w14:paraId="74C359A6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bottom w:val="single" w:sz="4" w:space="0" w:color="auto"/>
            </w:tcBorders>
            <w:vAlign w:val="center"/>
          </w:tcPr>
          <w:p w14:paraId="0553318A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bottom w:val="single" w:sz="4" w:space="0" w:color="auto"/>
            </w:tcBorders>
            <w:vAlign w:val="center"/>
          </w:tcPr>
          <w:p w14:paraId="63A034E7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vAlign w:val="center"/>
          </w:tcPr>
          <w:p w14:paraId="141A5D7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5281102C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7AEEB601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</w:tcBorders>
            <w:vAlign w:val="center"/>
          </w:tcPr>
          <w:p w14:paraId="5721CB0D" w14:textId="77777777" w:rsidR="00AD7966" w:rsidRDefault="00AD796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6779F91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6316274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5F9AE1BE" w14:textId="4A968C66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1</w:t>
            </w:r>
            <w:r w:rsidR="00370DF6">
              <w:t>6</w:t>
            </w:r>
            <w:r w:rsidR="00AD7966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85407A">
              <w:rPr>
                <w:rFonts w:hint="eastAsia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 xml:space="preserve">2 </w:t>
            </w:r>
            <w:r w:rsidR="00AA6C24" w:rsidRPr="0068154D"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</w:tcBorders>
            <w:vAlign w:val="center"/>
          </w:tcPr>
          <w:p w14:paraId="53D31B8D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</w:tcBorders>
            <w:vAlign w:val="center"/>
          </w:tcPr>
          <w:p w14:paraId="64D4CEC8" w14:textId="77777777" w:rsidR="00AD7966" w:rsidRDefault="00B01B4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</w:tcBorders>
            <w:vAlign w:val="center"/>
          </w:tcPr>
          <w:p w14:paraId="530DB156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</w:tcPr>
          <w:p w14:paraId="4F59128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</w:tcBorders>
            <w:vAlign w:val="center"/>
          </w:tcPr>
          <w:p w14:paraId="27296AB0" w14:textId="77777777" w:rsidR="00AD7966" w:rsidRDefault="00AD7966">
            <w:pPr>
              <w:jc w:val="center"/>
            </w:pPr>
          </w:p>
        </w:tc>
      </w:tr>
      <w:tr w:rsidR="00AD7966" w14:paraId="7F210384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tcBorders>
              <w:top w:val="single" w:sz="4" w:space="0" w:color="auto"/>
            </w:tcBorders>
            <w:vAlign w:val="center"/>
          </w:tcPr>
          <w:p w14:paraId="32C93CED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D330D9D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A9E1EBE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7F0E4FA3" w14:textId="202B8354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70DF6">
              <w:t>18</w:t>
            </w:r>
            <w:r w:rsidR="0085407A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0D7054">
              <w:rPr>
                <w:rFonts w:hint="eastAsia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3</w:t>
            </w:r>
            <w:r w:rsidR="00AA6C24"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936" w:type="dxa"/>
            <w:vMerge/>
            <w:tcBorders>
              <w:top w:val="single" w:sz="4" w:space="0" w:color="auto"/>
            </w:tcBorders>
            <w:vAlign w:val="center"/>
          </w:tcPr>
          <w:p w14:paraId="631220A4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top w:val="single" w:sz="4" w:space="0" w:color="auto"/>
            </w:tcBorders>
            <w:vAlign w:val="center"/>
          </w:tcPr>
          <w:p w14:paraId="497B1A4E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top w:val="single" w:sz="4" w:space="0" w:color="auto"/>
            </w:tcBorders>
            <w:vAlign w:val="center"/>
          </w:tcPr>
          <w:p w14:paraId="12ACFD4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top w:val="single" w:sz="4" w:space="0" w:color="auto"/>
            </w:tcBorders>
            <w:vAlign w:val="center"/>
          </w:tcPr>
          <w:p w14:paraId="117E3A15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286F991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504958F4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E8F9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66269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A3AB3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AB5B9" w14:textId="55F640F7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2</w:t>
            </w:r>
            <w:r w:rsidR="00370DF6">
              <w:t>0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 xml:space="preserve">4 </w:t>
            </w:r>
            <w:r w:rsidR="00AA6C24" w:rsidRPr="0068154D"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93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A6C19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1D885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C2D32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ED0E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001CE05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04569608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</w:tcBorders>
            <w:vAlign w:val="center"/>
          </w:tcPr>
          <w:p w14:paraId="28E658E4" w14:textId="77777777" w:rsidR="00AD7966" w:rsidRDefault="00AD796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7ECEAE9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6FCBC71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D6260C" w14:textId="7212F444" w:rsidR="00A2422E" w:rsidRPr="0068154D" w:rsidRDefault="00A2422E" w:rsidP="00A2422E">
            <w:pPr>
              <w:spacing w:line="360" w:lineRule="auto"/>
              <w:ind w:left="1365" w:hangingChars="650" w:hanging="136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13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2</w:t>
            </w:r>
            <w:r w:rsidR="00370DF6">
              <w:t>3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5</w:t>
            </w:r>
            <w:r w:rsidR="00AA6C24" w:rsidRPr="0068154D">
              <w:rPr>
                <w:rFonts w:hint="eastAsia"/>
                <w:color w:val="000000"/>
              </w:rPr>
              <w:t>隐函数的求导</w:t>
            </w:r>
            <w:r w:rsidR="003E7ABA">
              <w:rPr>
                <w:rFonts w:hint="eastAsia"/>
                <w:color w:val="000000"/>
              </w:rPr>
              <w:t>公式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</w:tcBorders>
            <w:vAlign w:val="center"/>
          </w:tcPr>
          <w:p w14:paraId="7A7E82E2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</w:tcBorders>
            <w:vAlign w:val="center"/>
          </w:tcPr>
          <w:p w14:paraId="627000D9" w14:textId="77777777" w:rsidR="00AD7966" w:rsidRDefault="00B01B4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</w:tcBorders>
            <w:vAlign w:val="center"/>
          </w:tcPr>
          <w:p w14:paraId="7DDD82A2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</w:tcPr>
          <w:p w14:paraId="35E98015" w14:textId="77777777" w:rsidR="00AD7966" w:rsidRDefault="00B01B4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</w:tcBorders>
            <w:vAlign w:val="center"/>
          </w:tcPr>
          <w:p w14:paraId="59E36996" w14:textId="77777777" w:rsidR="00AD7966" w:rsidRDefault="00AD7966">
            <w:pPr>
              <w:jc w:val="center"/>
            </w:pPr>
          </w:p>
        </w:tc>
      </w:tr>
      <w:tr w:rsidR="00AD7966" w14:paraId="2C96A6CC" w14:textId="77777777" w:rsidTr="00F91D88">
        <w:trPr>
          <w:cantSplit/>
          <w:trHeight w:val="699"/>
          <w:jc w:val="center"/>
        </w:trPr>
        <w:tc>
          <w:tcPr>
            <w:tcW w:w="691" w:type="dxa"/>
            <w:vMerge/>
            <w:vAlign w:val="center"/>
          </w:tcPr>
          <w:p w14:paraId="08C67206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10FDBD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6E2FFEB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2D80C66B" w14:textId="7A4C6D71" w:rsidR="00AD7966" w:rsidRPr="0068154D" w:rsidRDefault="00A2422E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14</w:t>
            </w:r>
            <w:r>
              <w:rPr>
                <w:rFonts w:hint="eastAsia"/>
                <w:color w:val="000000"/>
              </w:rPr>
              <w:t>次</w:t>
            </w:r>
            <w:r w:rsidR="009B0DF6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.2</w:t>
            </w:r>
            <w:r w:rsidR="00370DF6">
              <w:t>5</w:t>
            </w:r>
            <w:r w:rsidR="009B0DF6">
              <w:rPr>
                <w:rFonts w:hint="eastAsia"/>
              </w:rPr>
              <w:t>.</w:t>
            </w:r>
            <w:r w:rsidR="000D7054">
              <w:rPr>
                <w:rFonts w:hint="eastAsia"/>
                <w:color w:val="000000"/>
              </w:rPr>
              <w:t xml:space="preserve"> </w:t>
            </w:r>
            <w:r w:rsidR="00FB4288">
              <w:rPr>
                <w:rFonts w:hint="eastAsia"/>
                <w:color w:val="000000"/>
              </w:rPr>
              <w:t xml:space="preserve"> </w:t>
            </w:r>
            <w:r w:rsidR="00FB4288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《习题课二》</w:t>
            </w:r>
          </w:p>
        </w:tc>
        <w:tc>
          <w:tcPr>
            <w:tcW w:w="936" w:type="dxa"/>
            <w:vMerge/>
            <w:vAlign w:val="center"/>
          </w:tcPr>
          <w:p w14:paraId="4048CDDD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40E6CB4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86D11E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B559774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D9FF569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73772198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2A899815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B9C2B67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39FD17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18AF19C6" w14:textId="2BE81791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次</w:t>
            </w:r>
            <w:r w:rsidR="00AA6C24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.2</w:t>
            </w:r>
            <w:r w:rsidR="00370DF6">
              <w:t>7</w:t>
            </w:r>
            <w:r w:rsidR="009B0DF6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 w:rsidRPr="0068154D"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936" w:type="dxa"/>
            <w:vMerge/>
            <w:vAlign w:val="center"/>
          </w:tcPr>
          <w:p w14:paraId="107C802C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34DD727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C43AB5E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B11F177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A694489" w14:textId="77777777" w:rsidR="00AD7966" w:rsidRDefault="00AD7966">
            <w:pPr>
              <w:rPr>
                <w:sz w:val="18"/>
              </w:rPr>
            </w:pPr>
          </w:p>
        </w:tc>
      </w:tr>
    </w:tbl>
    <w:p w14:paraId="3C50BEA7" w14:textId="77777777" w:rsidR="00DB1C0E" w:rsidRDefault="00FB4288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 w:rsidR="00DB1C0E" w14:paraId="1BB8AF6C" w14:textId="77777777" w:rsidTr="0003700F">
        <w:trPr>
          <w:cantSplit/>
          <w:jc w:val="center"/>
        </w:trPr>
        <w:tc>
          <w:tcPr>
            <w:tcW w:w="2075" w:type="dxa"/>
            <w:gridSpan w:val="3"/>
          </w:tcPr>
          <w:p w14:paraId="00AEDF0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4FAE67D5" w14:textId="77777777" w:rsidR="00DB1C0E" w:rsidRDefault="00DB1C0E" w:rsidP="0003700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70D225E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49040354" w14:textId="77777777" w:rsidR="00DB1C0E" w:rsidRDefault="00DB1C0E" w:rsidP="0003700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3A007838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3F10D9DB" w14:textId="77777777" w:rsidR="00DB1C0E" w:rsidRDefault="00DB1C0E" w:rsidP="0003700F">
            <w:pPr>
              <w:jc w:val="center"/>
            </w:pPr>
          </w:p>
          <w:p w14:paraId="0482746A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B1C0E" w14:paraId="5E0108CB" w14:textId="77777777" w:rsidTr="0003700F">
        <w:trPr>
          <w:cantSplit/>
          <w:jc w:val="center"/>
        </w:trPr>
        <w:tc>
          <w:tcPr>
            <w:tcW w:w="691" w:type="dxa"/>
            <w:vAlign w:val="center"/>
          </w:tcPr>
          <w:p w14:paraId="172E7C7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6D694D26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C190EE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4BE1EA7A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ED3971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0BC165D7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156CAF04" w14:textId="77777777" w:rsidR="00DB1C0E" w:rsidRDefault="00DB1C0E" w:rsidP="0003700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0582F1FE" w14:textId="77777777" w:rsidR="00DB1C0E" w:rsidRDefault="00DB1C0E" w:rsidP="0003700F"/>
        </w:tc>
        <w:tc>
          <w:tcPr>
            <w:tcW w:w="499" w:type="dxa"/>
            <w:vAlign w:val="center"/>
          </w:tcPr>
          <w:p w14:paraId="0B8A3FF8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14:paraId="51C4C464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04AF0C1F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4A70A1EE" w14:textId="77777777" w:rsidR="00DB1C0E" w:rsidRDefault="00DB1C0E" w:rsidP="0003700F"/>
        </w:tc>
      </w:tr>
      <w:tr w:rsidR="00AD7966" w14:paraId="2970D5F1" w14:textId="77777777" w:rsidTr="009A3F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68BB2BB6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F88C865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D7CBE61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5A07A75" w14:textId="73FB648C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16</w:t>
            </w:r>
            <w:r>
              <w:rPr>
                <w:rFonts w:hint="eastAsia"/>
                <w:color w:val="000000"/>
              </w:rPr>
              <w:t>次</w:t>
            </w:r>
            <w:r w:rsidR="00370DF6">
              <w:rPr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70DF6">
              <w:t>30</w:t>
            </w:r>
            <w:r w:rsidR="0052564C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AD7966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7</w:t>
            </w:r>
            <w:r w:rsidR="00AA6C24"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936" w:type="dxa"/>
            <w:vMerge w:val="restart"/>
            <w:vAlign w:val="center"/>
          </w:tcPr>
          <w:p w14:paraId="5886D802" w14:textId="77777777" w:rsidR="00AD7966" w:rsidRDefault="00AA6C2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819A815" w14:textId="77777777" w:rsidR="00AD7966" w:rsidRDefault="00AA6C2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1B5201E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420A1D6" w14:textId="77777777" w:rsidR="00AD7966" w:rsidRDefault="0052564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3C9A807" w14:textId="002681FF" w:rsidR="00AA6C24" w:rsidRPr="002A4DAD" w:rsidRDefault="00AA6C24" w:rsidP="00AA6C24">
            <w:pPr>
              <w:jc w:val="center"/>
              <w:rPr>
                <w:b/>
                <w:spacing w:val="-10"/>
              </w:rPr>
            </w:pPr>
          </w:p>
          <w:p w14:paraId="6A3FB788" w14:textId="77777777" w:rsidR="00AD7966" w:rsidRPr="002A4DAD" w:rsidRDefault="00AD7966" w:rsidP="00B1692A">
            <w:pPr>
              <w:jc w:val="center"/>
              <w:rPr>
                <w:b/>
                <w:spacing w:val="-10"/>
              </w:rPr>
            </w:pPr>
          </w:p>
        </w:tc>
      </w:tr>
      <w:tr w:rsidR="00AD7966" w14:paraId="29D3D70E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68CC49DA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03A1F18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0C7889A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11D04E39" w14:textId="43A606AE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17</w:t>
            </w:r>
            <w:r>
              <w:rPr>
                <w:rFonts w:hint="eastAsia"/>
                <w:color w:val="000000"/>
              </w:rPr>
              <w:t>次</w:t>
            </w:r>
            <w:r w:rsidR="003E7ABA">
              <w:rPr>
                <w:rFonts w:hint="eastAsia"/>
                <w:color w:val="000000"/>
              </w:rPr>
              <w:t>4</w:t>
            </w:r>
            <w:r w:rsidR="003E7ABA">
              <w:rPr>
                <w:rFonts w:hint="eastAsia"/>
              </w:rPr>
              <w:t>.</w:t>
            </w:r>
            <w:r w:rsidR="00370DF6">
              <w:t>1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8</w:t>
            </w:r>
            <w:r w:rsidR="00AA6C24" w:rsidRPr="0068154D">
              <w:rPr>
                <w:rFonts w:hint="eastAsia"/>
                <w:color w:val="000000"/>
              </w:rPr>
              <w:t>多元函数极值</w:t>
            </w:r>
            <w:r w:rsidR="00AA6C24">
              <w:rPr>
                <w:rFonts w:hint="eastAsia"/>
                <w:color w:val="000000"/>
              </w:rPr>
              <w:t>及其求法</w:t>
            </w:r>
          </w:p>
        </w:tc>
        <w:tc>
          <w:tcPr>
            <w:tcW w:w="936" w:type="dxa"/>
            <w:vMerge/>
            <w:vAlign w:val="center"/>
          </w:tcPr>
          <w:p w14:paraId="7F558D23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0146CE8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AA2B70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F556575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A221D89" w14:textId="77777777" w:rsidR="00AD7966" w:rsidRDefault="00AD7966" w:rsidP="00B1692A">
            <w:pPr>
              <w:rPr>
                <w:sz w:val="18"/>
              </w:rPr>
            </w:pPr>
          </w:p>
        </w:tc>
      </w:tr>
      <w:tr w:rsidR="00AD7966" w14:paraId="058C99F7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EEDF619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A06F7E5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860EBBB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094008C1" w14:textId="6811EC82" w:rsidR="00AD7966" w:rsidRPr="006B3B37" w:rsidRDefault="00370DF6" w:rsidP="00370DF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4.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习题课三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vAlign w:val="center"/>
          </w:tcPr>
          <w:p w14:paraId="789C80D8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707C92B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0BD4345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7CAA74D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4810AEB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18ECE2EB" w14:textId="77777777" w:rsidTr="00DB1C0E">
        <w:trPr>
          <w:cantSplit/>
          <w:trHeight w:val="760"/>
          <w:jc w:val="center"/>
        </w:trPr>
        <w:tc>
          <w:tcPr>
            <w:tcW w:w="691" w:type="dxa"/>
            <w:vMerge w:val="restart"/>
            <w:vAlign w:val="center"/>
          </w:tcPr>
          <w:p w14:paraId="7DFB3BDE" w14:textId="77777777" w:rsidR="00AD7966" w:rsidRDefault="00AD796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A34BB1F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3FB5753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BEE2E3C" w14:textId="13786A4E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 xml:space="preserve">. 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>第十章</w:t>
            </w:r>
            <w:r>
              <w:rPr>
                <w:rFonts w:hint="eastAsia"/>
              </w:rPr>
              <w:t xml:space="preserve"> </w:t>
            </w:r>
          </w:p>
          <w:p w14:paraId="1C51D46F" w14:textId="2B70B44D" w:rsidR="00AD7966" w:rsidRPr="00771C7E" w:rsidRDefault="00370DF6" w:rsidP="00370DF6">
            <w:pPr>
              <w:spacing w:line="360" w:lineRule="auto"/>
              <w:rPr>
                <w:b/>
                <w:color w:val="FF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936" w:type="dxa"/>
            <w:vMerge w:val="restart"/>
            <w:vAlign w:val="center"/>
          </w:tcPr>
          <w:p w14:paraId="0A4F7288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4E97478" w14:textId="77777777" w:rsidR="00AD7966" w:rsidRDefault="00F91D8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2B25E7C0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8388784" w14:textId="77777777" w:rsidR="00AD7966" w:rsidRDefault="005256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BB3B9D4" w14:textId="77777777" w:rsidR="00AD7966" w:rsidRDefault="00AD7966" w:rsidP="00AA6C24">
            <w:pPr>
              <w:jc w:val="center"/>
            </w:pPr>
          </w:p>
        </w:tc>
      </w:tr>
      <w:tr w:rsidR="00771C7E" w14:paraId="5A6E1BC6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2CA103C" w14:textId="77777777" w:rsidR="00771C7E" w:rsidRDefault="00771C7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CDDB6D9" w14:textId="77777777" w:rsidR="00771C7E" w:rsidRDefault="00771C7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0BC6FA2" w14:textId="77777777" w:rsidR="00771C7E" w:rsidRDefault="00771C7E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E5572F2" w14:textId="49624F56" w:rsidR="00771C7E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>
              <w:t>8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二重积分的计算法</w:t>
            </w:r>
          </w:p>
        </w:tc>
        <w:tc>
          <w:tcPr>
            <w:tcW w:w="936" w:type="dxa"/>
            <w:vMerge/>
            <w:vAlign w:val="center"/>
          </w:tcPr>
          <w:p w14:paraId="3F2787AE" w14:textId="77777777" w:rsidR="00771C7E" w:rsidRDefault="00771C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A8CE8EA" w14:textId="77777777" w:rsidR="00771C7E" w:rsidRDefault="00771C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D03685" w14:textId="77777777" w:rsidR="00771C7E" w:rsidRDefault="00771C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0C85A2A" w14:textId="77777777" w:rsidR="00771C7E" w:rsidRDefault="00771C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137F2E6" w14:textId="77777777" w:rsidR="00771C7E" w:rsidRDefault="00771C7E">
            <w:pPr>
              <w:rPr>
                <w:sz w:val="18"/>
              </w:rPr>
            </w:pPr>
          </w:p>
        </w:tc>
      </w:tr>
      <w:tr w:rsidR="00771C7E" w14:paraId="7D261470" w14:textId="77777777" w:rsidTr="00DB1C0E">
        <w:trPr>
          <w:cantSplit/>
          <w:trHeight w:val="712"/>
          <w:jc w:val="center"/>
        </w:trPr>
        <w:tc>
          <w:tcPr>
            <w:tcW w:w="691" w:type="dxa"/>
            <w:vMerge/>
            <w:vAlign w:val="center"/>
          </w:tcPr>
          <w:p w14:paraId="4D2C59F0" w14:textId="77777777" w:rsidR="00771C7E" w:rsidRDefault="00771C7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9833DC8" w14:textId="77777777" w:rsidR="00771C7E" w:rsidRDefault="00771C7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AE5E337" w14:textId="77777777" w:rsidR="00771C7E" w:rsidRDefault="00771C7E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EC8C78" w14:textId="01DB9DF5" w:rsidR="00370DF6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.1</w:t>
            </w:r>
            <w:r>
              <w:t>0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三重积分的概念、</w:t>
            </w:r>
          </w:p>
          <w:p w14:paraId="604AB2B5" w14:textId="59D5BC72" w:rsidR="00771C7E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936" w:type="dxa"/>
            <w:vMerge/>
            <w:vAlign w:val="center"/>
          </w:tcPr>
          <w:p w14:paraId="2CB6C22A" w14:textId="77777777" w:rsidR="00771C7E" w:rsidRDefault="00771C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A439B1F" w14:textId="77777777" w:rsidR="00771C7E" w:rsidRDefault="00771C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EA2FA9D" w14:textId="77777777" w:rsidR="00771C7E" w:rsidRDefault="00771C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D750060" w14:textId="77777777" w:rsidR="00771C7E" w:rsidRDefault="00771C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C9C2437" w14:textId="77777777" w:rsidR="00771C7E" w:rsidRDefault="00771C7E">
            <w:pPr>
              <w:rPr>
                <w:sz w:val="18"/>
              </w:rPr>
            </w:pPr>
          </w:p>
        </w:tc>
      </w:tr>
      <w:tr w:rsidR="00370DF6" w14:paraId="46351CAA" w14:textId="77777777" w:rsidTr="009A3F2F">
        <w:trPr>
          <w:cantSplit/>
          <w:trHeight w:val="821"/>
          <w:jc w:val="center"/>
        </w:trPr>
        <w:tc>
          <w:tcPr>
            <w:tcW w:w="691" w:type="dxa"/>
            <w:vMerge w:val="restart"/>
            <w:vAlign w:val="center"/>
          </w:tcPr>
          <w:p w14:paraId="38EB115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D03F10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B42272F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014B58BE" w14:textId="70FE210B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 1</w:t>
            </w:r>
            <w:r>
              <w:t>3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2693D404" w14:textId="42981D4E" w:rsidR="00370DF6" w:rsidRPr="006B3B37" w:rsidRDefault="00370DF6" w:rsidP="00370DF6">
            <w:pPr>
              <w:spacing w:line="360" w:lineRule="auto"/>
              <w:ind w:firstLineChars="600" w:firstLine="126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利用柱坐标计算三重积分</w:t>
            </w:r>
          </w:p>
        </w:tc>
        <w:tc>
          <w:tcPr>
            <w:tcW w:w="936" w:type="dxa"/>
            <w:vMerge w:val="restart"/>
            <w:vAlign w:val="center"/>
          </w:tcPr>
          <w:p w14:paraId="10396E4E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649597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6F8F2E2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578A8FBB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79B8EBA5" w14:textId="77777777" w:rsidR="00370DF6" w:rsidRPr="00EC74A5" w:rsidRDefault="00370DF6" w:rsidP="00370DF6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370DF6" w14:paraId="09FB1039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E998C2E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3A3CC8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DEA2EC9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A92096" w14:textId="0F2F4174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.1</w:t>
            </w:r>
            <w:r>
              <w:t>5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0BB63362" w14:textId="53540B55" w:rsidR="00370DF6" w:rsidRPr="006B3B37" w:rsidRDefault="00370DF6" w:rsidP="00370DF6">
            <w:pPr>
              <w:spacing w:line="360" w:lineRule="auto"/>
              <w:ind w:firstLineChars="600" w:firstLine="126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利用柱面、球面坐标计算三重积分</w:t>
            </w:r>
          </w:p>
        </w:tc>
        <w:tc>
          <w:tcPr>
            <w:tcW w:w="936" w:type="dxa"/>
            <w:vMerge/>
            <w:vAlign w:val="center"/>
          </w:tcPr>
          <w:p w14:paraId="67DDFA56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9D996E0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B7DDCD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68E69FD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085041A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E2F91D4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FAA05B7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AA2CD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387E164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DEB7154" w14:textId="7FB8B212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>
              <w:t>17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重积分的应用</w:t>
            </w:r>
          </w:p>
        </w:tc>
        <w:tc>
          <w:tcPr>
            <w:tcW w:w="936" w:type="dxa"/>
            <w:vMerge/>
            <w:vAlign w:val="center"/>
          </w:tcPr>
          <w:p w14:paraId="4C67AD88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0792AB9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368DFC4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95D0C89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1B6D5A9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36845BE" w14:textId="77777777" w:rsidTr="009A3F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1FA5F4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D2560BC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DFCEC8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B09F365" w14:textId="5024C645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.2</w:t>
            </w:r>
            <w:r>
              <w:t>0</w:t>
            </w:r>
            <w:r>
              <w:rPr>
                <w:rFonts w:hint="eastAsia"/>
              </w:rPr>
              <w:t xml:space="preserve">. 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习题课四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 w:val="restart"/>
            <w:vAlign w:val="center"/>
          </w:tcPr>
          <w:p w14:paraId="27CB3E1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3B18B38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3DABC8A3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23CEE7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7694BECA" w14:textId="77777777" w:rsidR="00370DF6" w:rsidRDefault="00370DF6" w:rsidP="00370DF6">
            <w:pPr>
              <w:jc w:val="center"/>
            </w:pPr>
          </w:p>
        </w:tc>
      </w:tr>
      <w:tr w:rsidR="00370DF6" w14:paraId="273F84FD" w14:textId="77777777" w:rsidTr="006F7A9D">
        <w:trPr>
          <w:cantSplit/>
          <w:trHeight w:val="971"/>
          <w:jc w:val="center"/>
        </w:trPr>
        <w:tc>
          <w:tcPr>
            <w:tcW w:w="691" w:type="dxa"/>
            <w:vMerge/>
            <w:vAlign w:val="center"/>
          </w:tcPr>
          <w:p w14:paraId="12486C42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6DD878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416722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D7A2F7B" w14:textId="775D23DC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>
              <w:t>22</w:t>
            </w:r>
            <w:r>
              <w:rPr>
                <w:rFonts w:hint="eastAsia"/>
              </w:rPr>
              <w:t xml:space="preserve">.   </w:t>
            </w:r>
            <w:r>
              <w:rPr>
                <w:rFonts w:hint="eastAsia"/>
              </w:rPr>
              <w:t>第十一章</w:t>
            </w:r>
            <w:r>
              <w:rPr>
                <w:rFonts w:hint="eastAsia"/>
              </w:rPr>
              <w:t xml:space="preserve"> </w:t>
            </w:r>
          </w:p>
          <w:p w14:paraId="5C25EDB3" w14:textId="337C67BD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对弧长的曲线积分</w:t>
            </w:r>
          </w:p>
        </w:tc>
        <w:tc>
          <w:tcPr>
            <w:tcW w:w="936" w:type="dxa"/>
            <w:vMerge/>
            <w:vAlign w:val="center"/>
          </w:tcPr>
          <w:p w14:paraId="361CDA53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BF06405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039BA55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1AE104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DB3D6AC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F55F856" w14:textId="77777777" w:rsidTr="009A3F2F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14:paraId="4ADDA52B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416327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9BFDBD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74EEEF" w14:textId="6666A68A" w:rsidR="00370DF6" w:rsidRPr="006B3B37" w:rsidRDefault="00370DF6" w:rsidP="00370DF6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.2</w:t>
            </w:r>
            <w:r>
              <w:t>4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对坐标的曲线积分</w:t>
            </w:r>
          </w:p>
        </w:tc>
        <w:tc>
          <w:tcPr>
            <w:tcW w:w="936" w:type="dxa"/>
            <w:vMerge/>
            <w:vAlign w:val="center"/>
          </w:tcPr>
          <w:p w14:paraId="00FF40F6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B6BD3B0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2A4FB3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E46C1C7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B84C3B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9FD7B3D" w14:textId="77777777" w:rsidTr="009A3F2F">
        <w:trPr>
          <w:cantSplit/>
          <w:trHeight w:val="915"/>
          <w:jc w:val="center"/>
        </w:trPr>
        <w:tc>
          <w:tcPr>
            <w:tcW w:w="691" w:type="dxa"/>
            <w:vMerge w:val="restart"/>
            <w:vAlign w:val="center"/>
          </w:tcPr>
          <w:p w14:paraId="3024CA7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E772AA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CAC9EE4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F2ED927" w14:textId="4EF55106" w:rsidR="00370DF6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27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 w14:paraId="55585037" w14:textId="234DA6DB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936" w:type="dxa"/>
            <w:vMerge w:val="restart"/>
            <w:vAlign w:val="center"/>
          </w:tcPr>
          <w:p w14:paraId="380A417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7C7D88BA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76F3515C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F85381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4C6E749" w14:textId="77777777" w:rsidR="00370DF6" w:rsidRDefault="00370DF6" w:rsidP="00370DF6">
            <w:pPr>
              <w:ind w:firstLineChars="50" w:firstLine="105"/>
            </w:pPr>
            <w:r>
              <w:rPr>
                <w:rFonts w:hint="eastAsia"/>
              </w:rPr>
              <w:t>放假</w:t>
            </w:r>
          </w:p>
          <w:p w14:paraId="3DA3B64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占用</w:t>
            </w:r>
          </w:p>
          <w:p w14:paraId="4C93DA8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一次</w:t>
            </w:r>
          </w:p>
          <w:p w14:paraId="5F33D4CB" w14:textId="77777777" w:rsidR="00370DF6" w:rsidRPr="002A4DAD" w:rsidRDefault="00370DF6" w:rsidP="00370DF6">
            <w:pPr>
              <w:jc w:val="center"/>
              <w:rPr>
                <w:b/>
                <w:spacing w:val="-10"/>
              </w:rPr>
            </w:pPr>
            <w:r>
              <w:rPr>
                <w:rFonts w:hint="eastAsia"/>
              </w:rPr>
              <w:t>课时</w:t>
            </w:r>
          </w:p>
          <w:p w14:paraId="627768D4" w14:textId="77777777" w:rsidR="00370DF6" w:rsidRPr="002A4DAD" w:rsidRDefault="00370DF6" w:rsidP="00370DF6">
            <w:pPr>
              <w:jc w:val="center"/>
              <w:rPr>
                <w:spacing w:val="-4"/>
              </w:rPr>
            </w:pPr>
          </w:p>
        </w:tc>
      </w:tr>
      <w:tr w:rsidR="00370DF6" w14:paraId="266D299C" w14:textId="77777777" w:rsidTr="0052564C">
        <w:trPr>
          <w:cantSplit/>
          <w:trHeight w:val="724"/>
          <w:jc w:val="center"/>
        </w:trPr>
        <w:tc>
          <w:tcPr>
            <w:tcW w:w="691" w:type="dxa"/>
            <w:vMerge/>
            <w:vAlign w:val="center"/>
          </w:tcPr>
          <w:p w14:paraId="2C6D8E0E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1EF801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C118D07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857D137" w14:textId="601B3F8C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29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285C38DD" w14:textId="3C021FF2" w:rsidR="00370DF6" w:rsidRPr="0052564C" w:rsidRDefault="00370DF6" w:rsidP="00370DF6">
            <w:pPr>
              <w:spacing w:line="360" w:lineRule="auto"/>
              <w:ind w:firstLineChars="400" w:firstLine="840"/>
              <w:rPr>
                <w:b/>
                <w:color w:val="FF0000"/>
              </w:rPr>
            </w:pPr>
            <w:r>
              <w:rPr>
                <w:rFonts w:hint="eastAsia"/>
                <w:color w:val="000000"/>
              </w:rPr>
              <w:t>二元函数的全微分求积</w:t>
            </w:r>
          </w:p>
        </w:tc>
        <w:tc>
          <w:tcPr>
            <w:tcW w:w="936" w:type="dxa"/>
            <w:vMerge/>
            <w:vAlign w:val="center"/>
          </w:tcPr>
          <w:p w14:paraId="74FE2F4D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669A5F1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E0FE9E4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38C936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33001D34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3283B835" w14:textId="77777777" w:rsidTr="009A3F2F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14:paraId="44E217B8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0B4C3B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1C4FD1A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20263F46" w14:textId="4ADD7097" w:rsidR="00370DF6" w:rsidRPr="006B3B37" w:rsidRDefault="00370DF6" w:rsidP="00370DF6">
            <w:pPr>
              <w:spacing w:line="360" w:lineRule="auto"/>
              <w:ind w:firstLineChars="150" w:firstLine="316"/>
              <w:rPr>
                <w:color w:val="000000"/>
              </w:rPr>
            </w:pPr>
            <w:r>
              <w:rPr>
                <w:rFonts w:hint="eastAsia"/>
                <w:b/>
                <w:color w:val="FF0000"/>
              </w:rPr>
              <w:t xml:space="preserve">5.1. </w:t>
            </w: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</w:tc>
        <w:tc>
          <w:tcPr>
            <w:tcW w:w="936" w:type="dxa"/>
            <w:vMerge/>
            <w:vAlign w:val="center"/>
          </w:tcPr>
          <w:p w14:paraId="76562702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2237BF9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657F03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6A7A2B4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1819D817" w14:textId="77777777" w:rsidR="00370DF6" w:rsidRDefault="00370DF6" w:rsidP="00370DF6">
            <w:pPr>
              <w:rPr>
                <w:sz w:val="18"/>
              </w:rPr>
            </w:pPr>
          </w:p>
        </w:tc>
      </w:tr>
    </w:tbl>
    <w:p w14:paraId="023E9888" w14:textId="77777777" w:rsidR="00DB1C0E" w:rsidRDefault="00B469FA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82"/>
        <w:gridCol w:w="520"/>
        <w:gridCol w:w="462"/>
        <w:gridCol w:w="774"/>
      </w:tblGrid>
      <w:tr w:rsidR="00DB1C0E" w14:paraId="33DB414D" w14:textId="77777777" w:rsidTr="0003700F">
        <w:trPr>
          <w:cantSplit/>
          <w:jc w:val="center"/>
        </w:trPr>
        <w:tc>
          <w:tcPr>
            <w:tcW w:w="2075" w:type="dxa"/>
            <w:gridSpan w:val="3"/>
          </w:tcPr>
          <w:p w14:paraId="366E53A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418B0023" w14:textId="77777777" w:rsidR="00DB1C0E" w:rsidRDefault="00DB1C0E" w:rsidP="0003700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0C91157C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34F1F690" w14:textId="77777777" w:rsidR="00DB1C0E" w:rsidRDefault="00DB1C0E" w:rsidP="0003700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418CB4D9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4E02CE0F" w14:textId="77777777" w:rsidR="00DB1C0E" w:rsidRDefault="00DB1C0E" w:rsidP="0003700F">
            <w:pPr>
              <w:jc w:val="center"/>
            </w:pPr>
          </w:p>
          <w:p w14:paraId="5CA7FE7F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B1C0E" w14:paraId="42B914AE" w14:textId="77777777" w:rsidTr="00DB1C0E">
        <w:trPr>
          <w:cantSplit/>
          <w:jc w:val="center"/>
        </w:trPr>
        <w:tc>
          <w:tcPr>
            <w:tcW w:w="691" w:type="dxa"/>
            <w:vAlign w:val="center"/>
          </w:tcPr>
          <w:p w14:paraId="7D6507C7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27E8513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803819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4FF4C264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D24FB7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4E491411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6493C24A" w14:textId="77777777" w:rsidR="00DB1C0E" w:rsidRDefault="00DB1C0E" w:rsidP="0003700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1391833A" w14:textId="77777777" w:rsidR="00DB1C0E" w:rsidRDefault="00DB1C0E" w:rsidP="0003700F"/>
        </w:tc>
        <w:tc>
          <w:tcPr>
            <w:tcW w:w="482" w:type="dxa"/>
            <w:vAlign w:val="center"/>
          </w:tcPr>
          <w:p w14:paraId="50640297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20" w:type="dxa"/>
            <w:vAlign w:val="center"/>
          </w:tcPr>
          <w:p w14:paraId="27C42F6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2C5A4B8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1F0FF866" w14:textId="77777777" w:rsidR="00DB1C0E" w:rsidRDefault="00DB1C0E" w:rsidP="0003700F"/>
        </w:tc>
      </w:tr>
      <w:tr w:rsidR="00370DF6" w14:paraId="7FC385B6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15B36D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352E77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E8582AA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1B045CBA" w14:textId="020BD25C" w:rsidR="00370DF6" w:rsidRPr="00B469FA" w:rsidRDefault="00370DF6" w:rsidP="00370DF6"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30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4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</w:tc>
        <w:tc>
          <w:tcPr>
            <w:tcW w:w="936" w:type="dxa"/>
            <w:vMerge w:val="restart"/>
            <w:vAlign w:val="center"/>
          </w:tcPr>
          <w:p w14:paraId="116609D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12942E69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59C5398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7E3DB408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03080A2" w14:textId="77777777" w:rsidR="00370DF6" w:rsidRDefault="00370DF6" w:rsidP="00370DF6">
            <w:pPr>
              <w:spacing w:line="360" w:lineRule="auto"/>
              <w:jc w:val="center"/>
            </w:pPr>
          </w:p>
        </w:tc>
      </w:tr>
      <w:tr w:rsidR="00370DF6" w14:paraId="7604D7D1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AEDA689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A1A7C5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5219DCD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35AFAD25" w14:textId="06BFFAC2" w:rsidR="00370DF6" w:rsidRPr="00BE236E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</w:rPr>
              <w:t>5.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</w:tc>
        <w:tc>
          <w:tcPr>
            <w:tcW w:w="936" w:type="dxa"/>
            <w:vMerge/>
            <w:vAlign w:val="center"/>
          </w:tcPr>
          <w:p w14:paraId="2F923EF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188600AB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67D4546B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7B784D5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66FB1C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552D1C89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2D85EAB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B495C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7E283A0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47E081E4" w14:textId="6BB53D1F" w:rsidR="00370DF6" w:rsidRPr="00B469FA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8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>高斯公式</w:t>
            </w:r>
            <w:r>
              <w:rPr>
                <w:rFonts w:hint="eastAsia"/>
                <w:color w:val="000000"/>
              </w:rPr>
              <w:t xml:space="preserve">  </w:t>
            </w:r>
          </w:p>
        </w:tc>
        <w:tc>
          <w:tcPr>
            <w:tcW w:w="936" w:type="dxa"/>
            <w:vMerge/>
            <w:vAlign w:val="center"/>
          </w:tcPr>
          <w:p w14:paraId="0AE3EFE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5775638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2E33925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B82C278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26B306A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B09FC4B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EAC9F4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F67CCD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C29868E" w14:textId="77777777" w:rsidR="00370DF6" w:rsidRDefault="00370DF6" w:rsidP="00370DF6">
            <w:pPr>
              <w:widowControl/>
              <w:jc w:val="center"/>
            </w:pPr>
          </w:p>
          <w:p w14:paraId="701BCF9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5F71A02" w14:textId="24D501EA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.1</w:t>
            </w:r>
            <w:r>
              <w:t>1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托克斯公式</w:t>
            </w:r>
          </w:p>
        </w:tc>
        <w:tc>
          <w:tcPr>
            <w:tcW w:w="936" w:type="dxa"/>
            <w:vMerge w:val="restart"/>
            <w:vAlign w:val="center"/>
          </w:tcPr>
          <w:p w14:paraId="23ADB63D" w14:textId="77777777" w:rsidR="00370DF6" w:rsidRDefault="00370DF6" w:rsidP="00370DF6">
            <w:pPr>
              <w:jc w:val="center"/>
            </w:pPr>
          </w:p>
          <w:p w14:paraId="5A35113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40E2104C" w14:textId="77777777" w:rsidR="00370DF6" w:rsidRDefault="00370DF6" w:rsidP="00370DF6">
            <w:pPr>
              <w:jc w:val="center"/>
            </w:pPr>
          </w:p>
          <w:p w14:paraId="3B97F89E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 w14:paraId="5029AA67" w14:textId="77777777" w:rsidR="00370DF6" w:rsidRDefault="00370DF6" w:rsidP="00370DF6">
            <w:pPr>
              <w:jc w:val="center"/>
            </w:pPr>
          </w:p>
          <w:p w14:paraId="697B058F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F913E7A" w14:textId="77777777" w:rsidR="00370DF6" w:rsidRDefault="00370DF6" w:rsidP="00370DF6">
            <w:pPr>
              <w:jc w:val="center"/>
            </w:pPr>
          </w:p>
          <w:p w14:paraId="7216AE0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6B1E347A" w14:textId="77777777" w:rsidR="00370DF6" w:rsidRDefault="00370DF6" w:rsidP="00370DF6">
            <w:pPr>
              <w:rPr>
                <w:sz w:val="18"/>
              </w:rPr>
            </w:pPr>
          </w:p>
          <w:p w14:paraId="00D01D8B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0E1FD6B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92095D3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20970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74E6CB7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6AD706A" w14:textId="0146E44C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.1</w:t>
            </w:r>
            <w:r>
              <w:t>3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《习题课六》</w:t>
            </w:r>
            <w:r>
              <w:rPr>
                <w:rFonts w:hint="eastAsia"/>
                <w:color w:val="000000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第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次测试</w:t>
            </w:r>
          </w:p>
        </w:tc>
        <w:tc>
          <w:tcPr>
            <w:tcW w:w="936" w:type="dxa"/>
            <w:vMerge/>
            <w:vAlign w:val="center"/>
          </w:tcPr>
          <w:p w14:paraId="66BE545E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2EB78D64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52B7F6B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681A073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5F55C47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3080FE1B" w14:textId="77777777" w:rsidTr="00DB1C0E">
        <w:trPr>
          <w:cantSplit/>
          <w:trHeight w:val="724"/>
          <w:jc w:val="center"/>
        </w:trPr>
        <w:tc>
          <w:tcPr>
            <w:tcW w:w="691" w:type="dxa"/>
            <w:vMerge/>
            <w:vAlign w:val="center"/>
          </w:tcPr>
          <w:p w14:paraId="48C39B62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32CCA35" w14:textId="77777777" w:rsidR="00370DF6" w:rsidRDefault="00370DF6" w:rsidP="00370DF6"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56114C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1AB51C4" w14:textId="0E8FC342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15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>第十二章</w:t>
            </w:r>
            <w:r>
              <w:rPr>
                <w:rFonts w:hint="eastAsia"/>
              </w:rPr>
              <w:t xml:space="preserve"> </w:t>
            </w:r>
          </w:p>
          <w:p w14:paraId="58E2535F" w14:textId="446C854C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936" w:type="dxa"/>
            <w:vMerge/>
            <w:vAlign w:val="center"/>
          </w:tcPr>
          <w:p w14:paraId="7DA53747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4646A1D8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1EBBA979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0613DC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D8CE02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7A1E71BB" w14:textId="77777777" w:rsidTr="00DB1C0E">
        <w:trPr>
          <w:cantSplit/>
          <w:trHeight w:val="1004"/>
          <w:jc w:val="center"/>
        </w:trPr>
        <w:tc>
          <w:tcPr>
            <w:tcW w:w="691" w:type="dxa"/>
            <w:vMerge w:val="restart"/>
            <w:vAlign w:val="center"/>
          </w:tcPr>
          <w:p w14:paraId="5FA130E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5DD87EC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EB4548E" w14:textId="77777777" w:rsidR="00370DF6" w:rsidRDefault="00370DF6" w:rsidP="00370DF6">
            <w:pPr>
              <w:widowControl/>
              <w:jc w:val="center"/>
            </w:pPr>
          </w:p>
          <w:p w14:paraId="471CB409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E699122" w14:textId="18503FC7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18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</w:p>
        </w:tc>
        <w:tc>
          <w:tcPr>
            <w:tcW w:w="936" w:type="dxa"/>
            <w:vMerge w:val="restart"/>
            <w:vAlign w:val="center"/>
          </w:tcPr>
          <w:p w14:paraId="12F1B646" w14:textId="77777777" w:rsidR="00370DF6" w:rsidRDefault="00370DF6" w:rsidP="00370DF6">
            <w:pPr>
              <w:jc w:val="center"/>
            </w:pPr>
          </w:p>
          <w:p w14:paraId="5DEA44A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7F581DAB" w14:textId="77777777" w:rsidR="00370DF6" w:rsidRDefault="00370DF6" w:rsidP="00370DF6">
            <w:pPr>
              <w:jc w:val="center"/>
            </w:pPr>
          </w:p>
          <w:p w14:paraId="72771E0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5EC71A5A" w14:textId="77777777" w:rsidR="00370DF6" w:rsidRDefault="00370DF6" w:rsidP="00370DF6">
            <w:pPr>
              <w:jc w:val="center"/>
            </w:pPr>
          </w:p>
          <w:p w14:paraId="174AD0A1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C32737A" w14:textId="77777777" w:rsidR="00370DF6" w:rsidRDefault="00370DF6" w:rsidP="00370DF6">
            <w:pPr>
              <w:jc w:val="center"/>
            </w:pPr>
          </w:p>
          <w:p w14:paraId="2684D1A2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506B042D" w14:textId="77777777" w:rsidR="00370DF6" w:rsidRDefault="00370DF6" w:rsidP="00370DF6">
            <w:pPr>
              <w:rPr>
                <w:sz w:val="18"/>
              </w:rPr>
            </w:pPr>
          </w:p>
          <w:p w14:paraId="348C0166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6A4E6536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CFDFE4D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711DB6A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31B4CB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0BB484B" w14:textId="6892CC9B" w:rsidR="00370DF6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</w:t>
            </w:r>
            <w:r>
              <w:rPr>
                <w:color w:val="000000"/>
              </w:rPr>
              <w:t>20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2 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)  </w:t>
            </w:r>
            <w:r>
              <w:rPr>
                <w:rFonts w:hint="eastAsia"/>
                <w:color w:val="000000"/>
              </w:rPr>
              <w:t>交错级数及其</w:t>
            </w:r>
          </w:p>
          <w:p w14:paraId="095A24AE" w14:textId="4BD12935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审敛法、绝对收敛及条件收敛</w:t>
            </w:r>
          </w:p>
        </w:tc>
        <w:tc>
          <w:tcPr>
            <w:tcW w:w="936" w:type="dxa"/>
            <w:vMerge/>
            <w:vAlign w:val="center"/>
          </w:tcPr>
          <w:p w14:paraId="623DDCC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7A4BDFFC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4BDCC600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FA4C6C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F6B1697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EF8C496" w14:textId="77777777" w:rsidTr="00DB1C0E">
        <w:trPr>
          <w:cantSplit/>
          <w:trHeight w:val="1081"/>
          <w:jc w:val="center"/>
        </w:trPr>
        <w:tc>
          <w:tcPr>
            <w:tcW w:w="691" w:type="dxa"/>
            <w:vMerge/>
            <w:vAlign w:val="center"/>
          </w:tcPr>
          <w:p w14:paraId="5C8DB7F6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3D72F0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35325C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1BC4761F" w14:textId="074AF6B2" w:rsidR="00370DF6" w:rsidRPr="00685DA9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5.2</w:t>
            </w:r>
            <w:r>
              <w:rPr>
                <w:color w:val="000000"/>
              </w:rPr>
              <w:t>2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/>
            <w:vAlign w:val="center"/>
          </w:tcPr>
          <w:p w14:paraId="5AF4497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8B36200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44C378EF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0347FC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AED5C40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0F86DA8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89A975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DABDCB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53E12BE" w14:textId="77777777" w:rsidR="00370DF6" w:rsidRDefault="00370DF6" w:rsidP="00370DF6">
            <w:pPr>
              <w:widowControl/>
              <w:jc w:val="center"/>
            </w:pPr>
          </w:p>
          <w:p w14:paraId="1961F5D1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E2010E4" w14:textId="6EF91BA4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5.2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 w:val="restart"/>
            <w:vAlign w:val="center"/>
          </w:tcPr>
          <w:p w14:paraId="0F34DCFD" w14:textId="77777777" w:rsidR="00370DF6" w:rsidRDefault="00370DF6" w:rsidP="00370DF6">
            <w:pPr>
              <w:jc w:val="center"/>
            </w:pPr>
          </w:p>
          <w:p w14:paraId="7A0E876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1A6EB000" w14:textId="77777777" w:rsidR="00370DF6" w:rsidRDefault="00370DF6" w:rsidP="00370DF6">
            <w:pPr>
              <w:jc w:val="center"/>
            </w:pPr>
          </w:p>
          <w:p w14:paraId="2362C173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1EA41D44" w14:textId="77777777" w:rsidR="00370DF6" w:rsidRDefault="00370DF6" w:rsidP="00370DF6">
            <w:pPr>
              <w:jc w:val="center"/>
            </w:pPr>
          </w:p>
          <w:p w14:paraId="19036DEE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39D0E17" w14:textId="77777777" w:rsidR="00370DF6" w:rsidRDefault="00370DF6" w:rsidP="00370DF6">
            <w:pPr>
              <w:jc w:val="center"/>
            </w:pPr>
          </w:p>
          <w:p w14:paraId="2B325EE6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466F6F87" w14:textId="77777777" w:rsidR="00370DF6" w:rsidRDefault="00370DF6" w:rsidP="00370DF6">
            <w:pPr>
              <w:rPr>
                <w:sz w:val="18"/>
              </w:rPr>
            </w:pPr>
          </w:p>
          <w:p w14:paraId="3C165CF1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2B69CB2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5939349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9861569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7F0385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5ADF0E5" w14:textId="7312E177" w:rsidR="00370DF6" w:rsidRPr="008C784C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5.</w:t>
            </w:r>
            <w:r>
              <w:t>27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936" w:type="dxa"/>
            <w:vMerge/>
            <w:vAlign w:val="center"/>
          </w:tcPr>
          <w:p w14:paraId="1CFF36C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05E4D22D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365FBB13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198A09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756A9A3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:rsidRPr="00676A42" w14:paraId="6512E051" w14:textId="77777777" w:rsidTr="00DB1C0E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14:paraId="72A62144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A572E4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974E4F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20A3F17C" w14:textId="28061B97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4C73F22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171D55F4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5B772351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0492C4AE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D8FEA0E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5442944" w14:textId="77777777" w:rsidTr="00DB1C0E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14:paraId="20347D5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9140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20479" w14:textId="77777777" w:rsidR="00370DF6" w:rsidRDefault="00370DF6" w:rsidP="00370DF6">
            <w:pPr>
              <w:widowControl/>
              <w:jc w:val="center"/>
            </w:pPr>
          </w:p>
          <w:p w14:paraId="72B244B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02E125" w14:textId="6C76A157" w:rsidR="00370DF6" w:rsidRPr="008C784C" w:rsidRDefault="00024C23" w:rsidP="00370DF6"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次</w:t>
            </w:r>
            <w:r w:rsidR="000B7478"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.</w:t>
            </w:r>
            <w:r w:rsidR="000B7478"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936" w:type="dxa"/>
            <w:vMerge w:val="restart"/>
            <w:vAlign w:val="center"/>
          </w:tcPr>
          <w:p w14:paraId="558418F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47BF85D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 w14:paraId="197F54F7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4EB4DDD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216F1BA" w14:textId="1A851FED" w:rsidR="00370DF6" w:rsidRDefault="00370DF6" w:rsidP="00370DF6">
            <w:pPr>
              <w:jc w:val="left"/>
              <w:rPr>
                <w:sz w:val="18"/>
              </w:rPr>
            </w:pPr>
          </w:p>
        </w:tc>
      </w:tr>
      <w:tr w:rsidR="00024C23" w:rsidRPr="00676A42" w14:paraId="2BE057AB" w14:textId="77777777" w:rsidTr="00DB1C0E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72EFCE1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4C372D8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919C4C7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9EC6F5" w14:textId="2CB3B3A3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7478"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（续）正弦级数和余弦级数</w:t>
            </w:r>
          </w:p>
        </w:tc>
        <w:tc>
          <w:tcPr>
            <w:tcW w:w="936" w:type="dxa"/>
            <w:vMerge/>
            <w:vAlign w:val="center"/>
          </w:tcPr>
          <w:p w14:paraId="3243757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0FEA64E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243EE823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1C5C4C7A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BEE9BEB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78BD3436" w14:textId="77777777" w:rsidTr="00DB1C0E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58901808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AF6CDBD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93F958A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758ACB7" w14:textId="4E740283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7478">
              <w:rPr>
                <w:color w:val="000000"/>
              </w:rPr>
              <w:t>5</w:t>
            </w:r>
            <w:r w:rsidRPr="006B3B37">
              <w:rPr>
                <w:rFonts w:hint="eastAsia"/>
                <w:color w:val="000000"/>
              </w:rPr>
              <w:t>.</w:t>
            </w:r>
            <w:r>
              <w:t xml:space="preserve"> 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一般周期函数的傅立叶级数</w:t>
            </w:r>
          </w:p>
        </w:tc>
        <w:tc>
          <w:tcPr>
            <w:tcW w:w="936" w:type="dxa"/>
            <w:vMerge/>
            <w:vAlign w:val="center"/>
          </w:tcPr>
          <w:p w14:paraId="1FE6E3A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77B8BBE8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50DBA9B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7ABC8194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CC41097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24E1441B" w14:textId="77777777" w:rsidTr="0071387C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14:paraId="3910B07A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lastRenderedPageBreak/>
              <w:t>16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04F0AD1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35ECD3F" w14:textId="77777777" w:rsidR="00024C23" w:rsidRDefault="00024C23" w:rsidP="00024C23">
            <w:pPr>
              <w:widowControl/>
              <w:jc w:val="center"/>
            </w:pPr>
          </w:p>
          <w:p w14:paraId="66F48AC7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E7CEA87" w14:textId="04E0ECF5" w:rsidR="00024C23" w:rsidRDefault="00024C23" w:rsidP="00024C23"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7478">
              <w:rPr>
                <w:color w:val="000000"/>
              </w:rPr>
              <w:t>6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习题课八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 w:val="restart"/>
            <w:vAlign w:val="center"/>
          </w:tcPr>
          <w:p w14:paraId="293E2F03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519E4421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0" w:type="dxa"/>
            <w:vMerge w:val="restart"/>
            <w:vAlign w:val="center"/>
          </w:tcPr>
          <w:p w14:paraId="3FA88F1D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0871F4E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AC8D006" w14:textId="77777777" w:rsidR="00024C23" w:rsidRPr="00B1692A" w:rsidRDefault="00024C23" w:rsidP="00024C23">
            <w:pPr>
              <w:jc w:val="center"/>
            </w:pPr>
          </w:p>
        </w:tc>
      </w:tr>
      <w:tr w:rsidR="00024C23" w14:paraId="2A49ADEA" w14:textId="77777777" w:rsidTr="0071387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70FE960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1CF4D2E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8D0E39C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40B8A1ED" w14:textId="514B1F4C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7478">
              <w:rPr>
                <w:color w:val="000000"/>
              </w:rPr>
              <w:t>10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习题课八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0628DB2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686C9A78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296EE0FC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1DB9F2E6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1A822B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683376FE" w14:textId="77777777" w:rsidTr="00024C23">
        <w:trPr>
          <w:cantSplit/>
          <w:trHeight w:val="740"/>
          <w:jc w:val="center"/>
        </w:trPr>
        <w:tc>
          <w:tcPr>
            <w:tcW w:w="691" w:type="dxa"/>
            <w:vMerge/>
            <w:vAlign w:val="center"/>
          </w:tcPr>
          <w:p w14:paraId="67A1AA25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009455D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EB6E2F1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092D0F72" w14:textId="7A9E61FE" w:rsidR="00024C23" w:rsidRDefault="00024C23" w:rsidP="00024C23"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>
              <w:rPr>
                <w:color w:val="000000"/>
              </w:rPr>
              <w:t>1</w:t>
            </w:r>
            <w:r w:rsidR="000B7478">
              <w:rPr>
                <w:color w:val="000000"/>
              </w:rPr>
              <w:t>2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总复习》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20B63E5D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0A83473C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69508D47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248DDBE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6FB304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:rsidRPr="00B1692A" w14:paraId="738A5853" w14:textId="77777777" w:rsidTr="0071387C">
        <w:trPr>
          <w:cantSplit/>
          <w:trHeight w:val="540"/>
          <w:jc w:val="center"/>
        </w:trPr>
        <w:tc>
          <w:tcPr>
            <w:tcW w:w="691" w:type="dxa"/>
            <w:vMerge w:val="restart"/>
            <w:vAlign w:val="center"/>
          </w:tcPr>
          <w:p w14:paraId="1968E69C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863BD92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56C6E24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BCA4EB1" w14:textId="77777777" w:rsidR="00024C23" w:rsidRDefault="00024C23" w:rsidP="00024C23"/>
        </w:tc>
        <w:tc>
          <w:tcPr>
            <w:tcW w:w="936" w:type="dxa"/>
            <w:vMerge w:val="restart"/>
            <w:vAlign w:val="center"/>
          </w:tcPr>
          <w:p w14:paraId="5B39C08E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 w14:paraId="519CE2C6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 w14:paraId="0AB4A1F2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EB5767D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228F6E62" w14:textId="77777777" w:rsidR="00024C23" w:rsidRPr="00B1692A" w:rsidRDefault="00024C23" w:rsidP="00024C23">
            <w:pPr>
              <w:jc w:val="center"/>
            </w:pPr>
          </w:p>
        </w:tc>
      </w:tr>
      <w:tr w:rsidR="00024C23" w14:paraId="3ACE55FB" w14:textId="77777777" w:rsidTr="0071387C">
        <w:trPr>
          <w:cantSplit/>
          <w:trHeight w:val="452"/>
          <w:jc w:val="center"/>
        </w:trPr>
        <w:tc>
          <w:tcPr>
            <w:tcW w:w="691" w:type="dxa"/>
            <w:vMerge/>
            <w:vAlign w:val="center"/>
          </w:tcPr>
          <w:p w14:paraId="1D6B673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C641EA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7F976F6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6855AA55" w14:textId="77777777" w:rsidR="00024C23" w:rsidRDefault="00024C23" w:rsidP="00024C23">
            <w:pPr>
              <w:spacing w:line="360" w:lineRule="auto"/>
            </w:pP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39747F75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454A79A7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5529E6D1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4388B006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DD5B6A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1D110EAE" w14:textId="77777777" w:rsidTr="0071387C">
        <w:trPr>
          <w:cantSplit/>
          <w:trHeight w:val="380"/>
          <w:jc w:val="center"/>
        </w:trPr>
        <w:tc>
          <w:tcPr>
            <w:tcW w:w="691" w:type="dxa"/>
            <w:vMerge/>
            <w:vAlign w:val="center"/>
          </w:tcPr>
          <w:p w14:paraId="18C54225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287559D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CEC4F82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10B32883" w14:textId="77777777" w:rsidR="00024C23" w:rsidRDefault="00024C23" w:rsidP="00024C23"/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4425EDD9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7E2289E0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E1053BC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2369026E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E8EF31B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:rsidRPr="00B1692A" w14:paraId="02651A78" w14:textId="77777777" w:rsidTr="0071387C">
        <w:trPr>
          <w:cantSplit/>
          <w:trHeight w:val="621"/>
          <w:jc w:val="center"/>
        </w:trPr>
        <w:tc>
          <w:tcPr>
            <w:tcW w:w="691" w:type="dxa"/>
            <w:vMerge w:val="restart"/>
            <w:vAlign w:val="center"/>
          </w:tcPr>
          <w:p w14:paraId="326CE1B5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61BB4F3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FF979BC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C0089F" w14:textId="77777777" w:rsidR="00024C23" w:rsidRDefault="00024C23" w:rsidP="00024C23"/>
        </w:tc>
        <w:tc>
          <w:tcPr>
            <w:tcW w:w="936" w:type="dxa"/>
            <w:vMerge w:val="restart"/>
            <w:vAlign w:val="center"/>
          </w:tcPr>
          <w:p w14:paraId="4217A81C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 w14:paraId="209906AD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 w14:paraId="29A1DFC9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212D9B1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68363390" w14:textId="77777777" w:rsidR="00024C23" w:rsidRPr="00B1692A" w:rsidRDefault="00024C23" w:rsidP="00024C23">
            <w:pPr>
              <w:jc w:val="center"/>
            </w:pPr>
          </w:p>
        </w:tc>
      </w:tr>
      <w:tr w:rsidR="00024C23" w14:paraId="5DAC2CE7" w14:textId="77777777" w:rsidTr="0071387C">
        <w:trPr>
          <w:cantSplit/>
          <w:trHeight w:val="533"/>
          <w:jc w:val="center"/>
        </w:trPr>
        <w:tc>
          <w:tcPr>
            <w:tcW w:w="691" w:type="dxa"/>
            <w:vMerge/>
            <w:vAlign w:val="center"/>
          </w:tcPr>
          <w:p w14:paraId="7BB52A6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029D10B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F459959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7C1892AB" w14:textId="77777777" w:rsidR="00024C23" w:rsidRDefault="00024C23" w:rsidP="00024C23">
            <w:pPr>
              <w:spacing w:line="360" w:lineRule="auto"/>
            </w:pP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55BF91D2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314A0E1D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10C4CCD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4FEAF4EA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C2A7CE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550E3C4E" w14:textId="77777777" w:rsidTr="0071387C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14:paraId="3143740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3C82AA3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11851C2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0D054F34" w14:textId="77777777" w:rsidR="00024C23" w:rsidRDefault="00024C23" w:rsidP="00024C23"/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1FBC3B8F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1345A33C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7193F6CE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4703E03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107D89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113980A4" w14:textId="77777777" w:rsidTr="0071387C">
        <w:trPr>
          <w:cantSplit/>
          <w:trHeight w:val="507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1E2C4F95" w14:textId="77777777" w:rsidR="00024C23" w:rsidRDefault="00024C23" w:rsidP="00024C23">
            <w:pPr>
              <w:jc w:val="center"/>
              <w:rPr>
                <w:b/>
              </w:rPr>
            </w:pPr>
          </w:p>
          <w:p w14:paraId="24F5D967" w14:textId="77777777" w:rsidR="00024C23" w:rsidRDefault="00024C23" w:rsidP="00024C23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14:paraId="06A208D5" w14:textId="77777777" w:rsidR="00024C23" w:rsidRDefault="00024C23" w:rsidP="00024C23">
            <w:pPr>
              <w:rPr>
                <w:b/>
              </w:rPr>
            </w:pPr>
          </w:p>
        </w:tc>
      </w:tr>
    </w:tbl>
    <w:p w14:paraId="0D890723" w14:textId="6608BBF6" w:rsidR="00DB1C0E" w:rsidRDefault="00024C23">
      <w:r>
        <w:t xml:space="preserve"> </w:t>
      </w:r>
      <w:r w:rsidR="00F91D88">
        <w:br w:type="page"/>
      </w:r>
    </w:p>
    <w:p w14:paraId="5A70A97F" w14:textId="77777777" w:rsidR="00645A72" w:rsidRDefault="00645A72" w:rsidP="00066CEA">
      <w:pPr>
        <w:rPr>
          <w:color w:val="000000"/>
        </w:rPr>
      </w:pPr>
    </w:p>
    <w:sectPr w:rsidR="00645A72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D92DC" w14:textId="77777777" w:rsidR="00027DA4" w:rsidRDefault="00027DA4" w:rsidP="00C34835">
      <w:r>
        <w:separator/>
      </w:r>
    </w:p>
  </w:endnote>
  <w:endnote w:type="continuationSeparator" w:id="0">
    <w:p w14:paraId="30F17B82" w14:textId="77777777" w:rsidR="00027DA4" w:rsidRDefault="00027DA4" w:rsidP="00C3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43528" w14:textId="77777777" w:rsidR="00027DA4" w:rsidRDefault="00027DA4" w:rsidP="00C34835">
      <w:r>
        <w:separator/>
      </w:r>
    </w:p>
  </w:footnote>
  <w:footnote w:type="continuationSeparator" w:id="0">
    <w:p w14:paraId="5FD7E2EC" w14:textId="77777777" w:rsidR="00027DA4" w:rsidRDefault="00027DA4" w:rsidP="00C3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72"/>
    <w:rsid w:val="0000358C"/>
    <w:rsid w:val="0000752F"/>
    <w:rsid w:val="0001235C"/>
    <w:rsid w:val="00024C23"/>
    <w:rsid w:val="00027DA4"/>
    <w:rsid w:val="0003700F"/>
    <w:rsid w:val="00045964"/>
    <w:rsid w:val="000522F8"/>
    <w:rsid w:val="00066CEA"/>
    <w:rsid w:val="0007306C"/>
    <w:rsid w:val="00074855"/>
    <w:rsid w:val="000B7478"/>
    <w:rsid w:val="000D40C0"/>
    <w:rsid w:val="000D7054"/>
    <w:rsid w:val="000E251A"/>
    <w:rsid w:val="001026D7"/>
    <w:rsid w:val="00104CF9"/>
    <w:rsid w:val="0010733F"/>
    <w:rsid w:val="001149B9"/>
    <w:rsid w:val="00143414"/>
    <w:rsid w:val="001A6698"/>
    <w:rsid w:val="001C44D0"/>
    <w:rsid w:val="001F06FD"/>
    <w:rsid w:val="002339F2"/>
    <w:rsid w:val="00245C3D"/>
    <w:rsid w:val="002765FC"/>
    <w:rsid w:val="002A4DAD"/>
    <w:rsid w:val="002C2161"/>
    <w:rsid w:val="002C3EEF"/>
    <w:rsid w:val="002D1C36"/>
    <w:rsid w:val="0032690C"/>
    <w:rsid w:val="003311AF"/>
    <w:rsid w:val="00342F0D"/>
    <w:rsid w:val="00351711"/>
    <w:rsid w:val="003675CA"/>
    <w:rsid w:val="00370DF6"/>
    <w:rsid w:val="0039590E"/>
    <w:rsid w:val="003C61AA"/>
    <w:rsid w:val="003E7ABA"/>
    <w:rsid w:val="004127DB"/>
    <w:rsid w:val="004337A8"/>
    <w:rsid w:val="00440606"/>
    <w:rsid w:val="004610A5"/>
    <w:rsid w:val="00476810"/>
    <w:rsid w:val="004B3860"/>
    <w:rsid w:val="00500DD2"/>
    <w:rsid w:val="00505B78"/>
    <w:rsid w:val="0052564C"/>
    <w:rsid w:val="00530F3C"/>
    <w:rsid w:val="00554AC0"/>
    <w:rsid w:val="0055688A"/>
    <w:rsid w:val="005938C1"/>
    <w:rsid w:val="005D0EA6"/>
    <w:rsid w:val="005D441C"/>
    <w:rsid w:val="00631688"/>
    <w:rsid w:val="00645A72"/>
    <w:rsid w:val="00665C1E"/>
    <w:rsid w:val="00674120"/>
    <w:rsid w:val="00676A42"/>
    <w:rsid w:val="00685DA9"/>
    <w:rsid w:val="00691615"/>
    <w:rsid w:val="006937B8"/>
    <w:rsid w:val="006F7A9D"/>
    <w:rsid w:val="00742244"/>
    <w:rsid w:val="00764497"/>
    <w:rsid w:val="00771C7E"/>
    <w:rsid w:val="00774FA5"/>
    <w:rsid w:val="007B4E9D"/>
    <w:rsid w:val="007C4C2B"/>
    <w:rsid w:val="007D1C0F"/>
    <w:rsid w:val="007F7495"/>
    <w:rsid w:val="008270FA"/>
    <w:rsid w:val="00833CCE"/>
    <w:rsid w:val="00837A56"/>
    <w:rsid w:val="0084000C"/>
    <w:rsid w:val="0085407A"/>
    <w:rsid w:val="00895E52"/>
    <w:rsid w:val="008B38A7"/>
    <w:rsid w:val="008C784C"/>
    <w:rsid w:val="008D5E94"/>
    <w:rsid w:val="008E44C5"/>
    <w:rsid w:val="009518AF"/>
    <w:rsid w:val="009926F5"/>
    <w:rsid w:val="009A3537"/>
    <w:rsid w:val="009A3F2F"/>
    <w:rsid w:val="009B0DF6"/>
    <w:rsid w:val="009F2A74"/>
    <w:rsid w:val="00A20630"/>
    <w:rsid w:val="00A2422E"/>
    <w:rsid w:val="00A35A89"/>
    <w:rsid w:val="00A57F03"/>
    <w:rsid w:val="00A602A5"/>
    <w:rsid w:val="00A976F0"/>
    <w:rsid w:val="00AA6C24"/>
    <w:rsid w:val="00AB1612"/>
    <w:rsid w:val="00AD7966"/>
    <w:rsid w:val="00B01B42"/>
    <w:rsid w:val="00B1692A"/>
    <w:rsid w:val="00B275B2"/>
    <w:rsid w:val="00B36FA5"/>
    <w:rsid w:val="00B469FA"/>
    <w:rsid w:val="00B97F35"/>
    <w:rsid w:val="00BB1378"/>
    <w:rsid w:val="00BC30DD"/>
    <w:rsid w:val="00BD4FCE"/>
    <w:rsid w:val="00BE236E"/>
    <w:rsid w:val="00C34835"/>
    <w:rsid w:val="00C827E9"/>
    <w:rsid w:val="00CB0C49"/>
    <w:rsid w:val="00CB2017"/>
    <w:rsid w:val="00D075C3"/>
    <w:rsid w:val="00D23C11"/>
    <w:rsid w:val="00D44779"/>
    <w:rsid w:val="00DA4FF1"/>
    <w:rsid w:val="00DB1C0E"/>
    <w:rsid w:val="00DB2BCB"/>
    <w:rsid w:val="00DD79C7"/>
    <w:rsid w:val="00DE4C45"/>
    <w:rsid w:val="00DF18A4"/>
    <w:rsid w:val="00E53A3C"/>
    <w:rsid w:val="00E72893"/>
    <w:rsid w:val="00E97526"/>
    <w:rsid w:val="00EC74A5"/>
    <w:rsid w:val="00EE559D"/>
    <w:rsid w:val="00F03F9D"/>
    <w:rsid w:val="00F91D88"/>
    <w:rsid w:val="00FB4288"/>
    <w:rsid w:val="00FB43CB"/>
    <w:rsid w:val="00FC7326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506ECA"/>
  <w15:chartTrackingRefBased/>
  <w15:docId w15:val="{ADB301F3-7940-444E-BCA8-D6D1CEAC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C34835"/>
    <w:rPr>
      <w:kern w:val="2"/>
      <w:sz w:val="18"/>
      <w:szCs w:val="18"/>
    </w:rPr>
  </w:style>
  <w:style w:type="paragraph" w:styleId="a6">
    <w:name w:val="footer"/>
    <w:basedOn w:val="a"/>
    <w:link w:val="a7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C348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liqun wang</cp:lastModifiedBy>
  <cp:revision>6</cp:revision>
  <cp:lastPrinted>2008-02-06T15:20:00Z</cp:lastPrinted>
  <dcterms:created xsi:type="dcterms:W3CDTF">2020-02-18T01:05:00Z</dcterms:created>
  <dcterms:modified xsi:type="dcterms:W3CDTF">2020-02-19T04:17:00Z</dcterms:modified>
</cp:coreProperties>
</file>