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34B" w:rsidRDefault="001C534B" w:rsidP="001C534B">
      <w:pPr>
        <w:spacing w:line="560" w:lineRule="exact"/>
        <w:rPr>
          <w:rFonts w:ascii="仿宋_GB2312" w:eastAsia="仿宋_GB2312" w:hint="eastAsia"/>
          <w:color w:val="000000"/>
          <w:sz w:val="30"/>
          <w:szCs w:val="30"/>
        </w:rPr>
      </w:pPr>
      <w:r>
        <w:rPr>
          <w:rFonts w:ascii="仿宋_GB2312" w:eastAsia="仿宋_GB2312" w:hint="eastAsia"/>
          <w:color w:val="000000"/>
          <w:sz w:val="30"/>
          <w:szCs w:val="30"/>
        </w:rPr>
        <w:t>附件二:</w:t>
      </w:r>
    </w:p>
    <w:p w:rsidR="001C534B" w:rsidRDefault="001C534B" w:rsidP="001C534B">
      <w:pPr>
        <w:jc w:val="distribute"/>
        <w:rPr>
          <w:rFonts w:ascii="华文中宋" w:eastAsia="华文中宋" w:hAnsi="华文中宋" w:hint="eastAsia"/>
          <w:b/>
          <w:bCs/>
          <w:color w:val="FF0000"/>
          <w:sz w:val="72"/>
          <w:szCs w:val="72"/>
        </w:rPr>
      </w:pPr>
      <w:r>
        <w:rPr>
          <w:rFonts w:ascii="华文中宋" w:eastAsia="华文中宋" w:hAnsi="华文中宋" w:hint="eastAsia"/>
          <w:b/>
          <w:bCs/>
          <w:color w:val="FF0000"/>
          <w:sz w:val="72"/>
          <w:szCs w:val="72"/>
        </w:rPr>
        <w:t>共青团北京市委员会</w:t>
      </w:r>
    </w:p>
    <w:p w:rsidR="001C534B" w:rsidRDefault="001C534B" w:rsidP="001C534B">
      <w:pPr>
        <w:jc w:val="distribute"/>
        <w:rPr>
          <w:rFonts w:ascii="华文中宋" w:eastAsia="华文中宋" w:hAnsi="华文中宋" w:hint="eastAsia"/>
          <w:b/>
          <w:bCs/>
          <w:color w:val="FF0000"/>
          <w:spacing w:val="-40"/>
          <w:w w:val="95"/>
          <w:sz w:val="72"/>
          <w:szCs w:val="72"/>
        </w:rPr>
      </w:pPr>
      <w:r>
        <w:rPr>
          <w:rFonts w:ascii="华文中宋" w:eastAsia="华文中宋" w:hAnsi="华文中宋" w:hint="eastAsia"/>
          <w:b/>
          <w:bCs/>
          <w:color w:val="FF0000"/>
          <w:spacing w:val="-40"/>
          <w:w w:val="95"/>
          <w:sz w:val="72"/>
          <w:szCs w:val="72"/>
        </w:rPr>
        <w:t>中共北京市委教育工作委员会</w:t>
      </w:r>
    </w:p>
    <w:p w:rsidR="001C534B" w:rsidRDefault="001C534B" w:rsidP="001C534B">
      <w:r>
        <w:rPr>
          <w:lang w:val="en-US" w:eastAsia="zh-CN"/>
        </w:rPr>
        <w:pict>
          <v:line id="_x0000_s1026" style="position:absolute;left:0;text-align:left;z-index:251660288" from="-3.9pt,10.6pt" to="419.1pt,10.6pt" strokecolor="red" strokeweight="3pt"/>
        </w:pict>
      </w:r>
    </w:p>
    <w:p w:rsidR="001C534B" w:rsidRDefault="001C534B" w:rsidP="001C534B"/>
    <w:p w:rsidR="001C534B" w:rsidRDefault="001C534B" w:rsidP="001C534B">
      <w:pPr>
        <w:adjustRightInd w:val="0"/>
        <w:snapToGrid w:val="0"/>
        <w:spacing w:line="600" w:lineRule="exact"/>
        <w:jc w:val="center"/>
        <w:rPr>
          <w:rFonts w:ascii="华文中宋" w:eastAsia="华文中宋" w:hAnsi="华文中宋" w:hint="eastAsia"/>
          <w:b/>
          <w:snapToGrid w:val="0"/>
          <w:kern w:val="0"/>
          <w:sz w:val="36"/>
          <w:szCs w:val="36"/>
        </w:rPr>
      </w:pPr>
      <w:r>
        <w:rPr>
          <w:rFonts w:ascii="华文中宋" w:eastAsia="华文中宋" w:hAnsi="华文中宋" w:hint="eastAsia"/>
          <w:b/>
          <w:snapToGrid w:val="0"/>
          <w:kern w:val="0"/>
          <w:sz w:val="36"/>
          <w:szCs w:val="36"/>
        </w:rPr>
        <w:t>关于做好2013年选派北京高校团干部</w:t>
      </w:r>
    </w:p>
    <w:p w:rsidR="001C534B" w:rsidRDefault="001C534B" w:rsidP="001C534B">
      <w:pPr>
        <w:spacing w:line="560" w:lineRule="exact"/>
        <w:jc w:val="center"/>
        <w:rPr>
          <w:rFonts w:ascii="华文中宋" w:eastAsia="华文中宋" w:hAnsi="华文中宋" w:hint="eastAsia"/>
          <w:b/>
          <w:snapToGrid w:val="0"/>
          <w:kern w:val="0"/>
          <w:sz w:val="36"/>
          <w:szCs w:val="36"/>
        </w:rPr>
      </w:pPr>
      <w:r>
        <w:rPr>
          <w:rFonts w:ascii="华文中宋" w:eastAsia="华文中宋" w:hAnsi="华文中宋" w:hint="eastAsia"/>
          <w:b/>
          <w:snapToGrid w:val="0"/>
          <w:kern w:val="0"/>
          <w:sz w:val="36"/>
          <w:szCs w:val="36"/>
        </w:rPr>
        <w:t>和青年教师到县级团委挂职工作的通知</w:t>
      </w:r>
    </w:p>
    <w:p w:rsidR="001C534B" w:rsidRDefault="001C534B" w:rsidP="001C534B">
      <w:pPr>
        <w:spacing w:line="560" w:lineRule="exact"/>
        <w:jc w:val="center"/>
        <w:rPr>
          <w:rFonts w:ascii="华文中宋" w:eastAsia="华文中宋" w:hAnsi="华文中宋" w:hint="eastAsia"/>
          <w:b/>
          <w:sz w:val="30"/>
          <w:szCs w:val="30"/>
        </w:rPr>
      </w:pPr>
      <w:r>
        <w:rPr>
          <w:rFonts w:ascii="华文中宋" w:eastAsia="华文中宋" w:hAnsi="华文中宋" w:hint="eastAsia"/>
          <w:b/>
          <w:snapToGrid w:val="0"/>
          <w:kern w:val="0"/>
          <w:sz w:val="32"/>
          <w:szCs w:val="32"/>
        </w:rPr>
        <w:t>（预通知）</w:t>
      </w:r>
    </w:p>
    <w:p w:rsidR="001C534B" w:rsidRDefault="001C534B" w:rsidP="001C534B">
      <w:pPr>
        <w:spacing w:line="520" w:lineRule="exact"/>
        <w:rPr>
          <w:rFonts w:ascii="仿宋_GB2312" w:eastAsia="仿宋_GB2312" w:hAnsi="华文中宋" w:hint="eastAsia"/>
          <w:sz w:val="30"/>
          <w:szCs w:val="30"/>
        </w:rPr>
      </w:pPr>
      <w:r>
        <w:rPr>
          <w:rFonts w:ascii="仿宋_GB2312" w:eastAsia="仿宋_GB2312" w:hAnsi="华文中宋" w:hint="eastAsia"/>
          <w:sz w:val="30"/>
          <w:szCs w:val="30"/>
        </w:rPr>
        <w:t>各高等学校：</w:t>
      </w:r>
    </w:p>
    <w:p w:rsidR="001C534B" w:rsidRDefault="001C534B" w:rsidP="001C534B">
      <w:pPr>
        <w:adjustRightInd w:val="0"/>
        <w:snapToGrid w:val="0"/>
        <w:spacing w:line="520" w:lineRule="exact"/>
        <w:ind w:firstLineChars="200" w:firstLine="600"/>
        <w:rPr>
          <w:rFonts w:ascii="仿宋_GB2312" w:eastAsia="仿宋_GB2312" w:hAnsi="华文中宋" w:hint="eastAsia"/>
          <w:sz w:val="30"/>
          <w:szCs w:val="30"/>
        </w:rPr>
      </w:pPr>
      <w:r>
        <w:rPr>
          <w:rFonts w:ascii="仿宋_GB2312" w:eastAsia="仿宋_GB2312" w:hint="eastAsia"/>
          <w:color w:val="000000"/>
          <w:sz w:val="30"/>
          <w:szCs w:val="30"/>
        </w:rPr>
        <w:t>为贯彻落实团中央</w:t>
      </w:r>
      <w:r>
        <w:rPr>
          <w:rFonts w:ascii="仿宋_GB2312" w:eastAsia="仿宋_GB2312" w:hAnsi="华文中宋" w:hint="eastAsia"/>
          <w:sz w:val="30"/>
          <w:szCs w:val="30"/>
        </w:rPr>
        <w:t>、教育部党组</w:t>
      </w:r>
      <w:r>
        <w:rPr>
          <w:rFonts w:ascii="仿宋_GB2312" w:eastAsia="仿宋_GB2312" w:hAnsi="华文中宋"/>
          <w:sz w:val="30"/>
          <w:szCs w:val="30"/>
        </w:rPr>
        <w:t>《</w:t>
      </w:r>
      <w:r>
        <w:rPr>
          <w:rFonts w:ascii="仿宋_GB2312" w:eastAsia="仿宋_GB2312" w:hAnsi="华文中宋" w:hint="eastAsia"/>
          <w:sz w:val="30"/>
          <w:szCs w:val="30"/>
        </w:rPr>
        <w:t>关于2013年从全国高校选派团干部和青年教师到县级团委挂职工作的通知</w:t>
      </w:r>
      <w:r>
        <w:rPr>
          <w:rFonts w:ascii="仿宋_GB2312" w:eastAsia="仿宋_GB2312" w:hAnsi="华文中宋"/>
          <w:sz w:val="30"/>
          <w:szCs w:val="30"/>
        </w:rPr>
        <w:t>》</w:t>
      </w:r>
      <w:r>
        <w:rPr>
          <w:rFonts w:ascii="仿宋_GB2312" w:eastAsia="仿宋_GB2312" w:hAnsi="华文中宋" w:hint="eastAsia"/>
          <w:sz w:val="30"/>
          <w:szCs w:val="30"/>
        </w:rPr>
        <w:t>精神，大力培养和造就青年英才，深化高校“青年马克思主义者培养工程”实施，切实加强高校共青团干部队伍建设，共青团北京市委、市委教育工委决定，2013年继续从北京地区高校选派一批团干部和青年教师到新疆、北京的县级团委开展为期一年的挂职工作。现将有关事项通知如下：</w:t>
      </w:r>
    </w:p>
    <w:p w:rsidR="001C534B" w:rsidRDefault="001C534B" w:rsidP="001C534B">
      <w:pPr>
        <w:spacing w:line="520" w:lineRule="exact"/>
        <w:ind w:firstLineChars="250" w:firstLine="750"/>
        <w:rPr>
          <w:rFonts w:ascii="黑体" w:eastAsia="黑体" w:hint="eastAsia"/>
          <w:sz w:val="30"/>
          <w:szCs w:val="30"/>
        </w:rPr>
      </w:pPr>
      <w:r>
        <w:rPr>
          <w:rFonts w:ascii="黑体" w:eastAsia="黑体" w:hint="eastAsia"/>
          <w:sz w:val="30"/>
          <w:szCs w:val="30"/>
        </w:rPr>
        <w:t>一、总体安排</w:t>
      </w:r>
    </w:p>
    <w:p w:rsidR="001C534B" w:rsidRDefault="001C534B" w:rsidP="001C534B">
      <w:pPr>
        <w:spacing w:line="520" w:lineRule="exact"/>
        <w:ind w:firstLineChars="249" w:firstLine="747"/>
        <w:rPr>
          <w:rFonts w:ascii="仿宋_GB2312" w:eastAsia="仿宋_GB2312" w:hint="eastAsia"/>
          <w:sz w:val="30"/>
          <w:szCs w:val="30"/>
        </w:rPr>
      </w:pPr>
      <w:r>
        <w:rPr>
          <w:rFonts w:ascii="仿宋_GB2312" w:eastAsia="仿宋_GB2312" w:hint="eastAsia"/>
          <w:b/>
          <w:sz w:val="30"/>
          <w:szCs w:val="30"/>
        </w:rPr>
        <w:t>（一）名额分配：</w:t>
      </w:r>
      <w:r>
        <w:rPr>
          <w:rFonts w:ascii="仿宋_GB2312" w:eastAsia="仿宋_GB2312" w:hint="eastAsia"/>
          <w:sz w:val="30"/>
          <w:szCs w:val="30"/>
        </w:rPr>
        <w:t>选派干部采取高校推荐报名、团市委和教工委遴选方式产生。</w:t>
      </w:r>
      <w:proofErr w:type="gramStart"/>
      <w:r>
        <w:rPr>
          <w:rFonts w:ascii="仿宋_GB2312" w:eastAsia="仿宋_GB2312" w:hint="eastAsia"/>
          <w:sz w:val="30"/>
          <w:szCs w:val="30"/>
        </w:rPr>
        <w:t>每学校</w:t>
      </w:r>
      <w:proofErr w:type="gramEnd"/>
      <w:r>
        <w:rPr>
          <w:rFonts w:ascii="仿宋_GB2312" w:eastAsia="仿宋_GB2312" w:hint="eastAsia"/>
          <w:sz w:val="30"/>
          <w:szCs w:val="30"/>
        </w:rPr>
        <w:t>至少推荐1名，多者不限。</w:t>
      </w:r>
    </w:p>
    <w:p w:rsidR="001C534B" w:rsidRDefault="001C534B" w:rsidP="001C534B">
      <w:pPr>
        <w:spacing w:line="520" w:lineRule="exact"/>
        <w:ind w:firstLineChars="249" w:firstLine="747"/>
        <w:rPr>
          <w:rFonts w:ascii="仿宋_GB2312" w:eastAsia="仿宋_GB2312" w:hint="eastAsia"/>
          <w:sz w:val="30"/>
          <w:szCs w:val="30"/>
        </w:rPr>
      </w:pPr>
      <w:r>
        <w:rPr>
          <w:rFonts w:ascii="仿宋_GB2312" w:eastAsia="仿宋_GB2312" w:hint="eastAsia"/>
          <w:b/>
          <w:sz w:val="30"/>
          <w:szCs w:val="30"/>
        </w:rPr>
        <w:t>（二）选派条件：</w:t>
      </w:r>
      <w:r>
        <w:rPr>
          <w:rFonts w:ascii="仿宋_GB2312" w:eastAsia="仿宋_GB2312" w:hint="eastAsia"/>
          <w:sz w:val="30"/>
          <w:szCs w:val="30"/>
        </w:rPr>
        <w:t>参加工作一年以上；大学本科以上学历；政治素质好，认真学习实践科学发展观，具备发展潜力和培养前途，作风过硬、能吃苦</w:t>
      </w:r>
      <w:r>
        <w:rPr>
          <w:rFonts w:ascii="仿宋_GB2312" w:eastAsia="仿宋_GB2312" w:hAnsi="华文中宋" w:hint="eastAsia"/>
          <w:sz w:val="30"/>
          <w:szCs w:val="30"/>
        </w:rPr>
        <w:t>，有奉献精神；选派高校共青团干部以科级干部为主；选派青年教师年龄应</w:t>
      </w:r>
      <w:r>
        <w:rPr>
          <w:rFonts w:ascii="仿宋_GB2312" w:eastAsia="仿宋_GB2312" w:hint="eastAsia"/>
          <w:sz w:val="30"/>
          <w:szCs w:val="30"/>
        </w:rPr>
        <w:t>在40周岁以下（1972年8月1日后出生），有共青团工作或学生教学管理工作经验优先。</w:t>
      </w:r>
    </w:p>
    <w:p w:rsidR="001C534B" w:rsidRDefault="001C534B" w:rsidP="001C534B">
      <w:pPr>
        <w:spacing w:line="520" w:lineRule="exact"/>
        <w:ind w:firstLineChars="250" w:firstLine="525"/>
        <w:rPr>
          <w:rFonts w:ascii="仿宋_GB2312" w:eastAsia="仿宋_GB2312" w:hint="eastAsia"/>
          <w:sz w:val="30"/>
          <w:szCs w:val="30"/>
        </w:rPr>
      </w:pPr>
      <w:r>
        <w:rPr>
          <w:rFonts w:hint="eastAsia"/>
        </w:rPr>
        <w:lastRenderedPageBreak/>
        <w:t xml:space="preserve">　</w:t>
      </w:r>
      <w:r>
        <w:rPr>
          <w:rFonts w:ascii="仿宋_GB2312" w:eastAsia="仿宋_GB2312" w:hint="eastAsia"/>
          <w:b/>
          <w:sz w:val="30"/>
          <w:szCs w:val="30"/>
        </w:rPr>
        <w:t>（三）选拔方法：</w:t>
      </w:r>
      <w:r>
        <w:rPr>
          <w:rFonts w:ascii="仿宋_GB2312" w:eastAsia="仿宋_GB2312" w:hint="eastAsia"/>
          <w:sz w:val="30"/>
          <w:szCs w:val="30"/>
        </w:rPr>
        <w:t>采取个人报名与组织推荐相结合的方式，由本校团委按照分配名额，会</w:t>
      </w:r>
      <w:r>
        <w:rPr>
          <w:rFonts w:ascii="仿宋_GB2312" w:eastAsia="仿宋_GB2312" w:hAnsi="华文中宋" w:hint="eastAsia"/>
          <w:sz w:val="30"/>
          <w:szCs w:val="30"/>
        </w:rPr>
        <w:t>同学校党委组织人事部门在校内组织报名、考察和遴选工作，经学校党委审核同意后，报团市委。新疆项目面向全国高校，按照个人自愿</w:t>
      </w:r>
      <w:r>
        <w:rPr>
          <w:rFonts w:ascii="仿宋_GB2312" w:eastAsia="仿宋_GB2312" w:hint="eastAsia"/>
          <w:sz w:val="30"/>
          <w:szCs w:val="30"/>
        </w:rPr>
        <w:t>申报，校级、团市委推荐，团中央学校部汇总协调的方式，确定派出人选</w:t>
      </w:r>
      <w:r>
        <w:rPr>
          <w:rFonts w:ascii="仿宋_GB2312" w:eastAsia="仿宋_GB2312"/>
          <w:sz w:val="30"/>
          <w:szCs w:val="30"/>
        </w:rPr>
        <w:t>。</w:t>
      </w:r>
    </w:p>
    <w:p w:rsidR="001C534B" w:rsidRDefault="001C534B" w:rsidP="001C534B">
      <w:pPr>
        <w:spacing w:line="520" w:lineRule="exact"/>
        <w:ind w:firstLineChars="250" w:firstLine="750"/>
        <w:rPr>
          <w:rFonts w:ascii="仿宋_GB2312" w:eastAsia="仿宋_GB2312" w:hint="eastAsia"/>
          <w:sz w:val="30"/>
          <w:szCs w:val="30"/>
        </w:rPr>
      </w:pPr>
      <w:r>
        <w:rPr>
          <w:rFonts w:ascii="仿宋_GB2312" w:eastAsia="仿宋_GB2312" w:hint="eastAsia"/>
          <w:b/>
          <w:sz w:val="30"/>
          <w:szCs w:val="30"/>
        </w:rPr>
        <w:t>（四）挂职地点：</w:t>
      </w:r>
      <w:r>
        <w:rPr>
          <w:rFonts w:ascii="仿宋_GB2312" w:eastAsia="仿宋_GB2312" w:hint="eastAsia"/>
          <w:sz w:val="30"/>
          <w:szCs w:val="30"/>
        </w:rPr>
        <w:t>北京，新疆县级团委。</w:t>
      </w:r>
    </w:p>
    <w:p w:rsidR="001C534B" w:rsidRDefault="001C534B" w:rsidP="001C534B">
      <w:pPr>
        <w:spacing w:line="520" w:lineRule="exact"/>
        <w:ind w:firstLineChars="250" w:firstLine="750"/>
        <w:rPr>
          <w:rFonts w:ascii="仿宋_GB2312" w:eastAsia="仿宋_GB2312" w:hint="eastAsia"/>
          <w:sz w:val="30"/>
          <w:szCs w:val="30"/>
        </w:rPr>
      </w:pPr>
      <w:r>
        <w:rPr>
          <w:rFonts w:ascii="仿宋_GB2312" w:eastAsia="仿宋_GB2312" w:hint="eastAsia"/>
          <w:b/>
          <w:sz w:val="30"/>
          <w:szCs w:val="30"/>
        </w:rPr>
        <w:t>（五）挂职岗位：</w:t>
      </w:r>
      <w:r>
        <w:rPr>
          <w:rFonts w:ascii="仿宋_GB2312" w:eastAsia="仿宋_GB2312" w:hint="eastAsia"/>
          <w:sz w:val="30"/>
          <w:szCs w:val="30"/>
        </w:rPr>
        <w:t>选派人员挂职岗</w:t>
      </w:r>
      <w:r>
        <w:rPr>
          <w:rFonts w:ascii="仿宋_GB2312" w:eastAsia="仿宋_GB2312" w:hAnsi="华文中宋" w:hint="eastAsia"/>
          <w:sz w:val="30"/>
          <w:szCs w:val="30"/>
        </w:rPr>
        <w:t>位以区县级团委副书记为主，派往新疆挂职的，挂职岗位根据当地</w:t>
      </w:r>
      <w:r>
        <w:rPr>
          <w:rFonts w:ascii="仿宋_GB2312" w:eastAsia="仿宋_GB2312" w:hint="eastAsia"/>
          <w:sz w:val="30"/>
          <w:szCs w:val="30"/>
        </w:rPr>
        <w:t>实际予以安排。</w:t>
      </w:r>
    </w:p>
    <w:p w:rsidR="001C534B" w:rsidRDefault="001C534B" w:rsidP="001C534B">
      <w:pPr>
        <w:spacing w:line="520" w:lineRule="exact"/>
        <w:ind w:firstLineChars="250" w:firstLine="750"/>
        <w:rPr>
          <w:rFonts w:ascii="仿宋_GB2312" w:eastAsia="仿宋_GB2312" w:hint="eastAsia"/>
          <w:sz w:val="30"/>
          <w:szCs w:val="30"/>
        </w:rPr>
      </w:pPr>
      <w:r>
        <w:rPr>
          <w:rFonts w:ascii="仿宋_GB2312" w:eastAsia="仿宋_GB2312" w:hint="eastAsia"/>
          <w:b/>
          <w:sz w:val="30"/>
          <w:szCs w:val="30"/>
        </w:rPr>
        <w:t>（六）挂职时间：</w:t>
      </w:r>
      <w:r>
        <w:rPr>
          <w:rFonts w:ascii="仿宋_GB2312" w:eastAsia="仿宋_GB2312" w:hint="eastAsia"/>
          <w:sz w:val="30"/>
          <w:szCs w:val="30"/>
        </w:rPr>
        <w:t xml:space="preserve"> 2013年10月至2014年10月。</w:t>
      </w:r>
    </w:p>
    <w:p w:rsidR="001C534B" w:rsidRDefault="001C534B" w:rsidP="001C534B">
      <w:pPr>
        <w:spacing w:line="520" w:lineRule="exact"/>
        <w:ind w:firstLineChars="250" w:firstLine="750"/>
        <w:rPr>
          <w:rFonts w:ascii="仿宋_GB2312" w:eastAsia="仿宋_GB2312" w:hint="eastAsia"/>
          <w:sz w:val="30"/>
          <w:szCs w:val="30"/>
        </w:rPr>
      </w:pPr>
      <w:r>
        <w:rPr>
          <w:rFonts w:ascii="仿宋_GB2312" w:eastAsia="仿宋_GB2312" w:hint="eastAsia"/>
          <w:b/>
          <w:sz w:val="30"/>
          <w:szCs w:val="30"/>
        </w:rPr>
        <w:t>（七）报名时间：</w:t>
      </w:r>
      <w:r>
        <w:rPr>
          <w:rFonts w:ascii="仿宋_GB2312" w:eastAsia="仿宋_GB2312" w:hAnsi="宋体" w:cs="宋体" w:hint="eastAsia"/>
          <w:kern w:val="0"/>
          <w:sz w:val="30"/>
          <w:szCs w:val="30"/>
        </w:rPr>
        <w:t>各高校将</w:t>
      </w:r>
      <w:r>
        <w:rPr>
          <w:rFonts w:ascii="仿宋_GB2312" w:eastAsia="仿宋_GB2312" w:hAnsi="华文中宋" w:hint="eastAsia"/>
          <w:sz w:val="30"/>
          <w:szCs w:val="30"/>
        </w:rPr>
        <w:t>推荐挂职干部人选登记表于9月16日前报团市委大学部。</w:t>
      </w:r>
    </w:p>
    <w:p w:rsidR="001C534B" w:rsidRDefault="001C534B" w:rsidP="001C534B">
      <w:pPr>
        <w:spacing w:line="520" w:lineRule="exact"/>
        <w:ind w:firstLineChars="200" w:firstLine="600"/>
        <w:rPr>
          <w:rFonts w:ascii="黑体" w:eastAsia="黑体" w:hint="eastAsia"/>
          <w:sz w:val="30"/>
          <w:szCs w:val="30"/>
        </w:rPr>
      </w:pPr>
      <w:r>
        <w:rPr>
          <w:rFonts w:ascii="黑体" w:eastAsia="黑体" w:hint="eastAsia"/>
          <w:sz w:val="30"/>
          <w:szCs w:val="30"/>
        </w:rPr>
        <w:t>二、工作任务</w:t>
      </w:r>
    </w:p>
    <w:p w:rsidR="001C534B" w:rsidRDefault="001C534B" w:rsidP="001C534B">
      <w:pPr>
        <w:spacing w:line="520" w:lineRule="exact"/>
        <w:ind w:firstLineChars="200" w:firstLine="600"/>
        <w:rPr>
          <w:rFonts w:ascii="仿宋_GB2312" w:eastAsia="仿宋_GB2312" w:hint="eastAsia"/>
          <w:sz w:val="30"/>
          <w:szCs w:val="30"/>
        </w:rPr>
      </w:pPr>
      <w:r>
        <w:rPr>
          <w:rFonts w:ascii="仿宋_GB2312" w:eastAsia="仿宋_GB2312" w:hint="eastAsia"/>
          <w:b/>
          <w:sz w:val="30"/>
          <w:szCs w:val="30"/>
        </w:rPr>
        <w:t>（一）推动基层工作。</w:t>
      </w:r>
      <w:r>
        <w:rPr>
          <w:rFonts w:ascii="仿宋_GB2312" w:eastAsia="仿宋_GB2312" w:hint="eastAsia"/>
          <w:sz w:val="30"/>
          <w:szCs w:val="30"/>
        </w:rPr>
        <w:t>选派干部要对挂职所在县级团委及其基层组织建设和工作的情况进行扎扎实实的调查研究，积极协助所在县级团委做好重点工作推进，充分发挥自身知识和专业优势，为促进当地经济社会发展</w:t>
      </w:r>
      <w:proofErr w:type="gramStart"/>
      <w:r>
        <w:rPr>
          <w:rFonts w:ascii="仿宋_GB2312" w:eastAsia="仿宋_GB2312" w:hint="eastAsia"/>
          <w:sz w:val="30"/>
          <w:szCs w:val="30"/>
        </w:rPr>
        <w:t>作出</w:t>
      </w:r>
      <w:proofErr w:type="gramEnd"/>
      <w:r>
        <w:rPr>
          <w:rFonts w:ascii="仿宋_GB2312" w:eastAsia="仿宋_GB2312" w:hint="eastAsia"/>
          <w:sz w:val="30"/>
          <w:szCs w:val="30"/>
        </w:rPr>
        <w:t>力所能及的贡献。</w:t>
      </w:r>
    </w:p>
    <w:p w:rsidR="001C534B" w:rsidRDefault="001C534B" w:rsidP="001C534B">
      <w:pPr>
        <w:spacing w:line="520" w:lineRule="exact"/>
        <w:ind w:firstLineChars="200" w:firstLine="600"/>
        <w:rPr>
          <w:rFonts w:ascii="仿宋_GB2312" w:eastAsia="仿宋_GB2312"/>
          <w:sz w:val="30"/>
          <w:szCs w:val="30"/>
        </w:rPr>
      </w:pPr>
      <w:r>
        <w:rPr>
          <w:rFonts w:ascii="仿宋_GB2312" w:eastAsia="仿宋_GB2312" w:hint="eastAsia"/>
          <w:b/>
          <w:sz w:val="30"/>
          <w:szCs w:val="30"/>
        </w:rPr>
        <w:t>（二）提高综合素质。</w:t>
      </w:r>
      <w:r>
        <w:rPr>
          <w:rFonts w:ascii="仿宋_GB2312" w:eastAsia="仿宋_GB2312" w:hint="eastAsia"/>
          <w:sz w:val="30"/>
          <w:szCs w:val="30"/>
        </w:rPr>
        <w:t>选派干部要充分利用基层挂职机会，在工作实践中了解基层的国情、社情、民情，在推动工作中提高调查研究、组织动员、沟通协调、规划实施、开拓创新等综合素质，不断增强开展群众工作本领和社会管理工作能力。</w:t>
      </w:r>
    </w:p>
    <w:p w:rsidR="001C534B" w:rsidRDefault="001C534B" w:rsidP="001C534B">
      <w:pPr>
        <w:spacing w:line="520" w:lineRule="exact"/>
        <w:ind w:firstLineChars="200" w:firstLine="600"/>
        <w:rPr>
          <w:rFonts w:eastAsia="方正仿宋简体" w:hint="eastAsia"/>
          <w:sz w:val="32"/>
          <w:szCs w:val="32"/>
        </w:rPr>
      </w:pPr>
      <w:r>
        <w:rPr>
          <w:rFonts w:ascii="仿宋_GB2312" w:eastAsia="仿宋_GB2312" w:hint="eastAsia"/>
          <w:b/>
          <w:sz w:val="30"/>
          <w:szCs w:val="30"/>
        </w:rPr>
        <w:t>（三）切实锤炼作风。</w:t>
      </w:r>
      <w:r>
        <w:rPr>
          <w:rFonts w:ascii="仿宋_GB2312" w:eastAsia="仿宋_GB2312" w:hint="eastAsia"/>
          <w:sz w:val="30"/>
          <w:szCs w:val="30"/>
        </w:rPr>
        <w:t>选派干部要结合党的群众路线教育实践活动，利用挂职契机，认真贯彻中央“八项规定”要求，牢固树立群众观点，</w:t>
      </w:r>
      <w:r>
        <w:rPr>
          <w:rFonts w:ascii="仿宋_GB2312" w:eastAsia="仿宋_GB2312"/>
          <w:sz w:val="30"/>
          <w:szCs w:val="30"/>
        </w:rPr>
        <w:t>深入基层、深入</w:t>
      </w:r>
      <w:r>
        <w:rPr>
          <w:rFonts w:ascii="仿宋_GB2312" w:eastAsia="仿宋_GB2312" w:hint="eastAsia"/>
          <w:sz w:val="30"/>
          <w:szCs w:val="30"/>
        </w:rPr>
        <w:t>群众、深入</w:t>
      </w:r>
      <w:r>
        <w:rPr>
          <w:rFonts w:ascii="仿宋_GB2312" w:eastAsia="仿宋_GB2312"/>
          <w:sz w:val="30"/>
          <w:szCs w:val="30"/>
        </w:rPr>
        <w:t>青年，</w:t>
      </w:r>
      <w:r>
        <w:rPr>
          <w:rFonts w:ascii="仿宋_GB2312" w:eastAsia="仿宋_GB2312" w:hint="eastAsia"/>
          <w:sz w:val="30"/>
          <w:szCs w:val="30"/>
        </w:rPr>
        <w:t>增进与普通群众的感情，力戒形式主义、官僚主义、享乐主义和奢靡之风，保持奋发有为、苦干实干的精神状态，</w:t>
      </w:r>
      <w:r>
        <w:rPr>
          <w:rFonts w:ascii="仿宋_GB2312" w:eastAsia="仿宋_GB2312"/>
          <w:sz w:val="30"/>
          <w:szCs w:val="30"/>
        </w:rPr>
        <w:t>在</w:t>
      </w:r>
      <w:r>
        <w:rPr>
          <w:rFonts w:ascii="仿宋_GB2312" w:eastAsia="仿宋_GB2312" w:hint="eastAsia"/>
          <w:sz w:val="30"/>
          <w:szCs w:val="30"/>
        </w:rPr>
        <w:t>全身心投入工作的过程中</w:t>
      </w:r>
      <w:r>
        <w:rPr>
          <w:rFonts w:ascii="仿宋_GB2312" w:eastAsia="仿宋_GB2312"/>
          <w:sz w:val="30"/>
          <w:szCs w:val="30"/>
        </w:rPr>
        <w:t>锤炼作风</w:t>
      </w:r>
      <w:r>
        <w:rPr>
          <w:rFonts w:ascii="仿宋_GB2312" w:eastAsia="仿宋_GB2312" w:hint="eastAsia"/>
          <w:sz w:val="30"/>
          <w:szCs w:val="30"/>
        </w:rPr>
        <w:t>、</w:t>
      </w:r>
      <w:r>
        <w:rPr>
          <w:rFonts w:ascii="仿宋_GB2312" w:eastAsia="仿宋_GB2312"/>
          <w:sz w:val="30"/>
          <w:szCs w:val="30"/>
        </w:rPr>
        <w:t>经受磨练</w:t>
      </w:r>
      <w:r>
        <w:rPr>
          <w:rFonts w:ascii="仿宋_GB2312" w:eastAsia="仿宋_GB2312" w:hint="eastAsia"/>
          <w:sz w:val="30"/>
          <w:szCs w:val="30"/>
        </w:rPr>
        <w:t>、</w:t>
      </w:r>
      <w:r>
        <w:rPr>
          <w:rFonts w:ascii="仿宋_GB2312" w:eastAsia="仿宋_GB2312"/>
          <w:sz w:val="30"/>
          <w:szCs w:val="30"/>
        </w:rPr>
        <w:t>增长才干。</w:t>
      </w:r>
    </w:p>
    <w:p w:rsidR="001C534B" w:rsidRDefault="001C534B" w:rsidP="001C534B">
      <w:pPr>
        <w:spacing w:line="520" w:lineRule="exact"/>
        <w:ind w:firstLineChars="200" w:firstLine="600"/>
        <w:rPr>
          <w:rFonts w:ascii="黑体" w:eastAsia="黑体" w:hint="eastAsia"/>
          <w:sz w:val="30"/>
          <w:szCs w:val="30"/>
        </w:rPr>
      </w:pPr>
      <w:r>
        <w:rPr>
          <w:rFonts w:ascii="黑体" w:eastAsia="黑体" w:hint="eastAsia"/>
          <w:sz w:val="30"/>
          <w:szCs w:val="30"/>
        </w:rPr>
        <w:lastRenderedPageBreak/>
        <w:t>三、政策说明</w:t>
      </w:r>
    </w:p>
    <w:p w:rsidR="001C534B" w:rsidRDefault="001C534B" w:rsidP="001C534B">
      <w:pPr>
        <w:spacing w:line="520" w:lineRule="exact"/>
        <w:ind w:firstLineChars="200" w:firstLine="600"/>
        <w:rPr>
          <w:rFonts w:ascii="仿宋_GB2312" w:eastAsia="仿宋_GB2312" w:hAnsi="华文中宋" w:hint="eastAsia"/>
          <w:sz w:val="30"/>
          <w:szCs w:val="30"/>
        </w:rPr>
      </w:pPr>
      <w:r>
        <w:rPr>
          <w:rFonts w:ascii="仿宋_GB2312" w:eastAsia="仿宋_GB2312" w:hAnsi="华文中宋" w:hint="eastAsia"/>
          <w:sz w:val="30"/>
          <w:szCs w:val="30"/>
        </w:rPr>
        <w:t>（一）选派</w:t>
      </w:r>
      <w:r>
        <w:rPr>
          <w:rFonts w:ascii="仿宋_GB2312" w:eastAsia="仿宋_GB2312" w:hAnsi="华文中宋"/>
          <w:sz w:val="30"/>
          <w:szCs w:val="30"/>
        </w:rPr>
        <w:t>干部在</w:t>
      </w:r>
      <w:r>
        <w:rPr>
          <w:rFonts w:ascii="仿宋_GB2312" w:eastAsia="仿宋_GB2312" w:hAnsi="华文中宋" w:hint="eastAsia"/>
          <w:sz w:val="30"/>
          <w:szCs w:val="30"/>
        </w:rPr>
        <w:t>挂职</w:t>
      </w:r>
      <w:r>
        <w:rPr>
          <w:rFonts w:ascii="仿宋_GB2312" w:eastAsia="仿宋_GB2312" w:hAnsi="华文中宋"/>
          <w:sz w:val="30"/>
          <w:szCs w:val="30"/>
        </w:rPr>
        <w:t>期间</w:t>
      </w:r>
      <w:r>
        <w:rPr>
          <w:rFonts w:ascii="仿宋_GB2312" w:eastAsia="仿宋_GB2312" w:hAnsi="华文中宋" w:hint="eastAsia"/>
          <w:sz w:val="30"/>
          <w:szCs w:val="30"/>
        </w:rPr>
        <w:t>，</w:t>
      </w:r>
      <w:r>
        <w:rPr>
          <w:rFonts w:ascii="仿宋_GB2312" w:eastAsia="仿宋_GB2312" w:hAnsi="华文中宋"/>
          <w:sz w:val="30"/>
          <w:szCs w:val="30"/>
        </w:rPr>
        <w:t>由派出</w:t>
      </w:r>
      <w:r>
        <w:rPr>
          <w:rFonts w:ascii="仿宋_GB2312" w:eastAsia="仿宋_GB2312" w:hAnsi="华文中宋" w:hint="eastAsia"/>
          <w:sz w:val="30"/>
          <w:szCs w:val="30"/>
        </w:rPr>
        <w:t>单位</w:t>
      </w:r>
      <w:r>
        <w:rPr>
          <w:rFonts w:ascii="仿宋_GB2312" w:eastAsia="仿宋_GB2312" w:hAnsi="华文中宋"/>
          <w:sz w:val="30"/>
          <w:szCs w:val="30"/>
        </w:rPr>
        <w:t>、接收单位共同管理，以接收单位为主</w:t>
      </w:r>
      <w:r>
        <w:rPr>
          <w:rFonts w:ascii="仿宋_GB2312" w:eastAsia="仿宋_GB2312" w:hAnsi="华文中宋" w:hint="eastAsia"/>
          <w:sz w:val="30"/>
          <w:szCs w:val="30"/>
        </w:rPr>
        <w:t>；</w:t>
      </w:r>
      <w:r>
        <w:rPr>
          <w:rFonts w:ascii="仿宋_GB2312" w:eastAsia="仿宋_GB2312" w:hAnsi="华文中宋"/>
          <w:sz w:val="30"/>
          <w:szCs w:val="30"/>
        </w:rPr>
        <w:t>不再从事原岗位工作，</w:t>
      </w:r>
      <w:r>
        <w:rPr>
          <w:rFonts w:ascii="仿宋_GB2312" w:eastAsia="仿宋_GB2312" w:hAnsi="华文中宋" w:hint="eastAsia"/>
          <w:sz w:val="30"/>
          <w:szCs w:val="30"/>
        </w:rPr>
        <w:t>只转党、团组织关系，</w:t>
      </w:r>
      <w:r>
        <w:rPr>
          <w:rFonts w:ascii="仿宋_GB2312" w:eastAsia="仿宋_GB2312" w:hAnsi="华文中宋"/>
          <w:sz w:val="30"/>
          <w:szCs w:val="30"/>
        </w:rPr>
        <w:t>人事、工资关系不变</w:t>
      </w:r>
      <w:r>
        <w:rPr>
          <w:rFonts w:ascii="仿宋_GB2312" w:eastAsia="仿宋_GB2312" w:hAnsi="华文中宋" w:hint="eastAsia"/>
          <w:sz w:val="30"/>
          <w:szCs w:val="30"/>
        </w:rPr>
        <w:t>。</w:t>
      </w:r>
      <w:r>
        <w:rPr>
          <w:rFonts w:ascii="仿宋_GB2312" w:eastAsia="仿宋_GB2312" w:hAnsi="华文中宋"/>
          <w:sz w:val="30"/>
          <w:szCs w:val="30"/>
        </w:rPr>
        <w:t>到新疆的人员，</w:t>
      </w:r>
      <w:bookmarkStart w:id="0" w:name="baidusnap0"/>
      <w:bookmarkEnd w:id="0"/>
      <w:r>
        <w:rPr>
          <w:rFonts w:ascii="仿宋_GB2312" w:eastAsia="仿宋_GB2312" w:hAnsi="华文中宋"/>
          <w:sz w:val="30"/>
          <w:szCs w:val="30"/>
        </w:rPr>
        <w:t>参照</w:t>
      </w:r>
      <w:proofErr w:type="gramStart"/>
      <w:r>
        <w:rPr>
          <w:rFonts w:ascii="仿宋_GB2312" w:eastAsia="仿宋_GB2312" w:hAnsi="华文中宋"/>
          <w:sz w:val="30"/>
          <w:szCs w:val="30"/>
        </w:rPr>
        <w:t>援疆干部</w:t>
      </w:r>
      <w:proofErr w:type="gramEnd"/>
      <w:r>
        <w:rPr>
          <w:rFonts w:ascii="仿宋_GB2312" w:eastAsia="仿宋_GB2312" w:hAnsi="华文中宋"/>
          <w:sz w:val="30"/>
          <w:szCs w:val="30"/>
        </w:rPr>
        <w:t>的有关待遇规定执行。</w:t>
      </w:r>
    </w:p>
    <w:p w:rsidR="001C534B" w:rsidRDefault="001C534B" w:rsidP="001C534B">
      <w:pPr>
        <w:spacing w:line="520" w:lineRule="exact"/>
        <w:ind w:firstLineChars="200" w:firstLine="600"/>
        <w:rPr>
          <w:rFonts w:ascii="仿宋_GB2312" w:eastAsia="仿宋_GB2312" w:hAnsi="华文中宋" w:hint="eastAsia"/>
          <w:sz w:val="30"/>
          <w:szCs w:val="30"/>
        </w:rPr>
      </w:pPr>
      <w:r>
        <w:rPr>
          <w:rFonts w:ascii="仿宋_GB2312" w:eastAsia="仿宋_GB2312" w:hAnsi="华文中宋" w:hint="eastAsia"/>
          <w:sz w:val="30"/>
          <w:szCs w:val="30"/>
        </w:rPr>
        <w:t>（二）原则上不得中断选派干部的挂职工作或对选派干部进行人员调整，确因工作变动或其他特殊原因不能完成挂职任务的，须由派出单位另行安排符合条件的人员接替，并报团市委大学部备案。</w:t>
      </w:r>
    </w:p>
    <w:p w:rsidR="001C534B" w:rsidRDefault="001C534B" w:rsidP="001C534B">
      <w:pPr>
        <w:spacing w:line="520" w:lineRule="exact"/>
        <w:ind w:firstLineChars="200" w:firstLine="600"/>
        <w:rPr>
          <w:rFonts w:ascii="仿宋_GB2312" w:eastAsia="仿宋_GB2312" w:hAnsi="华文中宋" w:hint="eastAsia"/>
          <w:sz w:val="30"/>
          <w:szCs w:val="30"/>
        </w:rPr>
      </w:pPr>
      <w:r>
        <w:rPr>
          <w:rFonts w:ascii="仿宋_GB2312" w:eastAsia="仿宋_GB2312" w:hAnsi="华文中宋" w:hint="eastAsia"/>
          <w:sz w:val="30"/>
          <w:szCs w:val="30"/>
        </w:rPr>
        <w:t>（三）选派干部挂职</w:t>
      </w:r>
      <w:r>
        <w:rPr>
          <w:rFonts w:ascii="仿宋_GB2312" w:eastAsia="仿宋_GB2312" w:hAnsi="华文中宋"/>
          <w:sz w:val="30"/>
          <w:szCs w:val="30"/>
        </w:rPr>
        <w:t>期间，在原单位的职务予以保留，其职务升迁、专业技术职务评聘、工资福利待遇等不受影响</w:t>
      </w:r>
      <w:r>
        <w:rPr>
          <w:rFonts w:ascii="仿宋_GB2312" w:eastAsia="仿宋_GB2312" w:hAnsi="华文中宋" w:hint="eastAsia"/>
          <w:sz w:val="30"/>
          <w:szCs w:val="30"/>
        </w:rPr>
        <w:t>；</w:t>
      </w:r>
      <w:r>
        <w:rPr>
          <w:rFonts w:ascii="仿宋_GB2312" w:eastAsia="仿宋_GB2312" w:hAnsi="华文中宋"/>
          <w:sz w:val="30"/>
          <w:szCs w:val="30"/>
        </w:rPr>
        <w:t>休假和探亲按国家有关规定执行</w:t>
      </w:r>
      <w:r>
        <w:rPr>
          <w:rFonts w:ascii="仿宋_GB2312" w:eastAsia="仿宋_GB2312" w:hAnsi="华文中宋" w:hint="eastAsia"/>
          <w:sz w:val="30"/>
          <w:szCs w:val="30"/>
        </w:rPr>
        <w:t>；</w:t>
      </w:r>
      <w:r>
        <w:rPr>
          <w:rFonts w:ascii="仿宋_GB2312" w:eastAsia="仿宋_GB2312" w:hAnsi="华文中宋"/>
          <w:sz w:val="30"/>
          <w:szCs w:val="30"/>
        </w:rPr>
        <w:t>符合条件的</w:t>
      </w:r>
      <w:r>
        <w:rPr>
          <w:rFonts w:ascii="仿宋_GB2312" w:eastAsia="仿宋_GB2312" w:hAnsi="华文中宋" w:hint="eastAsia"/>
          <w:sz w:val="30"/>
          <w:szCs w:val="30"/>
        </w:rPr>
        <w:t>选派干部</w:t>
      </w:r>
      <w:r>
        <w:rPr>
          <w:rFonts w:ascii="仿宋_GB2312" w:eastAsia="仿宋_GB2312" w:hAnsi="华文中宋"/>
          <w:sz w:val="30"/>
          <w:szCs w:val="30"/>
        </w:rPr>
        <w:t>可参加公开选拔和本单位的竞争上岗。</w:t>
      </w:r>
    </w:p>
    <w:p w:rsidR="001C534B" w:rsidRDefault="001C534B" w:rsidP="001C534B">
      <w:pPr>
        <w:spacing w:line="520" w:lineRule="exact"/>
        <w:ind w:firstLineChars="200" w:firstLine="600"/>
        <w:rPr>
          <w:rFonts w:ascii="仿宋_GB2312" w:eastAsia="仿宋_GB2312" w:hAnsi="华文中宋" w:hint="eastAsia"/>
          <w:sz w:val="30"/>
          <w:szCs w:val="30"/>
        </w:rPr>
      </w:pPr>
      <w:r>
        <w:rPr>
          <w:rFonts w:ascii="仿宋_GB2312" w:eastAsia="仿宋_GB2312" w:hAnsi="华文中宋" w:hint="eastAsia"/>
          <w:sz w:val="30"/>
          <w:szCs w:val="30"/>
        </w:rPr>
        <w:t>（四）选派干部在挂职</w:t>
      </w:r>
      <w:r>
        <w:rPr>
          <w:rFonts w:ascii="仿宋_GB2312" w:eastAsia="仿宋_GB2312" w:hAnsi="华文中宋"/>
          <w:sz w:val="30"/>
          <w:szCs w:val="30"/>
        </w:rPr>
        <w:t>期间参加接收单位的考核。</w:t>
      </w:r>
      <w:r>
        <w:rPr>
          <w:rFonts w:ascii="仿宋_GB2312" w:eastAsia="仿宋_GB2312" w:hAnsi="华文中宋" w:hint="eastAsia"/>
          <w:sz w:val="30"/>
          <w:szCs w:val="30"/>
        </w:rPr>
        <w:t>挂职</w:t>
      </w:r>
      <w:r>
        <w:rPr>
          <w:rFonts w:ascii="仿宋_GB2312" w:eastAsia="仿宋_GB2312" w:hAnsi="华文中宋"/>
          <w:sz w:val="30"/>
          <w:szCs w:val="30"/>
        </w:rPr>
        <w:t>期满前，由接收单位</w:t>
      </w:r>
      <w:r>
        <w:rPr>
          <w:rFonts w:ascii="仿宋_GB2312" w:eastAsia="仿宋_GB2312" w:hAnsi="华文中宋" w:hint="eastAsia"/>
          <w:sz w:val="30"/>
          <w:szCs w:val="30"/>
        </w:rPr>
        <w:t>做</w:t>
      </w:r>
      <w:r>
        <w:rPr>
          <w:rFonts w:ascii="仿宋_GB2312" w:eastAsia="仿宋_GB2312" w:hAnsi="华文中宋"/>
          <w:sz w:val="30"/>
          <w:szCs w:val="30"/>
        </w:rPr>
        <w:t>出鉴定，派出</w:t>
      </w:r>
      <w:r>
        <w:rPr>
          <w:rFonts w:ascii="仿宋_GB2312" w:eastAsia="仿宋_GB2312" w:hAnsi="华文中宋" w:hint="eastAsia"/>
          <w:sz w:val="30"/>
          <w:szCs w:val="30"/>
        </w:rPr>
        <w:t>单位</w:t>
      </w:r>
      <w:r>
        <w:rPr>
          <w:rFonts w:ascii="仿宋_GB2312" w:eastAsia="仿宋_GB2312" w:hAnsi="华文中宋"/>
          <w:sz w:val="30"/>
          <w:szCs w:val="30"/>
        </w:rPr>
        <w:t>进行考核。</w:t>
      </w:r>
      <w:r>
        <w:rPr>
          <w:rFonts w:ascii="仿宋_GB2312" w:eastAsia="仿宋_GB2312" w:hAnsi="华文中宋" w:hint="eastAsia"/>
          <w:sz w:val="30"/>
          <w:szCs w:val="30"/>
        </w:rPr>
        <w:t>选派干部</w:t>
      </w:r>
      <w:r>
        <w:rPr>
          <w:rFonts w:ascii="仿宋_GB2312" w:eastAsia="仿宋_GB2312" w:hAnsi="华文中宋"/>
          <w:sz w:val="30"/>
          <w:szCs w:val="30"/>
        </w:rPr>
        <w:t>的考核鉴定材料装入本人档案，作为今后安排使用的重要依据。</w:t>
      </w:r>
    </w:p>
    <w:p w:rsidR="001C534B" w:rsidRDefault="001C534B" w:rsidP="001C534B">
      <w:pPr>
        <w:spacing w:line="520" w:lineRule="exact"/>
        <w:ind w:firstLineChars="200" w:firstLine="600"/>
        <w:rPr>
          <w:rFonts w:ascii="仿宋_GB2312" w:eastAsia="仿宋_GB2312" w:hAnsi="华文中宋" w:hint="eastAsia"/>
          <w:sz w:val="30"/>
          <w:szCs w:val="30"/>
        </w:rPr>
      </w:pPr>
      <w:r>
        <w:rPr>
          <w:rFonts w:ascii="仿宋_GB2312" w:eastAsia="仿宋_GB2312" w:hAnsi="华文中宋" w:hint="eastAsia"/>
          <w:sz w:val="30"/>
          <w:szCs w:val="30"/>
        </w:rPr>
        <w:t>（五）挂职干部的食宿由区县团委协调安排。</w:t>
      </w:r>
    </w:p>
    <w:p w:rsidR="001C534B" w:rsidRDefault="001C534B" w:rsidP="001C534B">
      <w:pPr>
        <w:spacing w:line="520" w:lineRule="exact"/>
        <w:ind w:firstLineChars="200" w:firstLine="600"/>
        <w:rPr>
          <w:rFonts w:ascii="仿宋_GB2312" w:eastAsia="仿宋_GB2312" w:hAnsi="华文中宋" w:hint="eastAsia"/>
          <w:sz w:val="30"/>
          <w:szCs w:val="30"/>
        </w:rPr>
      </w:pPr>
      <w:r>
        <w:rPr>
          <w:rFonts w:ascii="仿宋_GB2312" w:eastAsia="仿宋_GB2312" w:hAnsi="华文中宋" w:hint="eastAsia"/>
          <w:sz w:val="30"/>
          <w:szCs w:val="30"/>
        </w:rPr>
        <w:t>（六）团市委为挂职干部发放一次性通讯补贴1000元，为选派到新疆地区的挂职团干部购买人身意外伤害保险。团市委将挂职工作纳入2013年北京共青团跨系统年轻干部培养锻炼工作体系，将挂职干部纳入青年人才库，作为年轻干部培养推荐重点对象。</w:t>
      </w:r>
    </w:p>
    <w:p w:rsidR="001C534B" w:rsidRDefault="001C534B" w:rsidP="001C534B">
      <w:pPr>
        <w:spacing w:line="520" w:lineRule="exact"/>
        <w:ind w:firstLineChars="250" w:firstLine="750"/>
        <w:rPr>
          <w:rFonts w:ascii="黑体" w:eastAsia="黑体" w:hint="eastAsia"/>
          <w:sz w:val="30"/>
          <w:szCs w:val="30"/>
        </w:rPr>
      </w:pPr>
      <w:r>
        <w:rPr>
          <w:rFonts w:ascii="黑体" w:eastAsia="黑体" w:hAnsi="华文中宋" w:hint="eastAsia"/>
          <w:sz w:val="30"/>
          <w:szCs w:val="30"/>
        </w:rPr>
        <w:t>四、工作要求</w:t>
      </w:r>
    </w:p>
    <w:p w:rsidR="001C534B" w:rsidRDefault="001C534B" w:rsidP="001C534B">
      <w:pPr>
        <w:spacing w:line="520" w:lineRule="exact"/>
        <w:ind w:firstLineChars="200" w:firstLine="600"/>
        <w:rPr>
          <w:rFonts w:ascii="黑体" w:eastAsia="黑体" w:hint="eastAsia"/>
          <w:sz w:val="30"/>
          <w:szCs w:val="30"/>
        </w:rPr>
      </w:pPr>
      <w:r>
        <w:rPr>
          <w:rFonts w:ascii="仿宋_GB2312" w:eastAsia="仿宋_GB2312" w:hAnsi="华文中宋" w:hint="eastAsia"/>
          <w:b/>
          <w:sz w:val="30"/>
          <w:szCs w:val="30"/>
        </w:rPr>
        <w:t>（一）认识挂职工作重要意义。</w:t>
      </w:r>
      <w:r>
        <w:rPr>
          <w:rFonts w:ascii="仿宋_GB2312" w:eastAsia="仿宋_GB2312" w:hAnsi="华文中宋" w:hint="eastAsia"/>
          <w:sz w:val="30"/>
          <w:szCs w:val="30"/>
        </w:rPr>
        <w:t>选派高校团干部到县级团委挂职工作，是培养年轻干部、加强高校共青团干部队伍建设、服务基层的重要举措。各高校要从大局出发，把选派工作当作一项</w:t>
      </w:r>
      <w:r>
        <w:rPr>
          <w:rFonts w:ascii="仿宋_GB2312" w:eastAsia="仿宋_GB2312" w:hAnsi="华文中宋" w:hint="eastAsia"/>
          <w:sz w:val="30"/>
          <w:szCs w:val="30"/>
        </w:rPr>
        <w:lastRenderedPageBreak/>
        <w:t>重要的政治任务来完成，把挂职工作纳入党建带团建工作考核，与学校共青团评优工作挂钩。</w:t>
      </w:r>
    </w:p>
    <w:p w:rsidR="001C534B" w:rsidRDefault="001C534B" w:rsidP="001C534B">
      <w:pPr>
        <w:spacing w:line="520" w:lineRule="exact"/>
        <w:ind w:firstLineChars="200" w:firstLine="600"/>
        <w:rPr>
          <w:rFonts w:ascii="仿宋_GB2312" w:eastAsia="仿宋_GB2312" w:hAnsi="华文中宋" w:hint="eastAsia"/>
          <w:sz w:val="30"/>
          <w:szCs w:val="30"/>
        </w:rPr>
      </w:pPr>
      <w:r>
        <w:rPr>
          <w:rFonts w:ascii="仿宋_GB2312" w:eastAsia="仿宋_GB2312" w:hAnsi="宋体" w:cs="宋体" w:hint="eastAsia"/>
          <w:b/>
          <w:kern w:val="0"/>
          <w:sz w:val="30"/>
          <w:szCs w:val="30"/>
        </w:rPr>
        <w:t>（二）支持挂职干部开展工作。</w:t>
      </w:r>
      <w:r>
        <w:rPr>
          <w:rFonts w:ascii="仿宋_GB2312" w:eastAsia="仿宋_GB2312" w:hAnsi="华文中宋" w:hint="eastAsia"/>
          <w:sz w:val="30"/>
          <w:szCs w:val="30"/>
        </w:rPr>
        <w:t>各高校要教育和引导挂职干部强化服务意识，摆正位置，不给基层添麻烦；珍惜机会，虚心向基层学习，向群众学习，向广大团员青年学习，努力提高工作水平；扎实工作，多办实事，不自满，</w:t>
      </w:r>
      <w:proofErr w:type="gramStart"/>
      <w:r>
        <w:rPr>
          <w:rFonts w:ascii="仿宋_GB2312" w:eastAsia="仿宋_GB2312" w:hAnsi="华文中宋" w:hint="eastAsia"/>
          <w:sz w:val="30"/>
          <w:szCs w:val="30"/>
        </w:rPr>
        <w:t>不</w:t>
      </w:r>
      <w:proofErr w:type="gramEnd"/>
      <w:r>
        <w:rPr>
          <w:rFonts w:ascii="仿宋_GB2312" w:eastAsia="仿宋_GB2312" w:hAnsi="华文中宋" w:hint="eastAsia"/>
          <w:sz w:val="30"/>
          <w:szCs w:val="30"/>
        </w:rPr>
        <w:t>畏难；自觉遵守纪律，搞好团结协作，推动工作顺利开展。</w:t>
      </w:r>
    </w:p>
    <w:p w:rsidR="001C534B" w:rsidRDefault="001C534B" w:rsidP="001C534B">
      <w:pPr>
        <w:spacing w:line="520" w:lineRule="exact"/>
        <w:ind w:firstLineChars="200" w:firstLine="600"/>
        <w:rPr>
          <w:rFonts w:ascii="仿宋_GB2312" w:eastAsia="仿宋_GB2312" w:hAnsi="华文中宋" w:hint="eastAsia"/>
          <w:sz w:val="30"/>
          <w:szCs w:val="30"/>
        </w:rPr>
      </w:pPr>
      <w:r>
        <w:rPr>
          <w:rFonts w:ascii="仿宋_GB2312" w:eastAsia="仿宋_GB2312" w:hAnsi="宋体" w:cs="宋体" w:hint="eastAsia"/>
          <w:b/>
          <w:kern w:val="0"/>
          <w:sz w:val="30"/>
          <w:szCs w:val="30"/>
        </w:rPr>
        <w:t>（三）</w:t>
      </w:r>
      <w:r>
        <w:rPr>
          <w:rFonts w:ascii="仿宋_GB2312" w:eastAsia="仿宋_GB2312" w:hAnsi="楷体" w:cs="宋体" w:hint="eastAsia"/>
          <w:b/>
          <w:kern w:val="0"/>
          <w:sz w:val="30"/>
          <w:szCs w:val="30"/>
        </w:rPr>
        <w:t>关心挂职干部成长发展。</w:t>
      </w:r>
      <w:r>
        <w:rPr>
          <w:rFonts w:ascii="仿宋_GB2312" w:eastAsia="仿宋_GB2312" w:hAnsi="华文中宋" w:hint="eastAsia"/>
          <w:sz w:val="30"/>
          <w:szCs w:val="30"/>
        </w:rPr>
        <w:t>各高校要落实好挂职干部的各项政策待遇，帮助挂职干部解决生活和工作困难，解决挂职干部的后顾之忧。做好挂职干部的跟踪管理服务，在坚持干部选拔任用标准的前提下，把在挂职工作期间表现突出、成绩优秀的干部，及时提拔使用或安排到重点部门、关键岗位工作。</w:t>
      </w:r>
    </w:p>
    <w:p w:rsidR="001C534B" w:rsidRDefault="001C534B" w:rsidP="001C534B">
      <w:pPr>
        <w:spacing w:line="560" w:lineRule="exact"/>
        <w:ind w:firstLineChars="200" w:firstLine="600"/>
        <w:rPr>
          <w:rFonts w:ascii="仿宋_GB2312" w:eastAsia="仿宋_GB2312" w:hAnsi="华文中宋" w:hint="eastAsia"/>
          <w:sz w:val="30"/>
          <w:szCs w:val="30"/>
        </w:rPr>
      </w:pPr>
    </w:p>
    <w:p w:rsidR="001C534B" w:rsidRDefault="001C534B" w:rsidP="001C534B">
      <w:pPr>
        <w:spacing w:line="560" w:lineRule="exact"/>
        <w:ind w:firstLineChars="200" w:firstLine="600"/>
        <w:rPr>
          <w:rFonts w:ascii="仿宋_GB2312" w:eastAsia="仿宋_GB2312" w:hAnsi="华文中宋" w:hint="eastAsia"/>
          <w:sz w:val="30"/>
          <w:szCs w:val="30"/>
        </w:rPr>
      </w:pPr>
      <w:r>
        <w:rPr>
          <w:rFonts w:ascii="仿宋_GB2312" w:eastAsia="仿宋_GB2312" w:hAnsi="华文中宋" w:hint="eastAsia"/>
          <w:sz w:val="30"/>
          <w:szCs w:val="30"/>
        </w:rPr>
        <w:t>联 系 人：佟立成    董雪</w:t>
      </w:r>
    </w:p>
    <w:p w:rsidR="001C534B" w:rsidRDefault="001C534B" w:rsidP="001C534B">
      <w:pPr>
        <w:spacing w:line="560" w:lineRule="exact"/>
        <w:ind w:firstLineChars="200" w:firstLine="600"/>
        <w:rPr>
          <w:rFonts w:ascii="仿宋_GB2312" w:eastAsia="仿宋_GB2312" w:hAnsi="华文中宋" w:hint="eastAsia"/>
          <w:sz w:val="30"/>
          <w:szCs w:val="30"/>
        </w:rPr>
      </w:pPr>
      <w:r>
        <w:rPr>
          <w:rFonts w:ascii="仿宋_GB2312" w:eastAsia="仿宋_GB2312" w:hAnsi="华文中宋" w:hint="eastAsia"/>
          <w:sz w:val="30"/>
          <w:szCs w:val="30"/>
        </w:rPr>
        <w:t>联系电话：62060877   13810328318</w:t>
      </w:r>
    </w:p>
    <w:p w:rsidR="001C534B" w:rsidRDefault="001C534B" w:rsidP="001C534B">
      <w:pPr>
        <w:spacing w:line="560" w:lineRule="exact"/>
        <w:ind w:firstLineChars="200" w:firstLine="600"/>
        <w:rPr>
          <w:rFonts w:ascii="仿宋_GB2312" w:eastAsia="仿宋_GB2312" w:hAnsi="华文中宋" w:hint="eastAsia"/>
          <w:sz w:val="30"/>
          <w:szCs w:val="30"/>
        </w:rPr>
      </w:pPr>
      <w:r>
        <w:rPr>
          <w:rFonts w:ascii="仿宋_GB2312" w:eastAsia="仿宋_GB2312" w:hAnsi="华文中宋" w:hint="eastAsia"/>
          <w:sz w:val="30"/>
          <w:szCs w:val="30"/>
        </w:rPr>
        <w:t>传    真：62060848</w:t>
      </w:r>
    </w:p>
    <w:p w:rsidR="001C534B" w:rsidRDefault="001C534B" w:rsidP="001C534B">
      <w:pPr>
        <w:spacing w:line="560" w:lineRule="exact"/>
        <w:ind w:firstLineChars="200" w:firstLine="600"/>
        <w:rPr>
          <w:rFonts w:ascii="仿宋_GB2312" w:eastAsia="仿宋_GB2312" w:hAnsi="华文中宋" w:hint="eastAsia"/>
          <w:sz w:val="30"/>
          <w:szCs w:val="30"/>
        </w:rPr>
      </w:pPr>
      <w:r>
        <w:rPr>
          <w:rFonts w:ascii="仿宋_GB2312" w:eastAsia="仿宋_GB2312" w:hAnsi="华文中宋" w:hint="eastAsia"/>
          <w:sz w:val="30"/>
          <w:szCs w:val="30"/>
        </w:rPr>
        <w:t>电子邮箱：</w:t>
      </w:r>
      <w:hyperlink r:id="rId4" w:history="1">
        <w:r>
          <w:rPr>
            <w:rFonts w:ascii="仿宋_GB2312" w:eastAsia="仿宋_GB2312" w:hAnsi="华文中宋" w:hint="eastAsia"/>
            <w:sz w:val="30"/>
            <w:szCs w:val="30"/>
          </w:rPr>
          <w:t>dxb@bjyouth.net</w:t>
        </w:r>
      </w:hyperlink>
    </w:p>
    <w:p w:rsidR="001C534B" w:rsidRDefault="001C534B" w:rsidP="001C534B">
      <w:pPr>
        <w:spacing w:line="560" w:lineRule="exact"/>
        <w:ind w:firstLineChars="200" w:firstLine="600"/>
        <w:rPr>
          <w:rFonts w:ascii="仿宋_GB2312" w:eastAsia="仿宋_GB2312" w:hAnsi="华文中宋" w:hint="eastAsia"/>
          <w:sz w:val="30"/>
          <w:szCs w:val="30"/>
        </w:rPr>
      </w:pPr>
    </w:p>
    <w:p w:rsidR="001C534B" w:rsidRDefault="001C534B" w:rsidP="001C534B">
      <w:pPr>
        <w:spacing w:line="560" w:lineRule="exact"/>
        <w:ind w:firstLineChars="200" w:firstLine="600"/>
        <w:rPr>
          <w:rFonts w:ascii="仿宋_GB2312" w:eastAsia="仿宋_GB2312" w:hAnsi="华文中宋" w:hint="eastAsia"/>
          <w:sz w:val="30"/>
          <w:szCs w:val="30"/>
        </w:rPr>
      </w:pPr>
      <w:r>
        <w:rPr>
          <w:rFonts w:ascii="仿宋_GB2312" w:eastAsia="仿宋_GB2312" w:hAnsi="华文中宋" w:hint="eastAsia"/>
          <w:sz w:val="30"/>
          <w:szCs w:val="30"/>
        </w:rPr>
        <w:t>附件：选派人员登记表</w:t>
      </w:r>
    </w:p>
    <w:p w:rsidR="001C534B" w:rsidRDefault="001C534B" w:rsidP="001C534B">
      <w:pPr>
        <w:spacing w:line="560" w:lineRule="exact"/>
        <w:ind w:firstLineChars="200" w:firstLine="600"/>
        <w:jc w:val="right"/>
        <w:rPr>
          <w:rFonts w:ascii="仿宋_GB2312" w:eastAsia="仿宋_GB2312" w:hint="eastAsia"/>
          <w:sz w:val="30"/>
          <w:szCs w:val="30"/>
        </w:rPr>
      </w:pPr>
    </w:p>
    <w:p w:rsidR="001C534B" w:rsidRDefault="001C534B" w:rsidP="001C534B">
      <w:pPr>
        <w:spacing w:line="560" w:lineRule="exact"/>
        <w:ind w:firstLineChars="200" w:firstLine="600"/>
        <w:jc w:val="right"/>
        <w:rPr>
          <w:rFonts w:ascii="仿宋_GB2312" w:eastAsia="仿宋_GB2312" w:hint="eastAsia"/>
          <w:sz w:val="30"/>
          <w:szCs w:val="30"/>
        </w:rPr>
      </w:pPr>
    </w:p>
    <w:p w:rsidR="001C534B" w:rsidRDefault="001C534B" w:rsidP="001C534B">
      <w:pPr>
        <w:spacing w:line="560" w:lineRule="exact"/>
        <w:ind w:right="600" w:firstLineChars="200" w:firstLine="600"/>
        <w:jc w:val="right"/>
        <w:rPr>
          <w:rFonts w:ascii="仿宋_GB2312" w:eastAsia="仿宋_GB2312" w:hint="eastAsia"/>
          <w:color w:val="000000"/>
          <w:sz w:val="30"/>
          <w:szCs w:val="30"/>
        </w:rPr>
      </w:pPr>
      <w:r>
        <w:rPr>
          <w:rFonts w:ascii="仿宋_GB2312" w:eastAsia="仿宋_GB2312" w:hint="eastAsia"/>
          <w:sz w:val="30"/>
          <w:szCs w:val="30"/>
        </w:rPr>
        <w:t>共青团北京市委</w:t>
      </w:r>
      <w:r>
        <w:rPr>
          <w:rFonts w:ascii="仿宋_GB2312" w:eastAsia="仿宋_GB2312" w:hint="eastAsia"/>
          <w:color w:val="000000"/>
          <w:sz w:val="30"/>
          <w:szCs w:val="30"/>
        </w:rPr>
        <w:t>员会</w:t>
      </w:r>
    </w:p>
    <w:p w:rsidR="001C534B" w:rsidRDefault="001C534B" w:rsidP="001C534B">
      <w:pPr>
        <w:spacing w:line="560" w:lineRule="exact"/>
        <w:ind w:firstLineChars="200" w:firstLine="600"/>
        <w:jc w:val="right"/>
        <w:rPr>
          <w:rFonts w:ascii="仿宋_GB2312" w:eastAsia="仿宋_GB2312" w:hint="eastAsia"/>
          <w:sz w:val="30"/>
          <w:szCs w:val="30"/>
        </w:rPr>
      </w:pPr>
      <w:r>
        <w:rPr>
          <w:rFonts w:ascii="仿宋_GB2312" w:eastAsia="仿宋_GB2312" w:hint="eastAsia"/>
          <w:sz w:val="30"/>
          <w:szCs w:val="30"/>
        </w:rPr>
        <w:t>中共北京市委教育工作委员会</w:t>
      </w:r>
    </w:p>
    <w:p w:rsidR="001C534B" w:rsidRDefault="001C534B" w:rsidP="001C534B">
      <w:pPr>
        <w:spacing w:line="560" w:lineRule="exact"/>
        <w:ind w:right="600" w:firstLineChars="200" w:firstLine="600"/>
        <w:jc w:val="center"/>
        <w:rPr>
          <w:rFonts w:ascii="仿宋_GB2312" w:eastAsia="仿宋_GB2312"/>
          <w:color w:val="000000"/>
          <w:sz w:val="30"/>
          <w:szCs w:val="30"/>
        </w:rPr>
      </w:pPr>
      <w:r>
        <w:rPr>
          <w:rFonts w:ascii="仿宋_GB2312" w:eastAsia="仿宋_GB2312" w:hint="eastAsia"/>
          <w:color w:val="000000"/>
          <w:sz w:val="30"/>
          <w:szCs w:val="30"/>
        </w:rPr>
        <w:t xml:space="preserve">                               2013年8月26日</w:t>
      </w:r>
    </w:p>
    <w:p w:rsidR="00BF080B" w:rsidRDefault="00BF080B"/>
    <w:sectPr w:rsidR="00BF080B" w:rsidSect="00BF080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534B"/>
    <w:rsid w:val="00000076"/>
    <w:rsid w:val="0000050F"/>
    <w:rsid w:val="00000715"/>
    <w:rsid w:val="00001865"/>
    <w:rsid w:val="0000324D"/>
    <w:rsid w:val="00003ECC"/>
    <w:rsid w:val="00004690"/>
    <w:rsid w:val="000059E6"/>
    <w:rsid w:val="00006416"/>
    <w:rsid w:val="000064B3"/>
    <w:rsid w:val="00007357"/>
    <w:rsid w:val="0001019F"/>
    <w:rsid w:val="00011E1B"/>
    <w:rsid w:val="000139BA"/>
    <w:rsid w:val="00014FDD"/>
    <w:rsid w:val="0001543F"/>
    <w:rsid w:val="0001639C"/>
    <w:rsid w:val="00016491"/>
    <w:rsid w:val="000164E1"/>
    <w:rsid w:val="0001730B"/>
    <w:rsid w:val="00021379"/>
    <w:rsid w:val="00021881"/>
    <w:rsid w:val="00022D1D"/>
    <w:rsid w:val="00023943"/>
    <w:rsid w:val="0002497E"/>
    <w:rsid w:val="00024CCC"/>
    <w:rsid w:val="00026C86"/>
    <w:rsid w:val="0002787B"/>
    <w:rsid w:val="0003061C"/>
    <w:rsid w:val="00030B75"/>
    <w:rsid w:val="00032AFD"/>
    <w:rsid w:val="00034D4B"/>
    <w:rsid w:val="00036292"/>
    <w:rsid w:val="00036614"/>
    <w:rsid w:val="000368DA"/>
    <w:rsid w:val="000369F7"/>
    <w:rsid w:val="000370D1"/>
    <w:rsid w:val="00037BF9"/>
    <w:rsid w:val="00037D7B"/>
    <w:rsid w:val="0004130D"/>
    <w:rsid w:val="0004232B"/>
    <w:rsid w:val="00042357"/>
    <w:rsid w:val="00043B6B"/>
    <w:rsid w:val="000443EF"/>
    <w:rsid w:val="000447B1"/>
    <w:rsid w:val="00045E56"/>
    <w:rsid w:val="00047EE7"/>
    <w:rsid w:val="00050434"/>
    <w:rsid w:val="00051C8E"/>
    <w:rsid w:val="000525C1"/>
    <w:rsid w:val="000525F7"/>
    <w:rsid w:val="00052A5C"/>
    <w:rsid w:val="00054173"/>
    <w:rsid w:val="00055256"/>
    <w:rsid w:val="0005571B"/>
    <w:rsid w:val="00055FB2"/>
    <w:rsid w:val="00056AAF"/>
    <w:rsid w:val="000606DB"/>
    <w:rsid w:val="00061319"/>
    <w:rsid w:val="000615D5"/>
    <w:rsid w:val="00062344"/>
    <w:rsid w:val="000626EA"/>
    <w:rsid w:val="00063415"/>
    <w:rsid w:val="00064830"/>
    <w:rsid w:val="00065351"/>
    <w:rsid w:val="0006561E"/>
    <w:rsid w:val="00065D25"/>
    <w:rsid w:val="00066031"/>
    <w:rsid w:val="00066BBF"/>
    <w:rsid w:val="00066C2A"/>
    <w:rsid w:val="00067817"/>
    <w:rsid w:val="000706C6"/>
    <w:rsid w:val="00070716"/>
    <w:rsid w:val="00070E4E"/>
    <w:rsid w:val="00070F0E"/>
    <w:rsid w:val="000733FA"/>
    <w:rsid w:val="000741AF"/>
    <w:rsid w:val="0007487D"/>
    <w:rsid w:val="0007577D"/>
    <w:rsid w:val="00076E2C"/>
    <w:rsid w:val="00080501"/>
    <w:rsid w:val="000807EB"/>
    <w:rsid w:val="00082B59"/>
    <w:rsid w:val="000841B9"/>
    <w:rsid w:val="0008689C"/>
    <w:rsid w:val="000877BE"/>
    <w:rsid w:val="00090360"/>
    <w:rsid w:val="00090D03"/>
    <w:rsid w:val="000911DD"/>
    <w:rsid w:val="00092991"/>
    <w:rsid w:val="00096848"/>
    <w:rsid w:val="00096CC3"/>
    <w:rsid w:val="00097001"/>
    <w:rsid w:val="000976AB"/>
    <w:rsid w:val="00097BC7"/>
    <w:rsid w:val="000A033A"/>
    <w:rsid w:val="000A0364"/>
    <w:rsid w:val="000A0497"/>
    <w:rsid w:val="000A0A42"/>
    <w:rsid w:val="000A0F37"/>
    <w:rsid w:val="000A1688"/>
    <w:rsid w:val="000A2707"/>
    <w:rsid w:val="000A2DA5"/>
    <w:rsid w:val="000A3739"/>
    <w:rsid w:val="000A3C80"/>
    <w:rsid w:val="000A5BB5"/>
    <w:rsid w:val="000A6D97"/>
    <w:rsid w:val="000A6FF9"/>
    <w:rsid w:val="000B0366"/>
    <w:rsid w:val="000B0432"/>
    <w:rsid w:val="000B06D4"/>
    <w:rsid w:val="000B3006"/>
    <w:rsid w:val="000B4BD0"/>
    <w:rsid w:val="000B5D06"/>
    <w:rsid w:val="000B6D4C"/>
    <w:rsid w:val="000B6F13"/>
    <w:rsid w:val="000B7C82"/>
    <w:rsid w:val="000B7DFD"/>
    <w:rsid w:val="000C09B0"/>
    <w:rsid w:val="000C2023"/>
    <w:rsid w:val="000C3B67"/>
    <w:rsid w:val="000C3F8C"/>
    <w:rsid w:val="000C43B8"/>
    <w:rsid w:val="000C4577"/>
    <w:rsid w:val="000C594C"/>
    <w:rsid w:val="000C5FBD"/>
    <w:rsid w:val="000C75BD"/>
    <w:rsid w:val="000C7E6A"/>
    <w:rsid w:val="000D2D78"/>
    <w:rsid w:val="000D4135"/>
    <w:rsid w:val="000D429A"/>
    <w:rsid w:val="000D4785"/>
    <w:rsid w:val="000D50DE"/>
    <w:rsid w:val="000D5A50"/>
    <w:rsid w:val="000D5C50"/>
    <w:rsid w:val="000D5E5E"/>
    <w:rsid w:val="000D6996"/>
    <w:rsid w:val="000D6EFA"/>
    <w:rsid w:val="000E2533"/>
    <w:rsid w:val="000E30ED"/>
    <w:rsid w:val="000E4321"/>
    <w:rsid w:val="000E4731"/>
    <w:rsid w:val="000E4C21"/>
    <w:rsid w:val="000E51AA"/>
    <w:rsid w:val="000E75C9"/>
    <w:rsid w:val="000F11B7"/>
    <w:rsid w:val="000F2072"/>
    <w:rsid w:val="000F20E6"/>
    <w:rsid w:val="000F2412"/>
    <w:rsid w:val="000F298A"/>
    <w:rsid w:val="000F4107"/>
    <w:rsid w:val="000F4E87"/>
    <w:rsid w:val="000F6478"/>
    <w:rsid w:val="00103CD9"/>
    <w:rsid w:val="00104144"/>
    <w:rsid w:val="00104580"/>
    <w:rsid w:val="001049DD"/>
    <w:rsid w:val="00104DF5"/>
    <w:rsid w:val="00110361"/>
    <w:rsid w:val="00111685"/>
    <w:rsid w:val="00111E14"/>
    <w:rsid w:val="001120A5"/>
    <w:rsid w:val="0011286D"/>
    <w:rsid w:val="00112C3F"/>
    <w:rsid w:val="00113EED"/>
    <w:rsid w:val="00114F97"/>
    <w:rsid w:val="00115E59"/>
    <w:rsid w:val="001161DB"/>
    <w:rsid w:val="00116D47"/>
    <w:rsid w:val="00116FBA"/>
    <w:rsid w:val="0012176D"/>
    <w:rsid w:val="00126220"/>
    <w:rsid w:val="001276D0"/>
    <w:rsid w:val="001312D8"/>
    <w:rsid w:val="00131FE9"/>
    <w:rsid w:val="00132412"/>
    <w:rsid w:val="00132D0D"/>
    <w:rsid w:val="001334DB"/>
    <w:rsid w:val="001345F0"/>
    <w:rsid w:val="00135FEA"/>
    <w:rsid w:val="00136636"/>
    <w:rsid w:val="00140226"/>
    <w:rsid w:val="00140DCD"/>
    <w:rsid w:val="00141297"/>
    <w:rsid w:val="001413A6"/>
    <w:rsid w:val="0014269B"/>
    <w:rsid w:val="00143B61"/>
    <w:rsid w:val="00144C0A"/>
    <w:rsid w:val="00144E15"/>
    <w:rsid w:val="001451E4"/>
    <w:rsid w:val="00145DDC"/>
    <w:rsid w:val="001500BB"/>
    <w:rsid w:val="001514D8"/>
    <w:rsid w:val="00151532"/>
    <w:rsid w:val="0015248E"/>
    <w:rsid w:val="00153521"/>
    <w:rsid w:val="0015531A"/>
    <w:rsid w:val="0015779F"/>
    <w:rsid w:val="00163101"/>
    <w:rsid w:val="00163803"/>
    <w:rsid w:val="001643B0"/>
    <w:rsid w:val="001652D0"/>
    <w:rsid w:val="00165F02"/>
    <w:rsid w:val="00167338"/>
    <w:rsid w:val="00167A2B"/>
    <w:rsid w:val="00167B4F"/>
    <w:rsid w:val="00167F8F"/>
    <w:rsid w:val="001706DB"/>
    <w:rsid w:val="001708FC"/>
    <w:rsid w:val="00170965"/>
    <w:rsid w:val="00171550"/>
    <w:rsid w:val="00171F50"/>
    <w:rsid w:val="0017428C"/>
    <w:rsid w:val="001742F2"/>
    <w:rsid w:val="00174577"/>
    <w:rsid w:val="0017460A"/>
    <w:rsid w:val="00175D3A"/>
    <w:rsid w:val="001760EA"/>
    <w:rsid w:val="0017637E"/>
    <w:rsid w:val="0018054D"/>
    <w:rsid w:val="0018064E"/>
    <w:rsid w:val="001810F2"/>
    <w:rsid w:val="00181AC1"/>
    <w:rsid w:val="00181C03"/>
    <w:rsid w:val="0018247F"/>
    <w:rsid w:val="001825A2"/>
    <w:rsid w:val="00182861"/>
    <w:rsid w:val="00182E4E"/>
    <w:rsid w:val="0018512E"/>
    <w:rsid w:val="00185B3C"/>
    <w:rsid w:val="00185C7B"/>
    <w:rsid w:val="001862C6"/>
    <w:rsid w:val="001873E6"/>
    <w:rsid w:val="00187782"/>
    <w:rsid w:val="00190FE0"/>
    <w:rsid w:val="00193A61"/>
    <w:rsid w:val="00193E8A"/>
    <w:rsid w:val="00194487"/>
    <w:rsid w:val="00195B5E"/>
    <w:rsid w:val="00195E65"/>
    <w:rsid w:val="00197898"/>
    <w:rsid w:val="001A01B5"/>
    <w:rsid w:val="001A116F"/>
    <w:rsid w:val="001A162F"/>
    <w:rsid w:val="001A2D26"/>
    <w:rsid w:val="001A3246"/>
    <w:rsid w:val="001A4C3D"/>
    <w:rsid w:val="001A4E7D"/>
    <w:rsid w:val="001A59F0"/>
    <w:rsid w:val="001A5ABC"/>
    <w:rsid w:val="001A6E1F"/>
    <w:rsid w:val="001A6FC8"/>
    <w:rsid w:val="001B106C"/>
    <w:rsid w:val="001B21B0"/>
    <w:rsid w:val="001B4424"/>
    <w:rsid w:val="001B5B85"/>
    <w:rsid w:val="001B6F7E"/>
    <w:rsid w:val="001B7293"/>
    <w:rsid w:val="001B7B68"/>
    <w:rsid w:val="001C0029"/>
    <w:rsid w:val="001C0A47"/>
    <w:rsid w:val="001C0F13"/>
    <w:rsid w:val="001C16F9"/>
    <w:rsid w:val="001C19D8"/>
    <w:rsid w:val="001C2059"/>
    <w:rsid w:val="001C3F84"/>
    <w:rsid w:val="001C534B"/>
    <w:rsid w:val="001C5C7A"/>
    <w:rsid w:val="001C6490"/>
    <w:rsid w:val="001C78F1"/>
    <w:rsid w:val="001D00A7"/>
    <w:rsid w:val="001D1418"/>
    <w:rsid w:val="001D1448"/>
    <w:rsid w:val="001D1951"/>
    <w:rsid w:val="001D258E"/>
    <w:rsid w:val="001D2921"/>
    <w:rsid w:val="001D31D7"/>
    <w:rsid w:val="001D3F1F"/>
    <w:rsid w:val="001D552C"/>
    <w:rsid w:val="001D5C20"/>
    <w:rsid w:val="001D659D"/>
    <w:rsid w:val="001D70B3"/>
    <w:rsid w:val="001D73FA"/>
    <w:rsid w:val="001E09CB"/>
    <w:rsid w:val="001E12A0"/>
    <w:rsid w:val="001E269E"/>
    <w:rsid w:val="001E430E"/>
    <w:rsid w:val="001E5813"/>
    <w:rsid w:val="001E7010"/>
    <w:rsid w:val="001E7066"/>
    <w:rsid w:val="001E763F"/>
    <w:rsid w:val="001F18B0"/>
    <w:rsid w:val="001F27A0"/>
    <w:rsid w:val="001F2D2A"/>
    <w:rsid w:val="001F2D3A"/>
    <w:rsid w:val="001F2E56"/>
    <w:rsid w:val="001F34A0"/>
    <w:rsid w:val="001F4102"/>
    <w:rsid w:val="001F438D"/>
    <w:rsid w:val="001F4458"/>
    <w:rsid w:val="001F5B3F"/>
    <w:rsid w:val="001F5BBE"/>
    <w:rsid w:val="002005E4"/>
    <w:rsid w:val="00201C92"/>
    <w:rsid w:val="00201CEE"/>
    <w:rsid w:val="00205951"/>
    <w:rsid w:val="00206AF3"/>
    <w:rsid w:val="00207957"/>
    <w:rsid w:val="002105E0"/>
    <w:rsid w:val="00210699"/>
    <w:rsid w:val="00210915"/>
    <w:rsid w:val="002121CD"/>
    <w:rsid w:val="00212E1A"/>
    <w:rsid w:val="00213242"/>
    <w:rsid w:val="00213641"/>
    <w:rsid w:val="00214474"/>
    <w:rsid w:val="0021448D"/>
    <w:rsid w:val="00214AE0"/>
    <w:rsid w:val="00214B5D"/>
    <w:rsid w:val="00215767"/>
    <w:rsid w:val="0021752D"/>
    <w:rsid w:val="00217609"/>
    <w:rsid w:val="002200BA"/>
    <w:rsid w:val="002200F5"/>
    <w:rsid w:val="002205A1"/>
    <w:rsid w:val="002206C0"/>
    <w:rsid w:val="002207BD"/>
    <w:rsid w:val="00221A93"/>
    <w:rsid w:val="0022381E"/>
    <w:rsid w:val="00223C17"/>
    <w:rsid w:val="00223D05"/>
    <w:rsid w:val="00224F9E"/>
    <w:rsid w:val="00225349"/>
    <w:rsid w:val="0022590C"/>
    <w:rsid w:val="00226692"/>
    <w:rsid w:val="00227080"/>
    <w:rsid w:val="00227429"/>
    <w:rsid w:val="0023034E"/>
    <w:rsid w:val="00231A32"/>
    <w:rsid w:val="002320A6"/>
    <w:rsid w:val="002324A3"/>
    <w:rsid w:val="002329B2"/>
    <w:rsid w:val="00234258"/>
    <w:rsid w:val="00234526"/>
    <w:rsid w:val="002351C3"/>
    <w:rsid w:val="002355E9"/>
    <w:rsid w:val="0023750F"/>
    <w:rsid w:val="00237E55"/>
    <w:rsid w:val="002403B1"/>
    <w:rsid w:val="0024060A"/>
    <w:rsid w:val="0024150A"/>
    <w:rsid w:val="00243280"/>
    <w:rsid w:val="0024335C"/>
    <w:rsid w:val="00243AAF"/>
    <w:rsid w:val="00243F49"/>
    <w:rsid w:val="00243F66"/>
    <w:rsid w:val="002448C1"/>
    <w:rsid w:val="0024742C"/>
    <w:rsid w:val="00247E4A"/>
    <w:rsid w:val="002505FA"/>
    <w:rsid w:val="002545F8"/>
    <w:rsid w:val="00254EA3"/>
    <w:rsid w:val="002551B0"/>
    <w:rsid w:val="00255CAE"/>
    <w:rsid w:val="00255CE4"/>
    <w:rsid w:val="002565D3"/>
    <w:rsid w:val="002575F7"/>
    <w:rsid w:val="002578DA"/>
    <w:rsid w:val="00260F40"/>
    <w:rsid w:val="00262435"/>
    <w:rsid w:val="00262690"/>
    <w:rsid w:val="00262CBC"/>
    <w:rsid w:val="00264379"/>
    <w:rsid w:val="00265A26"/>
    <w:rsid w:val="0026642E"/>
    <w:rsid w:val="002672E0"/>
    <w:rsid w:val="00267591"/>
    <w:rsid w:val="002678D4"/>
    <w:rsid w:val="00270A64"/>
    <w:rsid w:val="00270BF0"/>
    <w:rsid w:val="00271923"/>
    <w:rsid w:val="00272BB5"/>
    <w:rsid w:val="00273310"/>
    <w:rsid w:val="0027381C"/>
    <w:rsid w:val="00275DB2"/>
    <w:rsid w:val="00277A5C"/>
    <w:rsid w:val="00280236"/>
    <w:rsid w:val="0028068E"/>
    <w:rsid w:val="00282630"/>
    <w:rsid w:val="00282B7B"/>
    <w:rsid w:val="00282C5C"/>
    <w:rsid w:val="00282F28"/>
    <w:rsid w:val="00285FA0"/>
    <w:rsid w:val="00286970"/>
    <w:rsid w:val="0029183A"/>
    <w:rsid w:val="00291BC8"/>
    <w:rsid w:val="002927AC"/>
    <w:rsid w:val="00292DBE"/>
    <w:rsid w:val="00293229"/>
    <w:rsid w:val="00294ECD"/>
    <w:rsid w:val="00295446"/>
    <w:rsid w:val="0029762A"/>
    <w:rsid w:val="00297D54"/>
    <w:rsid w:val="002A0912"/>
    <w:rsid w:val="002A125B"/>
    <w:rsid w:val="002A249A"/>
    <w:rsid w:val="002A314A"/>
    <w:rsid w:val="002A3979"/>
    <w:rsid w:val="002A40A5"/>
    <w:rsid w:val="002A4988"/>
    <w:rsid w:val="002A53B4"/>
    <w:rsid w:val="002A57E7"/>
    <w:rsid w:val="002A5916"/>
    <w:rsid w:val="002A6594"/>
    <w:rsid w:val="002A6ADC"/>
    <w:rsid w:val="002A751F"/>
    <w:rsid w:val="002A7677"/>
    <w:rsid w:val="002B1CCE"/>
    <w:rsid w:val="002B271D"/>
    <w:rsid w:val="002B581F"/>
    <w:rsid w:val="002B6653"/>
    <w:rsid w:val="002B6D92"/>
    <w:rsid w:val="002B7742"/>
    <w:rsid w:val="002C0C39"/>
    <w:rsid w:val="002C0F8D"/>
    <w:rsid w:val="002C29EB"/>
    <w:rsid w:val="002C3689"/>
    <w:rsid w:val="002C3A39"/>
    <w:rsid w:val="002C4186"/>
    <w:rsid w:val="002C4870"/>
    <w:rsid w:val="002C4948"/>
    <w:rsid w:val="002C6E40"/>
    <w:rsid w:val="002C76DD"/>
    <w:rsid w:val="002C78D7"/>
    <w:rsid w:val="002C7A20"/>
    <w:rsid w:val="002D02E3"/>
    <w:rsid w:val="002D05B2"/>
    <w:rsid w:val="002D1561"/>
    <w:rsid w:val="002D2043"/>
    <w:rsid w:val="002D35B8"/>
    <w:rsid w:val="002D3A0F"/>
    <w:rsid w:val="002D4032"/>
    <w:rsid w:val="002D4845"/>
    <w:rsid w:val="002D53BE"/>
    <w:rsid w:val="002D5DAD"/>
    <w:rsid w:val="002D5E01"/>
    <w:rsid w:val="002D7669"/>
    <w:rsid w:val="002D79DE"/>
    <w:rsid w:val="002D7CC5"/>
    <w:rsid w:val="002E0357"/>
    <w:rsid w:val="002E1385"/>
    <w:rsid w:val="002E1982"/>
    <w:rsid w:val="002E1ECE"/>
    <w:rsid w:val="002E2F17"/>
    <w:rsid w:val="002E30F0"/>
    <w:rsid w:val="002E365D"/>
    <w:rsid w:val="002E3EA8"/>
    <w:rsid w:val="002E49AA"/>
    <w:rsid w:val="002E5500"/>
    <w:rsid w:val="002E596B"/>
    <w:rsid w:val="002E659B"/>
    <w:rsid w:val="002E6DEC"/>
    <w:rsid w:val="002E7638"/>
    <w:rsid w:val="002F0739"/>
    <w:rsid w:val="002F0D01"/>
    <w:rsid w:val="002F235B"/>
    <w:rsid w:val="002F354D"/>
    <w:rsid w:val="002F4175"/>
    <w:rsid w:val="002F4F43"/>
    <w:rsid w:val="002F5955"/>
    <w:rsid w:val="002F5B03"/>
    <w:rsid w:val="002F5B68"/>
    <w:rsid w:val="002F64D5"/>
    <w:rsid w:val="00301CF8"/>
    <w:rsid w:val="00302BB6"/>
    <w:rsid w:val="0030473A"/>
    <w:rsid w:val="00304771"/>
    <w:rsid w:val="00304959"/>
    <w:rsid w:val="003057B0"/>
    <w:rsid w:val="003078AB"/>
    <w:rsid w:val="003108A4"/>
    <w:rsid w:val="00314550"/>
    <w:rsid w:val="00314699"/>
    <w:rsid w:val="003157CE"/>
    <w:rsid w:val="00315B2A"/>
    <w:rsid w:val="0031706D"/>
    <w:rsid w:val="00317137"/>
    <w:rsid w:val="00320E26"/>
    <w:rsid w:val="0032158B"/>
    <w:rsid w:val="003215BB"/>
    <w:rsid w:val="00322544"/>
    <w:rsid w:val="00322999"/>
    <w:rsid w:val="00323D16"/>
    <w:rsid w:val="003249F5"/>
    <w:rsid w:val="00330D22"/>
    <w:rsid w:val="003327E2"/>
    <w:rsid w:val="00333207"/>
    <w:rsid w:val="00333999"/>
    <w:rsid w:val="003340D8"/>
    <w:rsid w:val="00334A16"/>
    <w:rsid w:val="00335A42"/>
    <w:rsid w:val="00335CCA"/>
    <w:rsid w:val="00335DDB"/>
    <w:rsid w:val="00336418"/>
    <w:rsid w:val="00336507"/>
    <w:rsid w:val="003423D6"/>
    <w:rsid w:val="003429DA"/>
    <w:rsid w:val="00342B63"/>
    <w:rsid w:val="00343A85"/>
    <w:rsid w:val="00343C09"/>
    <w:rsid w:val="00344CED"/>
    <w:rsid w:val="0034565E"/>
    <w:rsid w:val="003456AF"/>
    <w:rsid w:val="00346567"/>
    <w:rsid w:val="00346D7B"/>
    <w:rsid w:val="00346D9C"/>
    <w:rsid w:val="003500D4"/>
    <w:rsid w:val="0035031F"/>
    <w:rsid w:val="00350700"/>
    <w:rsid w:val="00350EDD"/>
    <w:rsid w:val="00355AC4"/>
    <w:rsid w:val="00356938"/>
    <w:rsid w:val="003574AF"/>
    <w:rsid w:val="003579D8"/>
    <w:rsid w:val="00357A7E"/>
    <w:rsid w:val="00357E1A"/>
    <w:rsid w:val="00360263"/>
    <w:rsid w:val="0036109E"/>
    <w:rsid w:val="003620E7"/>
    <w:rsid w:val="00363272"/>
    <w:rsid w:val="003649AC"/>
    <w:rsid w:val="00365082"/>
    <w:rsid w:val="00365DF8"/>
    <w:rsid w:val="00365E27"/>
    <w:rsid w:val="0036649E"/>
    <w:rsid w:val="003714B0"/>
    <w:rsid w:val="00371AE8"/>
    <w:rsid w:val="00373ED6"/>
    <w:rsid w:val="003743FF"/>
    <w:rsid w:val="003752C4"/>
    <w:rsid w:val="003759AC"/>
    <w:rsid w:val="00376A1D"/>
    <w:rsid w:val="00376DB8"/>
    <w:rsid w:val="00377655"/>
    <w:rsid w:val="00377C7E"/>
    <w:rsid w:val="00380001"/>
    <w:rsid w:val="003814FD"/>
    <w:rsid w:val="00382C85"/>
    <w:rsid w:val="00382D05"/>
    <w:rsid w:val="00382FFC"/>
    <w:rsid w:val="00383D73"/>
    <w:rsid w:val="003841FD"/>
    <w:rsid w:val="0038429C"/>
    <w:rsid w:val="00385519"/>
    <w:rsid w:val="00385C3F"/>
    <w:rsid w:val="0038646F"/>
    <w:rsid w:val="00387B20"/>
    <w:rsid w:val="00390F84"/>
    <w:rsid w:val="003914E1"/>
    <w:rsid w:val="00391B89"/>
    <w:rsid w:val="00391E9D"/>
    <w:rsid w:val="00391FB0"/>
    <w:rsid w:val="0039204B"/>
    <w:rsid w:val="00392694"/>
    <w:rsid w:val="00392E2A"/>
    <w:rsid w:val="003930B4"/>
    <w:rsid w:val="00393E29"/>
    <w:rsid w:val="00395223"/>
    <w:rsid w:val="0039572F"/>
    <w:rsid w:val="0039628B"/>
    <w:rsid w:val="00396D9B"/>
    <w:rsid w:val="00397E59"/>
    <w:rsid w:val="003A0026"/>
    <w:rsid w:val="003A0BBC"/>
    <w:rsid w:val="003A0F87"/>
    <w:rsid w:val="003A0FD9"/>
    <w:rsid w:val="003A16EA"/>
    <w:rsid w:val="003A276D"/>
    <w:rsid w:val="003A3653"/>
    <w:rsid w:val="003A43BF"/>
    <w:rsid w:val="003A4681"/>
    <w:rsid w:val="003A47D9"/>
    <w:rsid w:val="003A5F58"/>
    <w:rsid w:val="003A771E"/>
    <w:rsid w:val="003A7BBC"/>
    <w:rsid w:val="003A7DFD"/>
    <w:rsid w:val="003B06B6"/>
    <w:rsid w:val="003B0838"/>
    <w:rsid w:val="003B0B73"/>
    <w:rsid w:val="003B124C"/>
    <w:rsid w:val="003B1B6B"/>
    <w:rsid w:val="003B286D"/>
    <w:rsid w:val="003B2DA9"/>
    <w:rsid w:val="003B3E41"/>
    <w:rsid w:val="003B50F1"/>
    <w:rsid w:val="003B6457"/>
    <w:rsid w:val="003B6BB4"/>
    <w:rsid w:val="003B766C"/>
    <w:rsid w:val="003B7AD5"/>
    <w:rsid w:val="003C0199"/>
    <w:rsid w:val="003C2B27"/>
    <w:rsid w:val="003C374D"/>
    <w:rsid w:val="003C37DF"/>
    <w:rsid w:val="003C4858"/>
    <w:rsid w:val="003C6D5C"/>
    <w:rsid w:val="003C74EF"/>
    <w:rsid w:val="003C752D"/>
    <w:rsid w:val="003C7C12"/>
    <w:rsid w:val="003D11C1"/>
    <w:rsid w:val="003D137E"/>
    <w:rsid w:val="003D16A1"/>
    <w:rsid w:val="003D1AAB"/>
    <w:rsid w:val="003D1C50"/>
    <w:rsid w:val="003D26B7"/>
    <w:rsid w:val="003D2CB4"/>
    <w:rsid w:val="003D2D44"/>
    <w:rsid w:val="003D3628"/>
    <w:rsid w:val="003D368A"/>
    <w:rsid w:val="003D3DCC"/>
    <w:rsid w:val="003D4303"/>
    <w:rsid w:val="003D4BA8"/>
    <w:rsid w:val="003D52E8"/>
    <w:rsid w:val="003D552D"/>
    <w:rsid w:val="003D5705"/>
    <w:rsid w:val="003D5F26"/>
    <w:rsid w:val="003D62E5"/>
    <w:rsid w:val="003D740B"/>
    <w:rsid w:val="003D76E1"/>
    <w:rsid w:val="003D7B7C"/>
    <w:rsid w:val="003E05BD"/>
    <w:rsid w:val="003E1B29"/>
    <w:rsid w:val="003E1B4B"/>
    <w:rsid w:val="003E2CD7"/>
    <w:rsid w:val="003E2F39"/>
    <w:rsid w:val="003E3255"/>
    <w:rsid w:val="003E55C5"/>
    <w:rsid w:val="003E59F9"/>
    <w:rsid w:val="003E64F1"/>
    <w:rsid w:val="003E65BF"/>
    <w:rsid w:val="003E75AA"/>
    <w:rsid w:val="003E762C"/>
    <w:rsid w:val="003E77D7"/>
    <w:rsid w:val="003F0220"/>
    <w:rsid w:val="003F03CD"/>
    <w:rsid w:val="003F0D95"/>
    <w:rsid w:val="003F22C8"/>
    <w:rsid w:val="003F3A13"/>
    <w:rsid w:val="003F3B13"/>
    <w:rsid w:val="003F4D8C"/>
    <w:rsid w:val="003F5AF3"/>
    <w:rsid w:val="003F600E"/>
    <w:rsid w:val="003F6E9A"/>
    <w:rsid w:val="003F7BE2"/>
    <w:rsid w:val="003F7CCF"/>
    <w:rsid w:val="0040020E"/>
    <w:rsid w:val="004023D1"/>
    <w:rsid w:val="00402901"/>
    <w:rsid w:val="00403D6D"/>
    <w:rsid w:val="00404877"/>
    <w:rsid w:val="00406F92"/>
    <w:rsid w:val="004073A5"/>
    <w:rsid w:val="00410EB6"/>
    <w:rsid w:val="0041211A"/>
    <w:rsid w:val="0041280C"/>
    <w:rsid w:val="00415A38"/>
    <w:rsid w:val="00415B99"/>
    <w:rsid w:val="004169E1"/>
    <w:rsid w:val="00417DDE"/>
    <w:rsid w:val="00420159"/>
    <w:rsid w:val="0042065D"/>
    <w:rsid w:val="00422471"/>
    <w:rsid w:val="00422761"/>
    <w:rsid w:val="00422769"/>
    <w:rsid w:val="00423D81"/>
    <w:rsid w:val="00424148"/>
    <w:rsid w:val="00424468"/>
    <w:rsid w:val="00424B24"/>
    <w:rsid w:val="00425735"/>
    <w:rsid w:val="00426247"/>
    <w:rsid w:val="004262F4"/>
    <w:rsid w:val="00426580"/>
    <w:rsid w:val="004309FB"/>
    <w:rsid w:val="00430A46"/>
    <w:rsid w:val="004310C3"/>
    <w:rsid w:val="00431880"/>
    <w:rsid w:val="00431CE7"/>
    <w:rsid w:val="00432C83"/>
    <w:rsid w:val="00432FF8"/>
    <w:rsid w:val="004330E3"/>
    <w:rsid w:val="004347AA"/>
    <w:rsid w:val="00434902"/>
    <w:rsid w:val="00434C2E"/>
    <w:rsid w:val="00435F7F"/>
    <w:rsid w:val="00437369"/>
    <w:rsid w:val="004377C8"/>
    <w:rsid w:val="00440435"/>
    <w:rsid w:val="0044045E"/>
    <w:rsid w:val="004416BB"/>
    <w:rsid w:val="004422A3"/>
    <w:rsid w:val="00443070"/>
    <w:rsid w:val="004432E5"/>
    <w:rsid w:val="004438F2"/>
    <w:rsid w:val="00444903"/>
    <w:rsid w:val="00444E06"/>
    <w:rsid w:val="00445385"/>
    <w:rsid w:val="00447800"/>
    <w:rsid w:val="0045061D"/>
    <w:rsid w:val="00450912"/>
    <w:rsid w:val="00450F7C"/>
    <w:rsid w:val="00451000"/>
    <w:rsid w:val="0045212F"/>
    <w:rsid w:val="004522ED"/>
    <w:rsid w:val="00452F8C"/>
    <w:rsid w:val="00453167"/>
    <w:rsid w:val="004532CE"/>
    <w:rsid w:val="00453986"/>
    <w:rsid w:val="004547FC"/>
    <w:rsid w:val="00454EF9"/>
    <w:rsid w:val="0045653D"/>
    <w:rsid w:val="00456A77"/>
    <w:rsid w:val="00460631"/>
    <w:rsid w:val="00461BD9"/>
    <w:rsid w:val="004632CE"/>
    <w:rsid w:val="004637DF"/>
    <w:rsid w:val="00463FD1"/>
    <w:rsid w:val="00464009"/>
    <w:rsid w:val="0046512C"/>
    <w:rsid w:val="00465C69"/>
    <w:rsid w:val="00466791"/>
    <w:rsid w:val="00466AFD"/>
    <w:rsid w:val="00466C23"/>
    <w:rsid w:val="00466C5F"/>
    <w:rsid w:val="004673B5"/>
    <w:rsid w:val="0046743B"/>
    <w:rsid w:val="00467499"/>
    <w:rsid w:val="00467975"/>
    <w:rsid w:val="00467C5C"/>
    <w:rsid w:val="00470474"/>
    <w:rsid w:val="0047060D"/>
    <w:rsid w:val="00470ACA"/>
    <w:rsid w:val="00470CCC"/>
    <w:rsid w:val="00471303"/>
    <w:rsid w:val="004713E4"/>
    <w:rsid w:val="0047299B"/>
    <w:rsid w:val="004730C3"/>
    <w:rsid w:val="0047369B"/>
    <w:rsid w:val="00473BA3"/>
    <w:rsid w:val="00474DD3"/>
    <w:rsid w:val="00475086"/>
    <w:rsid w:val="00475579"/>
    <w:rsid w:val="00475C76"/>
    <w:rsid w:val="004764BF"/>
    <w:rsid w:val="0047753B"/>
    <w:rsid w:val="00477B02"/>
    <w:rsid w:val="00481198"/>
    <w:rsid w:val="00481CE6"/>
    <w:rsid w:val="0048272D"/>
    <w:rsid w:val="00482FB0"/>
    <w:rsid w:val="0048345A"/>
    <w:rsid w:val="0048391A"/>
    <w:rsid w:val="00484921"/>
    <w:rsid w:val="00485747"/>
    <w:rsid w:val="00485D86"/>
    <w:rsid w:val="00486044"/>
    <w:rsid w:val="004866A3"/>
    <w:rsid w:val="00486860"/>
    <w:rsid w:val="00487727"/>
    <w:rsid w:val="004900E1"/>
    <w:rsid w:val="004905E4"/>
    <w:rsid w:val="00490846"/>
    <w:rsid w:val="00491027"/>
    <w:rsid w:val="00492B01"/>
    <w:rsid w:val="00492C58"/>
    <w:rsid w:val="00493FA7"/>
    <w:rsid w:val="00496002"/>
    <w:rsid w:val="00496617"/>
    <w:rsid w:val="00496A70"/>
    <w:rsid w:val="00497A5F"/>
    <w:rsid w:val="004A1069"/>
    <w:rsid w:val="004A1CA2"/>
    <w:rsid w:val="004A3489"/>
    <w:rsid w:val="004A38A1"/>
    <w:rsid w:val="004A4D97"/>
    <w:rsid w:val="004A4DF0"/>
    <w:rsid w:val="004A5AB2"/>
    <w:rsid w:val="004A668C"/>
    <w:rsid w:val="004A6A7E"/>
    <w:rsid w:val="004A7074"/>
    <w:rsid w:val="004A7663"/>
    <w:rsid w:val="004B0138"/>
    <w:rsid w:val="004B0BEB"/>
    <w:rsid w:val="004B17E8"/>
    <w:rsid w:val="004B1BA7"/>
    <w:rsid w:val="004B1D96"/>
    <w:rsid w:val="004B2467"/>
    <w:rsid w:val="004B3399"/>
    <w:rsid w:val="004B37A8"/>
    <w:rsid w:val="004B4044"/>
    <w:rsid w:val="004B497B"/>
    <w:rsid w:val="004B51DB"/>
    <w:rsid w:val="004B60AD"/>
    <w:rsid w:val="004B6F39"/>
    <w:rsid w:val="004B79AD"/>
    <w:rsid w:val="004C02C0"/>
    <w:rsid w:val="004C07A4"/>
    <w:rsid w:val="004C1213"/>
    <w:rsid w:val="004C1443"/>
    <w:rsid w:val="004C14CE"/>
    <w:rsid w:val="004C1774"/>
    <w:rsid w:val="004C1FCF"/>
    <w:rsid w:val="004C3C24"/>
    <w:rsid w:val="004C4B4C"/>
    <w:rsid w:val="004C5F56"/>
    <w:rsid w:val="004C6242"/>
    <w:rsid w:val="004C6661"/>
    <w:rsid w:val="004C66E3"/>
    <w:rsid w:val="004C6A91"/>
    <w:rsid w:val="004C71FC"/>
    <w:rsid w:val="004D0819"/>
    <w:rsid w:val="004D0874"/>
    <w:rsid w:val="004D1F35"/>
    <w:rsid w:val="004D2484"/>
    <w:rsid w:val="004D48A0"/>
    <w:rsid w:val="004D5455"/>
    <w:rsid w:val="004D5EA8"/>
    <w:rsid w:val="004D6703"/>
    <w:rsid w:val="004D7FCC"/>
    <w:rsid w:val="004E096B"/>
    <w:rsid w:val="004E0D6D"/>
    <w:rsid w:val="004E1C16"/>
    <w:rsid w:val="004E2C2B"/>
    <w:rsid w:val="004E3B99"/>
    <w:rsid w:val="004E4719"/>
    <w:rsid w:val="004E4E2F"/>
    <w:rsid w:val="004E5D3F"/>
    <w:rsid w:val="004E5DA0"/>
    <w:rsid w:val="004E64F2"/>
    <w:rsid w:val="004E6ADE"/>
    <w:rsid w:val="004F0059"/>
    <w:rsid w:val="004F0212"/>
    <w:rsid w:val="004F12C9"/>
    <w:rsid w:val="004F277D"/>
    <w:rsid w:val="004F2DD9"/>
    <w:rsid w:val="004F4BFF"/>
    <w:rsid w:val="004F4CC5"/>
    <w:rsid w:val="004F5257"/>
    <w:rsid w:val="004F761E"/>
    <w:rsid w:val="004F7958"/>
    <w:rsid w:val="00500AAA"/>
    <w:rsid w:val="00500B36"/>
    <w:rsid w:val="00502207"/>
    <w:rsid w:val="00502D3E"/>
    <w:rsid w:val="005032BD"/>
    <w:rsid w:val="00503AC1"/>
    <w:rsid w:val="00505C3E"/>
    <w:rsid w:val="0050609F"/>
    <w:rsid w:val="0050622C"/>
    <w:rsid w:val="00506AFD"/>
    <w:rsid w:val="0051068C"/>
    <w:rsid w:val="00512054"/>
    <w:rsid w:val="005120AD"/>
    <w:rsid w:val="00513169"/>
    <w:rsid w:val="00513AA8"/>
    <w:rsid w:val="005156D2"/>
    <w:rsid w:val="005168AD"/>
    <w:rsid w:val="00516953"/>
    <w:rsid w:val="005171A0"/>
    <w:rsid w:val="00521199"/>
    <w:rsid w:val="005213B2"/>
    <w:rsid w:val="00522475"/>
    <w:rsid w:val="005225BB"/>
    <w:rsid w:val="0052263A"/>
    <w:rsid w:val="00523026"/>
    <w:rsid w:val="00523323"/>
    <w:rsid w:val="00523CDC"/>
    <w:rsid w:val="0052500F"/>
    <w:rsid w:val="00526844"/>
    <w:rsid w:val="00526C22"/>
    <w:rsid w:val="0053014F"/>
    <w:rsid w:val="00531A28"/>
    <w:rsid w:val="00532730"/>
    <w:rsid w:val="00533533"/>
    <w:rsid w:val="00534FB3"/>
    <w:rsid w:val="00544075"/>
    <w:rsid w:val="005455A7"/>
    <w:rsid w:val="00546669"/>
    <w:rsid w:val="0054674E"/>
    <w:rsid w:val="00546FD9"/>
    <w:rsid w:val="005471C8"/>
    <w:rsid w:val="005472C8"/>
    <w:rsid w:val="005478FE"/>
    <w:rsid w:val="005503C8"/>
    <w:rsid w:val="0055504F"/>
    <w:rsid w:val="0055653D"/>
    <w:rsid w:val="00557679"/>
    <w:rsid w:val="0055769C"/>
    <w:rsid w:val="0055787C"/>
    <w:rsid w:val="00557E5A"/>
    <w:rsid w:val="0056063D"/>
    <w:rsid w:val="0056216E"/>
    <w:rsid w:val="00562BC2"/>
    <w:rsid w:val="0056341B"/>
    <w:rsid w:val="00564EFA"/>
    <w:rsid w:val="0056554F"/>
    <w:rsid w:val="005656A3"/>
    <w:rsid w:val="00565C04"/>
    <w:rsid w:val="005665C4"/>
    <w:rsid w:val="00566832"/>
    <w:rsid w:val="00567677"/>
    <w:rsid w:val="00567CC6"/>
    <w:rsid w:val="00567D40"/>
    <w:rsid w:val="0057021F"/>
    <w:rsid w:val="0057053A"/>
    <w:rsid w:val="00571328"/>
    <w:rsid w:val="00571CA8"/>
    <w:rsid w:val="00571FD3"/>
    <w:rsid w:val="00574F99"/>
    <w:rsid w:val="00575C77"/>
    <w:rsid w:val="00577E72"/>
    <w:rsid w:val="00577F79"/>
    <w:rsid w:val="00580837"/>
    <w:rsid w:val="0058120A"/>
    <w:rsid w:val="0058406A"/>
    <w:rsid w:val="00584A72"/>
    <w:rsid w:val="00584B37"/>
    <w:rsid w:val="005867EA"/>
    <w:rsid w:val="0059085B"/>
    <w:rsid w:val="00591366"/>
    <w:rsid w:val="005919EA"/>
    <w:rsid w:val="00591EC9"/>
    <w:rsid w:val="00593981"/>
    <w:rsid w:val="00594941"/>
    <w:rsid w:val="0059564C"/>
    <w:rsid w:val="00595987"/>
    <w:rsid w:val="00596415"/>
    <w:rsid w:val="005A01FC"/>
    <w:rsid w:val="005A04D9"/>
    <w:rsid w:val="005A44A9"/>
    <w:rsid w:val="005A4D70"/>
    <w:rsid w:val="005A7E16"/>
    <w:rsid w:val="005B0A0A"/>
    <w:rsid w:val="005B0EC1"/>
    <w:rsid w:val="005B4826"/>
    <w:rsid w:val="005B4AC2"/>
    <w:rsid w:val="005B55C2"/>
    <w:rsid w:val="005B779E"/>
    <w:rsid w:val="005C17D3"/>
    <w:rsid w:val="005C18BB"/>
    <w:rsid w:val="005C2152"/>
    <w:rsid w:val="005C233D"/>
    <w:rsid w:val="005C3482"/>
    <w:rsid w:val="005C34D7"/>
    <w:rsid w:val="005C5376"/>
    <w:rsid w:val="005C78E8"/>
    <w:rsid w:val="005C7A86"/>
    <w:rsid w:val="005C7F55"/>
    <w:rsid w:val="005D0787"/>
    <w:rsid w:val="005D0C6D"/>
    <w:rsid w:val="005D0F4D"/>
    <w:rsid w:val="005D206B"/>
    <w:rsid w:val="005D2CEE"/>
    <w:rsid w:val="005D3747"/>
    <w:rsid w:val="005D5375"/>
    <w:rsid w:val="005E007B"/>
    <w:rsid w:val="005E0A24"/>
    <w:rsid w:val="005E0E84"/>
    <w:rsid w:val="005E1746"/>
    <w:rsid w:val="005E23DF"/>
    <w:rsid w:val="005E2B97"/>
    <w:rsid w:val="005E3097"/>
    <w:rsid w:val="005E44FA"/>
    <w:rsid w:val="005E530A"/>
    <w:rsid w:val="005E77BE"/>
    <w:rsid w:val="005E7CDF"/>
    <w:rsid w:val="005F0E43"/>
    <w:rsid w:val="005F0F09"/>
    <w:rsid w:val="005F363C"/>
    <w:rsid w:val="005F4D6D"/>
    <w:rsid w:val="005F4F4C"/>
    <w:rsid w:val="005F4F4E"/>
    <w:rsid w:val="005F51E6"/>
    <w:rsid w:val="005F537F"/>
    <w:rsid w:val="005F7E95"/>
    <w:rsid w:val="0060112B"/>
    <w:rsid w:val="00601909"/>
    <w:rsid w:val="00602C41"/>
    <w:rsid w:val="006034D5"/>
    <w:rsid w:val="00604953"/>
    <w:rsid w:val="00605D05"/>
    <w:rsid w:val="00607303"/>
    <w:rsid w:val="00607B52"/>
    <w:rsid w:val="00610D6A"/>
    <w:rsid w:val="0061146C"/>
    <w:rsid w:val="006123DB"/>
    <w:rsid w:val="00614477"/>
    <w:rsid w:val="006165DD"/>
    <w:rsid w:val="00616DB9"/>
    <w:rsid w:val="00617A80"/>
    <w:rsid w:val="0062030D"/>
    <w:rsid w:val="00621350"/>
    <w:rsid w:val="00621543"/>
    <w:rsid w:val="006215D5"/>
    <w:rsid w:val="0062177C"/>
    <w:rsid w:val="00621E7F"/>
    <w:rsid w:val="00625394"/>
    <w:rsid w:val="0062581D"/>
    <w:rsid w:val="006259D6"/>
    <w:rsid w:val="00625D8F"/>
    <w:rsid w:val="00626301"/>
    <w:rsid w:val="00626530"/>
    <w:rsid w:val="006266C4"/>
    <w:rsid w:val="00627275"/>
    <w:rsid w:val="00630667"/>
    <w:rsid w:val="00630890"/>
    <w:rsid w:val="00632FD0"/>
    <w:rsid w:val="006332AD"/>
    <w:rsid w:val="00634448"/>
    <w:rsid w:val="006347C3"/>
    <w:rsid w:val="0063593F"/>
    <w:rsid w:val="0063644C"/>
    <w:rsid w:val="006370D1"/>
    <w:rsid w:val="00641252"/>
    <w:rsid w:val="00642892"/>
    <w:rsid w:val="00642CCE"/>
    <w:rsid w:val="00643A99"/>
    <w:rsid w:val="0064449C"/>
    <w:rsid w:val="0064500E"/>
    <w:rsid w:val="00646014"/>
    <w:rsid w:val="006479BC"/>
    <w:rsid w:val="0065085B"/>
    <w:rsid w:val="00651483"/>
    <w:rsid w:val="006517BD"/>
    <w:rsid w:val="00652ABE"/>
    <w:rsid w:val="0065522C"/>
    <w:rsid w:val="00655991"/>
    <w:rsid w:val="00655BBD"/>
    <w:rsid w:val="006571AB"/>
    <w:rsid w:val="006579A4"/>
    <w:rsid w:val="00660D15"/>
    <w:rsid w:val="00660EBE"/>
    <w:rsid w:val="00660F6A"/>
    <w:rsid w:val="0066116D"/>
    <w:rsid w:val="006619D0"/>
    <w:rsid w:val="00661B54"/>
    <w:rsid w:val="00662048"/>
    <w:rsid w:val="006624FC"/>
    <w:rsid w:val="00663DC3"/>
    <w:rsid w:val="00663FA7"/>
    <w:rsid w:val="006640AF"/>
    <w:rsid w:val="0066512A"/>
    <w:rsid w:val="00666158"/>
    <w:rsid w:val="0066740A"/>
    <w:rsid w:val="0066773F"/>
    <w:rsid w:val="00671AA8"/>
    <w:rsid w:val="00671C72"/>
    <w:rsid w:val="00671F19"/>
    <w:rsid w:val="0067207F"/>
    <w:rsid w:val="00672241"/>
    <w:rsid w:val="00672407"/>
    <w:rsid w:val="00672768"/>
    <w:rsid w:val="0067413E"/>
    <w:rsid w:val="00674C48"/>
    <w:rsid w:val="006758BA"/>
    <w:rsid w:val="00676138"/>
    <w:rsid w:val="00676455"/>
    <w:rsid w:val="00676859"/>
    <w:rsid w:val="00680891"/>
    <w:rsid w:val="006814B3"/>
    <w:rsid w:val="00682670"/>
    <w:rsid w:val="00682A30"/>
    <w:rsid w:val="00683AD4"/>
    <w:rsid w:val="00683B9F"/>
    <w:rsid w:val="006845EC"/>
    <w:rsid w:val="00684CA8"/>
    <w:rsid w:val="0068553B"/>
    <w:rsid w:val="00685FCC"/>
    <w:rsid w:val="0069032C"/>
    <w:rsid w:val="00692901"/>
    <w:rsid w:val="00693F24"/>
    <w:rsid w:val="006942E0"/>
    <w:rsid w:val="006955B7"/>
    <w:rsid w:val="00695CEF"/>
    <w:rsid w:val="006A316C"/>
    <w:rsid w:val="006A37DA"/>
    <w:rsid w:val="006A59BE"/>
    <w:rsid w:val="006A6CC3"/>
    <w:rsid w:val="006A70EC"/>
    <w:rsid w:val="006B055C"/>
    <w:rsid w:val="006B15F8"/>
    <w:rsid w:val="006B196C"/>
    <w:rsid w:val="006B1F06"/>
    <w:rsid w:val="006B2212"/>
    <w:rsid w:val="006B35C5"/>
    <w:rsid w:val="006B382D"/>
    <w:rsid w:val="006B402C"/>
    <w:rsid w:val="006B4080"/>
    <w:rsid w:val="006C03DA"/>
    <w:rsid w:val="006C3027"/>
    <w:rsid w:val="006C34EB"/>
    <w:rsid w:val="006C6DEC"/>
    <w:rsid w:val="006D0FDB"/>
    <w:rsid w:val="006D12C6"/>
    <w:rsid w:val="006D19A4"/>
    <w:rsid w:val="006D1DBC"/>
    <w:rsid w:val="006D3468"/>
    <w:rsid w:val="006D3CB5"/>
    <w:rsid w:val="006D3E1F"/>
    <w:rsid w:val="006D5C55"/>
    <w:rsid w:val="006D68E2"/>
    <w:rsid w:val="006D717D"/>
    <w:rsid w:val="006D731E"/>
    <w:rsid w:val="006D7474"/>
    <w:rsid w:val="006D7EC2"/>
    <w:rsid w:val="006E0481"/>
    <w:rsid w:val="006E0561"/>
    <w:rsid w:val="006E0696"/>
    <w:rsid w:val="006E06F9"/>
    <w:rsid w:val="006E25FB"/>
    <w:rsid w:val="006E2D86"/>
    <w:rsid w:val="006E7915"/>
    <w:rsid w:val="006E7A25"/>
    <w:rsid w:val="006F0386"/>
    <w:rsid w:val="006F0725"/>
    <w:rsid w:val="006F08CF"/>
    <w:rsid w:val="006F2296"/>
    <w:rsid w:val="006F3510"/>
    <w:rsid w:val="006F43F9"/>
    <w:rsid w:val="006F45F9"/>
    <w:rsid w:val="006F60E0"/>
    <w:rsid w:val="006F6164"/>
    <w:rsid w:val="006F79D0"/>
    <w:rsid w:val="006F7E29"/>
    <w:rsid w:val="0070031A"/>
    <w:rsid w:val="007012E8"/>
    <w:rsid w:val="00701806"/>
    <w:rsid w:val="00702338"/>
    <w:rsid w:val="00703644"/>
    <w:rsid w:val="007048D1"/>
    <w:rsid w:val="00704B43"/>
    <w:rsid w:val="00705CAA"/>
    <w:rsid w:val="0070667C"/>
    <w:rsid w:val="00706B58"/>
    <w:rsid w:val="00707D23"/>
    <w:rsid w:val="00707DBD"/>
    <w:rsid w:val="00710305"/>
    <w:rsid w:val="00710583"/>
    <w:rsid w:val="00710B63"/>
    <w:rsid w:val="00710D31"/>
    <w:rsid w:val="00710DF5"/>
    <w:rsid w:val="00710FFF"/>
    <w:rsid w:val="0071171E"/>
    <w:rsid w:val="007119D1"/>
    <w:rsid w:val="0071227D"/>
    <w:rsid w:val="0071251E"/>
    <w:rsid w:val="00712783"/>
    <w:rsid w:val="00713046"/>
    <w:rsid w:val="0071407C"/>
    <w:rsid w:val="00714834"/>
    <w:rsid w:val="007153C6"/>
    <w:rsid w:val="007165C7"/>
    <w:rsid w:val="00716AE4"/>
    <w:rsid w:val="00716E4F"/>
    <w:rsid w:val="0071718A"/>
    <w:rsid w:val="00717B4D"/>
    <w:rsid w:val="00720A1E"/>
    <w:rsid w:val="00722B65"/>
    <w:rsid w:val="00723E8B"/>
    <w:rsid w:val="0073002C"/>
    <w:rsid w:val="007309C2"/>
    <w:rsid w:val="0073349F"/>
    <w:rsid w:val="00734FE0"/>
    <w:rsid w:val="00735815"/>
    <w:rsid w:val="00735F1E"/>
    <w:rsid w:val="00736D94"/>
    <w:rsid w:val="00737A22"/>
    <w:rsid w:val="00741B34"/>
    <w:rsid w:val="00741D3B"/>
    <w:rsid w:val="007421C8"/>
    <w:rsid w:val="007426CE"/>
    <w:rsid w:val="00742819"/>
    <w:rsid w:val="00742AB3"/>
    <w:rsid w:val="00742C7F"/>
    <w:rsid w:val="007430BB"/>
    <w:rsid w:val="00743790"/>
    <w:rsid w:val="0074438F"/>
    <w:rsid w:val="00744579"/>
    <w:rsid w:val="00744816"/>
    <w:rsid w:val="0074569A"/>
    <w:rsid w:val="007465BB"/>
    <w:rsid w:val="00747992"/>
    <w:rsid w:val="00747BB1"/>
    <w:rsid w:val="00747BC9"/>
    <w:rsid w:val="0075124D"/>
    <w:rsid w:val="00751A79"/>
    <w:rsid w:val="00751DA9"/>
    <w:rsid w:val="007533BB"/>
    <w:rsid w:val="00753D33"/>
    <w:rsid w:val="00754E46"/>
    <w:rsid w:val="00756453"/>
    <w:rsid w:val="007575AF"/>
    <w:rsid w:val="007600C8"/>
    <w:rsid w:val="00760F32"/>
    <w:rsid w:val="00761A0C"/>
    <w:rsid w:val="00765A8C"/>
    <w:rsid w:val="00765C78"/>
    <w:rsid w:val="0076654E"/>
    <w:rsid w:val="007678E1"/>
    <w:rsid w:val="0077273D"/>
    <w:rsid w:val="00773747"/>
    <w:rsid w:val="00773BB5"/>
    <w:rsid w:val="007747D5"/>
    <w:rsid w:val="00774E61"/>
    <w:rsid w:val="00774F54"/>
    <w:rsid w:val="0077506B"/>
    <w:rsid w:val="0077592C"/>
    <w:rsid w:val="00776D31"/>
    <w:rsid w:val="00776D55"/>
    <w:rsid w:val="00777940"/>
    <w:rsid w:val="0078008D"/>
    <w:rsid w:val="00780B6A"/>
    <w:rsid w:val="00781711"/>
    <w:rsid w:val="00781F55"/>
    <w:rsid w:val="00782862"/>
    <w:rsid w:val="00784311"/>
    <w:rsid w:val="007849FF"/>
    <w:rsid w:val="00785A70"/>
    <w:rsid w:val="00786AEB"/>
    <w:rsid w:val="0079160F"/>
    <w:rsid w:val="00791BBA"/>
    <w:rsid w:val="0079233B"/>
    <w:rsid w:val="00792D44"/>
    <w:rsid w:val="00792EF8"/>
    <w:rsid w:val="00792F59"/>
    <w:rsid w:val="007953C8"/>
    <w:rsid w:val="00796B54"/>
    <w:rsid w:val="00796C8F"/>
    <w:rsid w:val="00796EBE"/>
    <w:rsid w:val="0079722C"/>
    <w:rsid w:val="0079727E"/>
    <w:rsid w:val="007A01EC"/>
    <w:rsid w:val="007A1A18"/>
    <w:rsid w:val="007A384A"/>
    <w:rsid w:val="007A39F4"/>
    <w:rsid w:val="007A4562"/>
    <w:rsid w:val="007A46A5"/>
    <w:rsid w:val="007A47CD"/>
    <w:rsid w:val="007A5F70"/>
    <w:rsid w:val="007A7C0E"/>
    <w:rsid w:val="007B0B14"/>
    <w:rsid w:val="007B0CF5"/>
    <w:rsid w:val="007B2324"/>
    <w:rsid w:val="007B2507"/>
    <w:rsid w:val="007B35A9"/>
    <w:rsid w:val="007B444D"/>
    <w:rsid w:val="007B4DAD"/>
    <w:rsid w:val="007B6FD2"/>
    <w:rsid w:val="007B719A"/>
    <w:rsid w:val="007C0430"/>
    <w:rsid w:val="007C0C5B"/>
    <w:rsid w:val="007C40A6"/>
    <w:rsid w:val="007C4DBF"/>
    <w:rsid w:val="007C5945"/>
    <w:rsid w:val="007C6971"/>
    <w:rsid w:val="007D0350"/>
    <w:rsid w:val="007D131D"/>
    <w:rsid w:val="007D3A7C"/>
    <w:rsid w:val="007D3BB3"/>
    <w:rsid w:val="007D43B8"/>
    <w:rsid w:val="007D4C42"/>
    <w:rsid w:val="007D4D93"/>
    <w:rsid w:val="007D5560"/>
    <w:rsid w:val="007D6DAA"/>
    <w:rsid w:val="007D7291"/>
    <w:rsid w:val="007D7B96"/>
    <w:rsid w:val="007D7B9E"/>
    <w:rsid w:val="007E0159"/>
    <w:rsid w:val="007E1F9B"/>
    <w:rsid w:val="007E2DB4"/>
    <w:rsid w:val="007E740B"/>
    <w:rsid w:val="007E7901"/>
    <w:rsid w:val="007F4FAD"/>
    <w:rsid w:val="007F593E"/>
    <w:rsid w:val="007F5A9A"/>
    <w:rsid w:val="007F5B58"/>
    <w:rsid w:val="007F73DF"/>
    <w:rsid w:val="007F74D2"/>
    <w:rsid w:val="007F7F5A"/>
    <w:rsid w:val="00800E9E"/>
    <w:rsid w:val="00802382"/>
    <w:rsid w:val="0080267A"/>
    <w:rsid w:val="00804281"/>
    <w:rsid w:val="00804B04"/>
    <w:rsid w:val="00805736"/>
    <w:rsid w:val="00805B84"/>
    <w:rsid w:val="0081107D"/>
    <w:rsid w:val="00811568"/>
    <w:rsid w:val="00812492"/>
    <w:rsid w:val="00814363"/>
    <w:rsid w:val="008158E2"/>
    <w:rsid w:val="0081665C"/>
    <w:rsid w:val="00817ADA"/>
    <w:rsid w:val="00817CB3"/>
    <w:rsid w:val="0082191D"/>
    <w:rsid w:val="0082344B"/>
    <w:rsid w:val="00824F71"/>
    <w:rsid w:val="0082564C"/>
    <w:rsid w:val="008258C5"/>
    <w:rsid w:val="00826ADF"/>
    <w:rsid w:val="00826C0C"/>
    <w:rsid w:val="00831494"/>
    <w:rsid w:val="00831956"/>
    <w:rsid w:val="00831B7D"/>
    <w:rsid w:val="00831DAF"/>
    <w:rsid w:val="0083258F"/>
    <w:rsid w:val="0083263A"/>
    <w:rsid w:val="00833CDB"/>
    <w:rsid w:val="008356F6"/>
    <w:rsid w:val="00835A1D"/>
    <w:rsid w:val="00836ED7"/>
    <w:rsid w:val="00837745"/>
    <w:rsid w:val="00842184"/>
    <w:rsid w:val="00842714"/>
    <w:rsid w:val="00842DD7"/>
    <w:rsid w:val="00842DD8"/>
    <w:rsid w:val="00843442"/>
    <w:rsid w:val="00843700"/>
    <w:rsid w:val="00843C39"/>
    <w:rsid w:val="00843D96"/>
    <w:rsid w:val="00843E5A"/>
    <w:rsid w:val="0084408C"/>
    <w:rsid w:val="0084461B"/>
    <w:rsid w:val="008455DB"/>
    <w:rsid w:val="00845EFD"/>
    <w:rsid w:val="008471C0"/>
    <w:rsid w:val="0085290A"/>
    <w:rsid w:val="00852A82"/>
    <w:rsid w:val="008543FF"/>
    <w:rsid w:val="0085453F"/>
    <w:rsid w:val="00854B58"/>
    <w:rsid w:val="00855A68"/>
    <w:rsid w:val="00857156"/>
    <w:rsid w:val="00857689"/>
    <w:rsid w:val="008576B7"/>
    <w:rsid w:val="00857BDE"/>
    <w:rsid w:val="008617F9"/>
    <w:rsid w:val="00861B7E"/>
    <w:rsid w:val="00861FE7"/>
    <w:rsid w:val="008635AC"/>
    <w:rsid w:val="008659A7"/>
    <w:rsid w:val="00865C4D"/>
    <w:rsid w:val="00871392"/>
    <w:rsid w:val="00871B8C"/>
    <w:rsid w:val="00873ACC"/>
    <w:rsid w:val="00873C45"/>
    <w:rsid w:val="008745C5"/>
    <w:rsid w:val="0087536B"/>
    <w:rsid w:val="0087730E"/>
    <w:rsid w:val="0088065A"/>
    <w:rsid w:val="008806EB"/>
    <w:rsid w:val="00881520"/>
    <w:rsid w:val="00882389"/>
    <w:rsid w:val="008830B1"/>
    <w:rsid w:val="00883593"/>
    <w:rsid w:val="00885C69"/>
    <w:rsid w:val="0089000E"/>
    <w:rsid w:val="0089026A"/>
    <w:rsid w:val="00890953"/>
    <w:rsid w:val="008913E7"/>
    <w:rsid w:val="008927F7"/>
    <w:rsid w:val="00893073"/>
    <w:rsid w:val="00894198"/>
    <w:rsid w:val="00894472"/>
    <w:rsid w:val="00895368"/>
    <w:rsid w:val="008962FB"/>
    <w:rsid w:val="008A0186"/>
    <w:rsid w:val="008A01EB"/>
    <w:rsid w:val="008A0E8E"/>
    <w:rsid w:val="008A253B"/>
    <w:rsid w:val="008A3450"/>
    <w:rsid w:val="008A3A1C"/>
    <w:rsid w:val="008A4370"/>
    <w:rsid w:val="008A5316"/>
    <w:rsid w:val="008A5382"/>
    <w:rsid w:val="008A54ED"/>
    <w:rsid w:val="008A5B9B"/>
    <w:rsid w:val="008A5C2C"/>
    <w:rsid w:val="008B1962"/>
    <w:rsid w:val="008B259D"/>
    <w:rsid w:val="008B2998"/>
    <w:rsid w:val="008B301E"/>
    <w:rsid w:val="008B3676"/>
    <w:rsid w:val="008B4453"/>
    <w:rsid w:val="008B561C"/>
    <w:rsid w:val="008B5F41"/>
    <w:rsid w:val="008B63F2"/>
    <w:rsid w:val="008B69C2"/>
    <w:rsid w:val="008B77C5"/>
    <w:rsid w:val="008C0F8F"/>
    <w:rsid w:val="008C2429"/>
    <w:rsid w:val="008C2D63"/>
    <w:rsid w:val="008C3084"/>
    <w:rsid w:val="008C346B"/>
    <w:rsid w:val="008C36EA"/>
    <w:rsid w:val="008C4C00"/>
    <w:rsid w:val="008C4E2C"/>
    <w:rsid w:val="008C4E6B"/>
    <w:rsid w:val="008C4EF5"/>
    <w:rsid w:val="008C4F49"/>
    <w:rsid w:val="008C51E4"/>
    <w:rsid w:val="008C53FA"/>
    <w:rsid w:val="008C5697"/>
    <w:rsid w:val="008C574D"/>
    <w:rsid w:val="008C5E0D"/>
    <w:rsid w:val="008D0B00"/>
    <w:rsid w:val="008D170E"/>
    <w:rsid w:val="008D18F1"/>
    <w:rsid w:val="008D19EB"/>
    <w:rsid w:val="008D1ECD"/>
    <w:rsid w:val="008D1F81"/>
    <w:rsid w:val="008D35CE"/>
    <w:rsid w:val="008D4104"/>
    <w:rsid w:val="008D4994"/>
    <w:rsid w:val="008D5802"/>
    <w:rsid w:val="008D6078"/>
    <w:rsid w:val="008D78EF"/>
    <w:rsid w:val="008E0BBB"/>
    <w:rsid w:val="008E1152"/>
    <w:rsid w:val="008E1C5E"/>
    <w:rsid w:val="008E1FA3"/>
    <w:rsid w:val="008E325A"/>
    <w:rsid w:val="008E3470"/>
    <w:rsid w:val="008E3B98"/>
    <w:rsid w:val="008E46C7"/>
    <w:rsid w:val="008E49CF"/>
    <w:rsid w:val="008E4D0D"/>
    <w:rsid w:val="008E63FE"/>
    <w:rsid w:val="008E6901"/>
    <w:rsid w:val="008E7AA2"/>
    <w:rsid w:val="008F03B0"/>
    <w:rsid w:val="008F088C"/>
    <w:rsid w:val="008F177E"/>
    <w:rsid w:val="008F23F7"/>
    <w:rsid w:val="008F2FB6"/>
    <w:rsid w:val="008F3993"/>
    <w:rsid w:val="008F502C"/>
    <w:rsid w:val="008F5CC2"/>
    <w:rsid w:val="008F5E70"/>
    <w:rsid w:val="008F624C"/>
    <w:rsid w:val="008F68E2"/>
    <w:rsid w:val="008F6BDB"/>
    <w:rsid w:val="008F775F"/>
    <w:rsid w:val="008F7A1D"/>
    <w:rsid w:val="0090224F"/>
    <w:rsid w:val="00903586"/>
    <w:rsid w:val="00904064"/>
    <w:rsid w:val="009061EE"/>
    <w:rsid w:val="00906289"/>
    <w:rsid w:val="00906483"/>
    <w:rsid w:val="00906A28"/>
    <w:rsid w:val="009070F2"/>
    <w:rsid w:val="00907246"/>
    <w:rsid w:val="00910245"/>
    <w:rsid w:val="00913BC0"/>
    <w:rsid w:val="00914521"/>
    <w:rsid w:val="0091479F"/>
    <w:rsid w:val="00914D65"/>
    <w:rsid w:val="00915322"/>
    <w:rsid w:val="00915981"/>
    <w:rsid w:val="009165BD"/>
    <w:rsid w:val="0092291E"/>
    <w:rsid w:val="00922B09"/>
    <w:rsid w:val="00922C3D"/>
    <w:rsid w:val="00922D17"/>
    <w:rsid w:val="00923F4E"/>
    <w:rsid w:val="00926EC1"/>
    <w:rsid w:val="00927263"/>
    <w:rsid w:val="00930E78"/>
    <w:rsid w:val="0093246B"/>
    <w:rsid w:val="00932A80"/>
    <w:rsid w:val="00934CBC"/>
    <w:rsid w:val="009350EC"/>
    <w:rsid w:val="00935E65"/>
    <w:rsid w:val="00935EE8"/>
    <w:rsid w:val="0093639A"/>
    <w:rsid w:val="009364C5"/>
    <w:rsid w:val="00940054"/>
    <w:rsid w:val="00942D9B"/>
    <w:rsid w:val="00943B29"/>
    <w:rsid w:val="00943E90"/>
    <w:rsid w:val="009448B5"/>
    <w:rsid w:val="00944942"/>
    <w:rsid w:val="00945BE7"/>
    <w:rsid w:val="00946033"/>
    <w:rsid w:val="00947131"/>
    <w:rsid w:val="009508DB"/>
    <w:rsid w:val="00951555"/>
    <w:rsid w:val="0095321E"/>
    <w:rsid w:val="00954885"/>
    <w:rsid w:val="0095565F"/>
    <w:rsid w:val="009563DB"/>
    <w:rsid w:val="00956565"/>
    <w:rsid w:val="00956817"/>
    <w:rsid w:val="009574AC"/>
    <w:rsid w:val="009607DE"/>
    <w:rsid w:val="00961CBE"/>
    <w:rsid w:val="00965C9F"/>
    <w:rsid w:val="0096604F"/>
    <w:rsid w:val="00966872"/>
    <w:rsid w:val="0097043E"/>
    <w:rsid w:val="00971EA6"/>
    <w:rsid w:val="00972054"/>
    <w:rsid w:val="00972504"/>
    <w:rsid w:val="00972EE0"/>
    <w:rsid w:val="0097313A"/>
    <w:rsid w:val="0097386E"/>
    <w:rsid w:val="00974270"/>
    <w:rsid w:val="00975237"/>
    <w:rsid w:val="009753E6"/>
    <w:rsid w:val="00975BF6"/>
    <w:rsid w:val="00977CAC"/>
    <w:rsid w:val="00980439"/>
    <w:rsid w:val="00980A64"/>
    <w:rsid w:val="00981B40"/>
    <w:rsid w:val="00982335"/>
    <w:rsid w:val="00985196"/>
    <w:rsid w:val="00987B64"/>
    <w:rsid w:val="009901B3"/>
    <w:rsid w:val="00990EFD"/>
    <w:rsid w:val="00991873"/>
    <w:rsid w:val="00991A30"/>
    <w:rsid w:val="00992333"/>
    <w:rsid w:val="009929CC"/>
    <w:rsid w:val="009930CA"/>
    <w:rsid w:val="00995137"/>
    <w:rsid w:val="00995537"/>
    <w:rsid w:val="00995F7F"/>
    <w:rsid w:val="00996129"/>
    <w:rsid w:val="00996FB6"/>
    <w:rsid w:val="00997979"/>
    <w:rsid w:val="009979D6"/>
    <w:rsid w:val="009A075C"/>
    <w:rsid w:val="009A0DA8"/>
    <w:rsid w:val="009A12E3"/>
    <w:rsid w:val="009A1958"/>
    <w:rsid w:val="009A214A"/>
    <w:rsid w:val="009A290C"/>
    <w:rsid w:val="009A348D"/>
    <w:rsid w:val="009A4CD8"/>
    <w:rsid w:val="009A59CC"/>
    <w:rsid w:val="009A68D9"/>
    <w:rsid w:val="009A72F7"/>
    <w:rsid w:val="009A7E83"/>
    <w:rsid w:val="009B2688"/>
    <w:rsid w:val="009B3261"/>
    <w:rsid w:val="009B380A"/>
    <w:rsid w:val="009B3DEF"/>
    <w:rsid w:val="009B4536"/>
    <w:rsid w:val="009B4EC4"/>
    <w:rsid w:val="009B4F6C"/>
    <w:rsid w:val="009B56B3"/>
    <w:rsid w:val="009B5922"/>
    <w:rsid w:val="009B596F"/>
    <w:rsid w:val="009B5A85"/>
    <w:rsid w:val="009B7003"/>
    <w:rsid w:val="009B7D1B"/>
    <w:rsid w:val="009C0EF0"/>
    <w:rsid w:val="009C30E6"/>
    <w:rsid w:val="009C48A8"/>
    <w:rsid w:val="009C52A4"/>
    <w:rsid w:val="009C56A0"/>
    <w:rsid w:val="009C5787"/>
    <w:rsid w:val="009C586C"/>
    <w:rsid w:val="009C5C7F"/>
    <w:rsid w:val="009C69F6"/>
    <w:rsid w:val="009D1388"/>
    <w:rsid w:val="009D14E0"/>
    <w:rsid w:val="009D153E"/>
    <w:rsid w:val="009D2F46"/>
    <w:rsid w:val="009D30F8"/>
    <w:rsid w:val="009D3CBC"/>
    <w:rsid w:val="009D4868"/>
    <w:rsid w:val="009D4C42"/>
    <w:rsid w:val="009D4F76"/>
    <w:rsid w:val="009D54B7"/>
    <w:rsid w:val="009D6354"/>
    <w:rsid w:val="009D6969"/>
    <w:rsid w:val="009D7F8E"/>
    <w:rsid w:val="009E06B3"/>
    <w:rsid w:val="009E0F7F"/>
    <w:rsid w:val="009E30A5"/>
    <w:rsid w:val="009E3965"/>
    <w:rsid w:val="009E4349"/>
    <w:rsid w:val="009E51C0"/>
    <w:rsid w:val="009E65B8"/>
    <w:rsid w:val="009E7BA2"/>
    <w:rsid w:val="009F0F19"/>
    <w:rsid w:val="009F3741"/>
    <w:rsid w:val="009F3F36"/>
    <w:rsid w:val="009F5761"/>
    <w:rsid w:val="009F5BBC"/>
    <w:rsid w:val="009F5EEB"/>
    <w:rsid w:val="009F647C"/>
    <w:rsid w:val="009F66A8"/>
    <w:rsid w:val="009F66CF"/>
    <w:rsid w:val="009F6747"/>
    <w:rsid w:val="009F7A3D"/>
    <w:rsid w:val="009F7B8C"/>
    <w:rsid w:val="00A011CF"/>
    <w:rsid w:val="00A02354"/>
    <w:rsid w:val="00A02600"/>
    <w:rsid w:val="00A02B6E"/>
    <w:rsid w:val="00A03757"/>
    <w:rsid w:val="00A038AA"/>
    <w:rsid w:val="00A03A6A"/>
    <w:rsid w:val="00A03B11"/>
    <w:rsid w:val="00A04256"/>
    <w:rsid w:val="00A045F3"/>
    <w:rsid w:val="00A06011"/>
    <w:rsid w:val="00A065B5"/>
    <w:rsid w:val="00A06700"/>
    <w:rsid w:val="00A079D2"/>
    <w:rsid w:val="00A07B89"/>
    <w:rsid w:val="00A107E1"/>
    <w:rsid w:val="00A10EC5"/>
    <w:rsid w:val="00A11445"/>
    <w:rsid w:val="00A11519"/>
    <w:rsid w:val="00A1191D"/>
    <w:rsid w:val="00A11CBB"/>
    <w:rsid w:val="00A11EEA"/>
    <w:rsid w:val="00A12003"/>
    <w:rsid w:val="00A129BB"/>
    <w:rsid w:val="00A141DE"/>
    <w:rsid w:val="00A1420C"/>
    <w:rsid w:val="00A15621"/>
    <w:rsid w:val="00A15DFD"/>
    <w:rsid w:val="00A16628"/>
    <w:rsid w:val="00A1663E"/>
    <w:rsid w:val="00A17278"/>
    <w:rsid w:val="00A17BE5"/>
    <w:rsid w:val="00A203B8"/>
    <w:rsid w:val="00A21101"/>
    <w:rsid w:val="00A2139D"/>
    <w:rsid w:val="00A22186"/>
    <w:rsid w:val="00A22216"/>
    <w:rsid w:val="00A224EA"/>
    <w:rsid w:val="00A23157"/>
    <w:rsid w:val="00A2388B"/>
    <w:rsid w:val="00A254B2"/>
    <w:rsid w:val="00A254DD"/>
    <w:rsid w:val="00A257C2"/>
    <w:rsid w:val="00A25EC0"/>
    <w:rsid w:val="00A266A9"/>
    <w:rsid w:val="00A27D56"/>
    <w:rsid w:val="00A30201"/>
    <w:rsid w:val="00A311B2"/>
    <w:rsid w:val="00A31DDD"/>
    <w:rsid w:val="00A333E9"/>
    <w:rsid w:val="00A33829"/>
    <w:rsid w:val="00A33C30"/>
    <w:rsid w:val="00A35A9B"/>
    <w:rsid w:val="00A375FE"/>
    <w:rsid w:val="00A37BE2"/>
    <w:rsid w:val="00A403D9"/>
    <w:rsid w:val="00A409B4"/>
    <w:rsid w:val="00A40D03"/>
    <w:rsid w:val="00A4267F"/>
    <w:rsid w:val="00A42881"/>
    <w:rsid w:val="00A428DD"/>
    <w:rsid w:val="00A43342"/>
    <w:rsid w:val="00A43A02"/>
    <w:rsid w:val="00A43F2B"/>
    <w:rsid w:val="00A44376"/>
    <w:rsid w:val="00A44791"/>
    <w:rsid w:val="00A45D1D"/>
    <w:rsid w:val="00A45FB7"/>
    <w:rsid w:val="00A464C1"/>
    <w:rsid w:val="00A47865"/>
    <w:rsid w:val="00A50221"/>
    <w:rsid w:val="00A502B0"/>
    <w:rsid w:val="00A51201"/>
    <w:rsid w:val="00A513D7"/>
    <w:rsid w:val="00A51840"/>
    <w:rsid w:val="00A52316"/>
    <w:rsid w:val="00A53A32"/>
    <w:rsid w:val="00A53CD7"/>
    <w:rsid w:val="00A54020"/>
    <w:rsid w:val="00A608AC"/>
    <w:rsid w:val="00A63573"/>
    <w:rsid w:val="00A647E7"/>
    <w:rsid w:val="00A64848"/>
    <w:rsid w:val="00A65524"/>
    <w:rsid w:val="00A6729D"/>
    <w:rsid w:val="00A70CAE"/>
    <w:rsid w:val="00A71355"/>
    <w:rsid w:val="00A718AB"/>
    <w:rsid w:val="00A72081"/>
    <w:rsid w:val="00A748EA"/>
    <w:rsid w:val="00A76CEA"/>
    <w:rsid w:val="00A81A28"/>
    <w:rsid w:val="00A81C66"/>
    <w:rsid w:val="00A8368F"/>
    <w:rsid w:val="00A844EC"/>
    <w:rsid w:val="00A84572"/>
    <w:rsid w:val="00A8459F"/>
    <w:rsid w:val="00A84896"/>
    <w:rsid w:val="00A850AF"/>
    <w:rsid w:val="00A870EE"/>
    <w:rsid w:val="00A877DC"/>
    <w:rsid w:val="00A90114"/>
    <w:rsid w:val="00A9101D"/>
    <w:rsid w:val="00A93615"/>
    <w:rsid w:val="00A9406C"/>
    <w:rsid w:val="00A94763"/>
    <w:rsid w:val="00A9537D"/>
    <w:rsid w:val="00A96BBF"/>
    <w:rsid w:val="00A971B8"/>
    <w:rsid w:val="00AA042E"/>
    <w:rsid w:val="00AA0700"/>
    <w:rsid w:val="00AA0A2C"/>
    <w:rsid w:val="00AA0AB9"/>
    <w:rsid w:val="00AA1327"/>
    <w:rsid w:val="00AA19DA"/>
    <w:rsid w:val="00AA4063"/>
    <w:rsid w:val="00AA43BA"/>
    <w:rsid w:val="00AA5444"/>
    <w:rsid w:val="00AA668A"/>
    <w:rsid w:val="00AA6F72"/>
    <w:rsid w:val="00AA70E6"/>
    <w:rsid w:val="00AB005B"/>
    <w:rsid w:val="00AB033D"/>
    <w:rsid w:val="00AB041A"/>
    <w:rsid w:val="00AB0421"/>
    <w:rsid w:val="00AB0447"/>
    <w:rsid w:val="00AB071D"/>
    <w:rsid w:val="00AB0828"/>
    <w:rsid w:val="00AB1063"/>
    <w:rsid w:val="00AB15EE"/>
    <w:rsid w:val="00AB2504"/>
    <w:rsid w:val="00AB2CC6"/>
    <w:rsid w:val="00AB35BE"/>
    <w:rsid w:val="00AB6246"/>
    <w:rsid w:val="00AB6764"/>
    <w:rsid w:val="00AB6AE1"/>
    <w:rsid w:val="00AB72AE"/>
    <w:rsid w:val="00AB75A5"/>
    <w:rsid w:val="00AB763B"/>
    <w:rsid w:val="00AB7DB4"/>
    <w:rsid w:val="00AC010C"/>
    <w:rsid w:val="00AC07DD"/>
    <w:rsid w:val="00AC132C"/>
    <w:rsid w:val="00AC24A0"/>
    <w:rsid w:val="00AC346A"/>
    <w:rsid w:val="00AC41F6"/>
    <w:rsid w:val="00AC4C7A"/>
    <w:rsid w:val="00AC4FF7"/>
    <w:rsid w:val="00AC5CD5"/>
    <w:rsid w:val="00AC5E22"/>
    <w:rsid w:val="00AC5FCF"/>
    <w:rsid w:val="00AC605D"/>
    <w:rsid w:val="00AC6A0C"/>
    <w:rsid w:val="00AC6B81"/>
    <w:rsid w:val="00AC7419"/>
    <w:rsid w:val="00AD1BEB"/>
    <w:rsid w:val="00AD1FB1"/>
    <w:rsid w:val="00AD3172"/>
    <w:rsid w:val="00AE2388"/>
    <w:rsid w:val="00AE24BD"/>
    <w:rsid w:val="00AE3EB1"/>
    <w:rsid w:val="00AE425F"/>
    <w:rsid w:val="00AE49ED"/>
    <w:rsid w:val="00AE52F8"/>
    <w:rsid w:val="00AE5303"/>
    <w:rsid w:val="00AE57E4"/>
    <w:rsid w:val="00AE58B3"/>
    <w:rsid w:val="00AE5B8D"/>
    <w:rsid w:val="00AE636A"/>
    <w:rsid w:val="00AE729A"/>
    <w:rsid w:val="00AE77D5"/>
    <w:rsid w:val="00AE7D78"/>
    <w:rsid w:val="00AF078A"/>
    <w:rsid w:val="00AF0C60"/>
    <w:rsid w:val="00AF10AC"/>
    <w:rsid w:val="00AF10D4"/>
    <w:rsid w:val="00AF1E89"/>
    <w:rsid w:val="00AF2535"/>
    <w:rsid w:val="00AF2AA5"/>
    <w:rsid w:val="00AF3252"/>
    <w:rsid w:val="00AF334C"/>
    <w:rsid w:val="00AF34FB"/>
    <w:rsid w:val="00AF51E3"/>
    <w:rsid w:val="00AF5CEC"/>
    <w:rsid w:val="00AF72CF"/>
    <w:rsid w:val="00AF7FE7"/>
    <w:rsid w:val="00B0065F"/>
    <w:rsid w:val="00B013FC"/>
    <w:rsid w:val="00B03104"/>
    <w:rsid w:val="00B03210"/>
    <w:rsid w:val="00B03241"/>
    <w:rsid w:val="00B03817"/>
    <w:rsid w:val="00B04677"/>
    <w:rsid w:val="00B04CE7"/>
    <w:rsid w:val="00B05770"/>
    <w:rsid w:val="00B05B2D"/>
    <w:rsid w:val="00B0710E"/>
    <w:rsid w:val="00B1378C"/>
    <w:rsid w:val="00B13B13"/>
    <w:rsid w:val="00B14381"/>
    <w:rsid w:val="00B1568B"/>
    <w:rsid w:val="00B17675"/>
    <w:rsid w:val="00B178C4"/>
    <w:rsid w:val="00B203F8"/>
    <w:rsid w:val="00B21752"/>
    <w:rsid w:val="00B227B2"/>
    <w:rsid w:val="00B22B80"/>
    <w:rsid w:val="00B245E3"/>
    <w:rsid w:val="00B24852"/>
    <w:rsid w:val="00B24986"/>
    <w:rsid w:val="00B251DF"/>
    <w:rsid w:val="00B259A2"/>
    <w:rsid w:val="00B25A53"/>
    <w:rsid w:val="00B27CDC"/>
    <w:rsid w:val="00B3004C"/>
    <w:rsid w:val="00B30A1A"/>
    <w:rsid w:val="00B30CDA"/>
    <w:rsid w:val="00B30F0D"/>
    <w:rsid w:val="00B30FD0"/>
    <w:rsid w:val="00B31CB2"/>
    <w:rsid w:val="00B32035"/>
    <w:rsid w:val="00B3255A"/>
    <w:rsid w:val="00B32BB5"/>
    <w:rsid w:val="00B34464"/>
    <w:rsid w:val="00B354D6"/>
    <w:rsid w:val="00B357D1"/>
    <w:rsid w:val="00B371C7"/>
    <w:rsid w:val="00B40435"/>
    <w:rsid w:val="00B4183C"/>
    <w:rsid w:val="00B42A43"/>
    <w:rsid w:val="00B42C67"/>
    <w:rsid w:val="00B4321E"/>
    <w:rsid w:val="00B435F9"/>
    <w:rsid w:val="00B43C9C"/>
    <w:rsid w:val="00B455B2"/>
    <w:rsid w:val="00B45FA7"/>
    <w:rsid w:val="00B466D7"/>
    <w:rsid w:val="00B46D02"/>
    <w:rsid w:val="00B46F1F"/>
    <w:rsid w:val="00B4780F"/>
    <w:rsid w:val="00B47F6F"/>
    <w:rsid w:val="00B50F17"/>
    <w:rsid w:val="00B51C03"/>
    <w:rsid w:val="00B5279E"/>
    <w:rsid w:val="00B53329"/>
    <w:rsid w:val="00B53714"/>
    <w:rsid w:val="00B53AB3"/>
    <w:rsid w:val="00B547C8"/>
    <w:rsid w:val="00B54C50"/>
    <w:rsid w:val="00B55476"/>
    <w:rsid w:val="00B56CD4"/>
    <w:rsid w:val="00B61B7D"/>
    <w:rsid w:val="00B61CEB"/>
    <w:rsid w:val="00B61F35"/>
    <w:rsid w:val="00B64237"/>
    <w:rsid w:val="00B6556C"/>
    <w:rsid w:val="00B667F8"/>
    <w:rsid w:val="00B66BFA"/>
    <w:rsid w:val="00B6755D"/>
    <w:rsid w:val="00B67756"/>
    <w:rsid w:val="00B71924"/>
    <w:rsid w:val="00B7204B"/>
    <w:rsid w:val="00B72B21"/>
    <w:rsid w:val="00B73B0E"/>
    <w:rsid w:val="00B744A1"/>
    <w:rsid w:val="00B75177"/>
    <w:rsid w:val="00B75AD6"/>
    <w:rsid w:val="00B77419"/>
    <w:rsid w:val="00B80442"/>
    <w:rsid w:val="00B80FEB"/>
    <w:rsid w:val="00B8147B"/>
    <w:rsid w:val="00B8333B"/>
    <w:rsid w:val="00B83FBA"/>
    <w:rsid w:val="00B84E2D"/>
    <w:rsid w:val="00B87D8A"/>
    <w:rsid w:val="00B87E08"/>
    <w:rsid w:val="00B91442"/>
    <w:rsid w:val="00B91590"/>
    <w:rsid w:val="00B92730"/>
    <w:rsid w:val="00B93D9E"/>
    <w:rsid w:val="00B96100"/>
    <w:rsid w:val="00B97299"/>
    <w:rsid w:val="00BA1083"/>
    <w:rsid w:val="00BA14C1"/>
    <w:rsid w:val="00BA184A"/>
    <w:rsid w:val="00BA34A9"/>
    <w:rsid w:val="00BA4AA5"/>
    <w:rsid w:val="00BA4B0C"/>
    <w:rsid w:val="00BA4EB2"/>
    <w:rsid w:val="00BA5388"/>
    <w:rsid w:val="00BA58A2"/>
    <w:rsid w:val="00BA6C28"/>
    <w:rsid w:val="00BA6E82"/>
    <w:rsid w:val="00BA7661"/>
    <w:rsid w:val="00BB0247"/>
    <w:rsid w:val="00BB0BD3"/>
    <w:rsid w:val="00BB1632"/>
    <w:rsid w:val="00BB1992"/>
    <w:rsid w:val="00BB33C1"/>
    <w:rsid w:val="00BB386B"/>
    <w:rsid w:val="00BB393E"/>
    <w:rsid w:val="00BB3B49"/>
    <w:rsid w:val="00BB3D38"/>
    <w:rsid w:val="00BB4482"/>
    <w:rsid w:val="00BB60B8"/>
    <w:rsid w:val="00BB6109"/>
    <w:rsid w:val="00BC0B2B"/>
    <w:rsid w:val="00BC109E"/>
    <w:rsid w:val="00BC1D92"/>
    <w:rsid w:val="00BC2238"/>
    <w:rsid w:val="00BC3FE4"/>
    <w:rsid w:val="00BC4AD0"/>
    <w:rsid w:val="00BC5753"/>
    <w:rsid w:val="00BD0077"/>
    <w:rsid w:val="00BD035F"/>
    <w:rsid w:val="00BD094D"/>
    <w:rsid w:val="00BD1B3F"/>
    <w:rsid w:val="00BD1D9E"/>
    <w:rsid w:val="00BD226A"/>
    <w:rsid w:val="00BD2F4A"/>
    <w:rsid w:val="00BD40F9"/>
    <w:rsid w:val="00BD4EA0"/>
    <w:rsid w:val="00BD5243"/>
    <w:rsid w:val="00BD52DF"/>
    <w:rsid w:val="00BE0F98"/>
    <w:rsid w:val="00BE1461"/>
    <w:rsid w:val="00BE1AA4"/>
    <w:rsid w:val="00BE2DDF"/>
    <w:rsid w:val="00BE3119"/>
    <w:rsid w:val="00BE33BC"/>
    <w:rsid w:val="00BE348A"/>
    <w:rsid w:val="00BE408E"/>
    <w:rsid w:val="00BE4950"/>
    <w:rsid w:val="00BE4E2C"/>
    <w:rsid w:val="00BE5CD0"/>
    <w:rsid w:val="00BE5FAA"/>
    <w:rsid w:val="00BE628B"/>
    <w:rsid w:val="00BE71AC"/>
    <w:rsid w:val="00BE75CB"/>
    <w:rsid w:val="00BE78AD"/>
    <w:rsid w:val="00BE7A38"/>
    <w:rsid w:val="00BF080B"/>
    <w:rsid w:val="00BF1182"/>
    <w:rsid w:val="00BF1D90"/>
    <w:rsid w:val="00BF21A1"/>
    <w:rsid w:val="00BF263E"/>
    <w:rsid w:val="00BF32F3"/>
    <w:rsid w:val="00BF3A41"/>
    <w:rsid w:val="00BF3C87"/>
    <w:rsid w:val="00BF491D"/>
    <w:rsid w:val="00BF5073"/>
    <w:rsid w:val="00BF55F4"/>
    <w:rsid w:val="00BF63E6"/>
    <w:rsid w:val="00BF6C50"/>
    <w:rsid w:val="00BF6DA5"/>
    <w:rsid w:val="00BF7172"/>
    <w:rsid w:val="00BF72E5"/>
    <w:rsid w:val="00BF770E"/>
    <w:rsid w:val="00BF7F41"/>
    <w:rsid w:val="00C00246"/>
    <w:rsid w:val="00C0029C"/>
    <w:rsid w:val="00C01162"/>
    <w:rsid w:val="00C013A2"/>
    <w:rsid w:val="00C01F82"/>
    <w:rsid w:val="00C035DB"/>
    <w:rsid w:val="00C035F7"/>
    <w:rsid w:val="00C041EF"/>
    <w:rsid w:val="00C04AE7"/>
    <w:rsid w:val="00C07374"/>
    <w:rsid w:val="00C07C97"/>
    <w:rsid w:val="00C10A08"/>
    <w:rsid w:val="00C12021"/>
    <w:rsid w:val="00C13A67"/>
    <w:rsid w:val="00C13A8B"/>
    <w:rsid w:val="00C141E4"/>
    <w:rsid w:val="00C1469F"/>
    <w:rsid w:val="00C14883"/>
    <w:rsid w:val="00C16283"/>
    <w:rsid w:val="00C16E12"/>
    <w:rsid w:val="00C17532"/>
    <w:rsid w:val="00C17ACA"/>
    <w:rsid w:val="00C2049A"/>
    <w:rsid w:val="00C24F71"/>
    <w:rsid w:val="00C2537E"/>
    <w:rsid w:val="00C26E72"/>
    <w:rsid w:val="00C27283"/>
    <w:rsid w:val="00C27DF9"/>
    <w:rsid w:val="00C305AE"/>
    <w:rsid w:val="00C31E0D"/>
    <w:rsid w:val="00C334C4"/>
    <w:rsid w:val="00C34EED"/>
    <w:rsid w:val="00C3661A"/>
    <w:rsid w:val="00C36862"/>
    <w:rsid w:val="00C36D0A"/>
    <w:rsid w:val="00C374C9"/>
    <w:rsid w:val="00C37BB7"/>
    <w:rsid w:val="00C400CF"/>
    <w:rsid w:val="00C41D5B"/>
    <w:rsid w:val="00C43558"/>
    <w:rsid w:val="00C43711"/>
    <w:rsid w:val="00C4431D"/>
    <w:rsid w:val="00C4462E"/>
    <w:rsid w:val="00C446F0"/>
    <w:rsid w:val="00C44CFA"/>
    <w:rsid w:val="00C4588C"/>
    <w:rsid w:val="00C45952"/>
    <w:rsid w:val="00C46440"/>
    <w:rsid w:val="00C472ED"/>
    <w:rsid w:val="00C47A62"/>
    <w:rsid w:val="00C50533"/>
    <w:rsid w:val="00C52074"/>
    <w:rsid w:val="00C52B12"/>
    <w:rsid w:val="00C53DDC"/>
    <w:rsid w:val="00C54A25"/>
    <w:rsid w:val="00C55B7C"/>
    <w:rsid w:val="00C56550"/>
    <w:rsid w:val="00C56AF5"/>
    <w:rsid w:val="00C56C71"/>
    <w:rsid w:val="00C60BC8"/>
    <w:rsid w:val="00C61AB1"/>
    <w:rsid w:val="00C61BE3"/>
    <w:rsid w:val="00C626E5"/>
    <w:rsid w:val="00C633FD"/>
    <w:rsid w:val="00C63593"/>
    <w:rsid w:val="00C638D0"/>
    <w:rsid w:val="00C63C94"/>
    <w:rsid w:val="00C63DF0"/>
    <w:rsid w:val="00C64196"/>
    <w:rsid w:val="00C64302"/>
    <w:rsid w:val="00C64A3E"/>
    <w:rsid w:val="00C65121"/>
    <w:rsid w:val="00C66274"/>
    <w:rsid w:val="00C6733E"/>
    <w:rsid w:val="00C67C4B"/>
    <w:rsid w:val="00C700AA"/>
    <w:rsid w:val="00C7036E"/>
    <w:rsid w:val="00C70D0A"/>
    <w:rsid w:val="00C716D7"/>
    <w:rsid w:val="00C7286F"/>
    <w:rsid w:val="00C73C0E"/>
    <w:rsid w:val="00C74D0A"/>
    <w:rsid w:val="00C74EAC"/>
    <w:rsid w:val="00C75A18"/>
    <w:rsid w:val="00C76076"/>
    <w:rsid w:val="00C76B37"/>
    <w:rsid w:val="00C76DD5"/>
    <w:rsid w:val="00C77AF9"/>
    <w:rsid w:val="00C8022C"/>
    <w:rsid w:val="00C8177E"/>
    <w:rsid w:val="00C81DF0"/>
    <w:rsid w:val="00C81F04"/>
    <w:rsid w:val="00C827D6"/>
    <w:rsid w:val="00C83067"/>
    <w:rsid w:val="00C8362D"/>
    <w:rsid w:val="00C84FB9"/>
    <w:rsid w:val="00C8590B"/>
    <w:rsid w:val="00C85D04"/>
    <w:rsid w:val="00C86086"/>
    <w:rsid w:val="00C86B36"/>
    <w:rsid w:val="00C86EFD"/>
    <w:rsid w:val="00C86FE6"/>
    <w:rsid w:val="00C905B5"/>
    <w:rsid w:val="00C906A6"/>
    <w:rsid w:val="00C90A09"/>
    <w:rsid w:val="00C918A4"/>
    <w:rsid w:val="00C92460"/>
    <w:rsid w:val="00C9267A"/>
    <w:rsid w:val="00C9283D"/>
    <w:rsid w:val="00C92C27"/>
    <w:rsid w:val="00C93A71"/>
    <w:rsid w:val="00C93E31"/>
    <w:rsid w:val="00C943FE"/>
    <w:rsid w:val="00C94499"/>
    <w:rsid w:val="00C94533"/>
    <w:rsid w:val="00C9586F"/>
    <w:rsid w:val="00C95B14"/>
    <w:rsid w:val="00C96AD5"/>
    <w:rsid w:val="00C96C12"/>
    <w:rsid w:val="00C9709A"/>
    <w:rsid w:val="00CA0951"/>
    <w:rsid w:val="00CA1577"/>
    <w:rsid w:val="00CA1CEF"/>
    <w:rsid w:val="00CA1DC1"/>
    <w:rsid w:val="00CA45E5"/>
    <w:rsid w:val="00CA4A20"/>
    <w:rsid w:val="00CA4FDC"/>
    <w:rsid w:val="00CA50E6"/>
    <w:rsid w:val="00CA52F8"/>
    <w:rsid w:val="00CA5B6B"/>
    <w:rsid w:val="00CA7567"/>
    <w:rsid w:val="00CA7996"/>
    <w:rsid w:val="00CA7FB9"/>
    <w:rsid w:val="00CB029F"/>
    <w:rsid w:val="00CB0F16"/>
    <w:rsid w:val="00CB365A"/>
    <w:rsid w:val="00CB36E8"/>
    <w:rsid w:val="00CB3A07"/>
    <w:rsid w:val="00CB3BC6"/>
    <w:rsid w:val="00CB44A1"/>
    <w:rsid w:val="00CB4F46"/>
    <w:rsid w:val="00CB57EB"/>
    <w:rsid w:val="00CB5D9B"/>
    <w:rsid w:val="00CB611C"/>
    <w:rsid w:val="00CB6521"/>
    <w:rsid w:val="00CB7A2D"/>
    <w:rsid w:val="00CB7D53"/>
    <w:rsid w:val="00CC002F"/>
    <w:rsid w:val="00CC17FB"/>
    <w:rsid w:val="00CC2EC5"/>
    <w:rsid w:val="00CC3FF8"/>
    <w:rsid w:val="00CC5D50"/>
    <w:rsid w:val="00CC7897"/>
    <w:rsid w:val="00CC79C7"/>
    <w:rsid w:val="00CD0469"/>
    <w:rsid w:val="00CD2D07"/>
    <w:rsid w:val="00CD3425"/>
    <w:rsid w:val="00CD3FB9"/>
    <w:rsid w:val="00CD40ED"/>
    <w:rsid w:val="00CD564D"/>
    <w:rsid w:val="00CD5857"/>
    <w:rsid w:val="00CE2269"/>
    <w:rsid w:val="00CE27AE"/>
    <w:rsid w:val="00CE399D"/>
    <w:rsid w:val="00CE47AE"/>
    <w:rsid w:val="00CE4EDD"/>
    <w:rsid w:val="00CE5DD5"/>
    <w:rsid w:val="00CE662C"/>
    <w:rsid w:val="00CE6CCE"/>
    <w:rsid w:val="00CF00CD"/>
    <w:rsid w:val="00CF0945"/>
    <w:rsid w:val="00CF0AB0"/>
    <w:rsid w:val="00CF19F1"/>
    <w:rsid w:val="00CF2853"/>
    <w:rsid w:val="00CF2FE9"/>
    <w:rsid w:val="00CF398C"/>
    <w:rsid w:val="00CF64EB"/>
    <w:rsid w:val="00CF7DFE"/>
    <w:rsid w:val="00D00B9C"/>
    <w:rsid w:val="00D034CE"/>
    <w:rsid w:val="00D0374E"/>
    <w:rsid w:val="00D06A67"/>
    <w:rsid w:val="00D06AB8"/>
    <w:rsid w:val="00D06CB0"/>
    <w:rsid w:val="00D141D9"/>
    <w:rsid w:val="00D148EA"/>
    <w:rsid w:val="00D14E3E"/>
    <w:rsid w:val="00D15B23"/>
    <w:rsid w:val="00D15F9A"/>
    <w:rsid w:val="00D166D5"/>
    <w:rsid w:val="00D1797A"/>
    <w:rsid w:val="00D20013"/>
    <w:rsid w:val="00D20ECE"/>
    <w:rsid w:val="00D21073"/>
    <w:rsid w:val="00D22B0D"/>
    <w:rsid w:val="00D24131"/>
    <w:rsid w:val="00D24310"/>
    <w:rsid w:val="00D24917"/>
    <w:rsid w:val="00D24F4A"/>
    <w:rsid w:val="00D25FAE"/>
    <w:rsid w:val="00D277BD"/>
    <w:rsid w:val="00D27EEA"/>
    <w:rsid w:val="00D30616"/>
    <w:rsid w:val="00D30D5D"/>
    <w:rsid w:val="00D30FE9"/>
    <w:rsid w:val="00D31D6C"/>
    <w:rsid w:val="00D3248A"/>
    <w:rsid w:val="00D32642"/>
    <w:rsid w:val="00D32959"/>
    <w:rsid w:val="00D32BAF"/>
    <w:rsid w:val="00D332B7"/>
    <w:rsid w:val="00D34908"/>
    <w:rsid w:val="00D35798"/>
    <w:rsid w:val="00D35B33"/>
    <w:rsid w:val="00D37004"/>
    <w:rsid w:val="00D377AD"/>
    <w:rsid w:val="00D43146"/>
    <w:rsid w:val="00D4369F"/>
    <w:rsid w:val="00D43DA9"/>
    <w:rsid w:val="00D44DCC"/>
    <w:rsid w:val="00D45A76"/>
    <w:rsid w:val="00D45D75"/>
    <w:rsid w:val="00D46022"/>
    <w:rsid w:val="00D47033"/>
    <w:rsid w:val="00D47FD4"/>
    <w:rsid w:val="00D47FF2"/>
    <w:rsid w:val="00D50558"/>
    <w:rsid w:val="00D5146E"/>
    <w:rsid w:val="00D51C86"/>
    <w:rsid w:val="00D539E4"/>
    <w:rsid w:val="00D54261"/>
    <w:rsid w:val="00D54352"/>
    <w:rsid w:val="00D55C07"/>
    <w:rsid w:val="00D572A7"/>
    <w:rsid w:val="00D575D5"/>
    <w:rsid w:val="00D577AB"/>
    <w:rsid w:val="00D57BF8"/>
    <w:rsid w:val="00D60440"/>
    <w:rsid w:val="00D6058F"/>
    <w:rsid w:val="00D60790"/>
    <w:rsid w:val="00D61871"/>
    <w:rsid w:val="00D629D3"/>
    <w:rsid w:val="00D633C5"/>
    <w:rsid w:val="00D63C7E"/>
    <w:rsid w:val="00D65015"/>
    <w:rsid w:val="00D666E0"/>
    <w:rsid w:val="00D66C37"/>
    <w:rsid w:val="00D67978"/>
    <w:rsid w:val="00D707F7"/>
    <w:rsid w:val="00D72066"/>
    <w:rsid w:val="00D725F6"/>
    <w:rsid w:val="00D72985"/>
    <w:rsid w:val="00D72B9D"/>
    <w:rsid w:val="00D72E51"/>
    <w:rsid w:val="00D73E50"/>
    <w:rsid w:val="00D73FF8"/>
    <w:rsid w:val="00D741B4"/>
    <w:rsid w:val="00D74626"/>
    <w:rsid w:val="00D746EE"/>
    <w:rsid w:val="00D74CE6"/>
    <w:rsid w:val="00D775F4"/>
    <w:rsid w:val="00D77E2E"/>
    <w:rsid w:val="00D803D9"/>
    <w:rsid w:val="00D80999"/>
    <w:rsid w:val="00D83902"/>
    <w:rsid w:val="00D83B1C"/>
    <w:rsid w:val="00D8410B"/>
    <w:rsid w:val="00D84486"/>
    <w:rsid w:val="00D84818"/>
    <w:rsid w:val="00D84B72"/>
    <w:rsid w:val="00D8559F"/>
    <w:rsid w:val="00D8710F"/>
    <w:rsid w:val="00D87B0E"/>
    <w:rsid w:val="00D90072"/>
    <w:rsid w:val="00D903F3"/>
    <w:rsid w:val="00D926FD"/>
    <w:rsid w:val="00D92883"/>
    <w:rsid w:val="00D93A33"/>
    <w:rsid w:val="00D94896"/>
    <w:rsid w:val="00D94B5F"/>
    <w:rsid w:val="00D95463"/>
    <w:rsid w:val="00DA09FE"/>
    <w:rsid w:val="00DA0FE0"/>
    <w:rsid w:val="00DA450A"/>
    <w:rsid w:val="00DA4CD0"/>
    <w:rsid w:val="00DA56D5"/>
    <w:rsid w:val="00DA7CCA"/>
    <w:rsid w:val="00DB0B17"/>
    <w:rsid w:val="00DB1829"/>
    <w:rsid w:val="00DB19F3"/>
    <w:rsid w:val="00DB1C2E"/>
    <w:rsid w:val="00DB2095"/>
    <w:rsid w:val="00DB241E"/>
    <w:rsid w:val="00DB3A4F"/>
    <w:rsid w:val="00DB4DC1"/>
    <w:rsid w:val="00DB667F"/>
    <w:rsid w:val="00DB6FCA"/>
    <w:rsid w:val="00DB780D"/>
    <w:rsid w:val="00DB79E1"/>
    <w:rsid w:val="00DB7BC6"/>
    <w:rsid w:val="00DB7DBB"/>
    <w:rsid w:val="00DB7F94"/>
    <w:rsid w:val="00DC045D"/>
    <w:rsid w:val="00DC0BF1"/>
    <w:rsid w:val="00DC1E43"/>
    <w:rsid w:val="00DC23E2"/>
    <w:rsid w:val="00DC28B1"/>
    <w:rsid w:val="00DC367F"/>
    <w:rsid w:val="00DC53A4"/>
    <w:rsid w:val="00DC7B7C"/>
    <w:rsid w:val="00DD0783"/>
    <w:rsid w:val="00DD0EC3"/>
    <w:rsid w:val="00DD12D5"/>
    <w:rsid w:val="00DD1D05"/>
    <w:rsid w:val="00DD24AA"/>
    <w:rsid w:val="00DD2503"/>
    <w:rsid w:val="00DD2674"/>
    <w:rsid w:val="00DD2D13"/>
    <w:rsid w:val="00DD3A17"/>
    <w:rsid w:val="00DD3A63"/>
    <w:rsid w:val="00DD3AD0"/>
    <w:rsid w:val="00DD3EC3"/>
    <w:rsid w:val="00DD6853"/>
    <w:rsid w:val="00DD7095"/>
    <w:rsid w:val="00DE071D"/>
    <w:rsid w:val="00DE0F01"/>
    <w:rsid w:val="00DE1129"/>
    <w:rsid w:val="00DE1DFD"/>
    <w:rsid w:val="00DE2187"/>
    <w:rsid w:val="00DE2E74"/>
    <w:rsid w:val="00DE36B5"/>
    <w:rsid w:val="00DE4840"/>
    <w:rsid w:val="00DE4894"/>
    <w:rsid w:val="00DE53D4"/>
    <w:rsid w:val="00DE5824"/>
    <w:rsid w:val="00DE63D7"/>
    <w:rsid w:val="00DE65C6"/>
    <w:rsid w:val="00DE7BD3"/>
    <w:rsid w:val="00DE7EEE"/>
    <w:rsid w:val="00DF1909"/>
    <w:rsid w:val="00DF1B29"/>
    <w:rsid w:val="00DF2D9E"/>
    <w:rsid w:val="00DF3199"/>
    <w:rsid w:val="00DF3A1C"/>
    <w:rsid w:val="00DF4439"/>
    <w:rsid w:val="00DF4C23"/>
    <w:rsid w:val="00DF5C31"/>
    <w:rsid w:val="00DF6B56"/>
    <w:rsid w:val="00DF6C69"/>
    <w:rsid w:val="00DF704D"/>
    <w:rsid w:val="00E0109A"/>
    <w:rsid w:val="00E0236C"/>
    <w:rsid w:val="00E02518"/>
    <w:rsid w:val="00E028F8"/>
    <w:rsid w:val="00E03E14"/>
    <w:rsid w:val="00E050FD"/>
    <w:rsid w:val="00E05283"/>
    <w:rsid w:val="00E1046C"/>
    <w:rsid w:val="00E1062F"/>
    <w:rsid w:val="00E131B0"/>
    <w:rsid w:val="00E13C74"/>
    <w:rsid w:val="00E13D35"/>
    <w:rsid w:val="00E13E83"/>
    <w:rsid w:val="00E147D0"/>
    <w:rsid w:val="00E15767"/>
    <w:rsid w:val="00E15A4D"/>
    <w:rsid w:val="00E16077"/>
    <w:rsid w:val="00E16324"/>
    <w:rsid w:val="00E16DF0"/>
    <w:rsid w:val="00E20C88"/>
    <w:rsid w:val="00E2232C"/>
    <w:rsid w:val="00E22430"/>
    <w:rsid w:val="00E229BB"/>
    <w:rsid w:val="00E23BB8"/>
    <w:rsid w:val="00E23C6F"/>
    <w:rsid w:val="00E23F2B"/>
    <w:rsid w:val="00E24094"/>
    <w:rsid w:val="00E24239"/>
    <w:rsid w:val="00E2676A"/>
    <w:rsid w:val="00E27C38"/>
    <w:rsid w:val="00E3098B"/>
    <w:rsid w:val="00E322DC"/>
    <w:rsid w:val="00E33586"/>
    <w:rsid w:val="00E33AD0"/>
    <w:rsid w:val="00E345AF"/>
    <w:rsid w:val="00E34786"/>
    <w:rsid w:val="00E35F0D"/>
    <w:rsid w:val="00E36397"/>
    <w:rsid w:val="00E37FA0"/>
    <w:rsid w:val="00E40076"/>
    <w:rsid w:val="00E404C1"/>
    <w:rsid w:val="00E40676"/>
    <w:rsid w:val="00E4241F"/>
    <w:rsid w:val="00E43775"/>
    <w:rsid w:val="00E44313"/>
    <w:rsid w:val="00E44599"/>
    <w:rsid w:val="00E447CA"/>
    <w:rsid w:val="00E521E4"/>
    <w:rsid w:val="00E540D0"/>
    <w:rsid w:val="00E557A4"/>
    <w:rsid w:val="00E55DFB"/>
    <w:rsid w:val="00E55F51"/>
    <w:rsid w:val="00E56218"/>
    <w:rsid w:val="00E56271"/>
    <w:rsid w:val="00E60EBA"/>
    <w:rsid w:val="00E64C79"/>
    <w:rsid w:val="00E66A7C"/>
    <w:rsid w:val="00E66A91"/>
    <w:rsid w:val="00E66BCC"/>
    <w:rsid w:val="00E67ECC"/>
    <w:rsid w:val="00E7032E"/>
    <w:rsid w:val="00E72AF6"/>
    <w:rsid w:val="00E73072"/>
    <w:rsid w:val="00E73859"/>
    <w:rsid w:val="00E73AA7"/>
    <w:rsid w:val="00E74384"/>
    <w:rsid w:val="00E74E17"/>
    <w:rsid w:val="00E750CC"/>
    <w:rsid w:val="00E77657"/>
    <w:rsid w:val="00E81138"/>
    <w:rsid w:val="00E81D1E"/>
    <w:rsid w:val="00E82223"/>
    <w:rsid w:val="00E82372"/>
    <w:rsid w:val="00E829E5"/>
    <w:rsid w:val="00E83AAA"/>
    <w:rsid w:val="00E84801"/>
    <w:rsid w:val="00E8490B"/>
    <w:rsid w:val="00E85876"/>
    <w:rsid w:val="00E8587D"/>
    <w:rsid w:val="00E85B1A"/>
    <w:rsid w:val="00E86CC9"/>
    <w:rsid w:val="00E92361"/>
    <w:rsid w:val="00E92653"/>
    <w:rsid w:val="00E92C5A"/>
    <w:rsid w:val="00E92E8B"/>
    <w:rsid w:val="00E92FBE"/>
    <w:rsid w:val="00E9327B"/>
    <w:rsid w:val="00E934D6"/>
    <w:rsid w:val="00E93CAA"/>
    <w:rsid w:val="00E94783"/>
    <w:rsid w:val="00E95425"/>
    <w:rsid w:val="00E95CF3"/>
    <w:rsid w:val="00E9664C"/>
    <w:rsid w:val="00E967AD"/>
    <w:rsid w:val="00E96D13"/>
    <w:rsid w:val="00E97C10"/>
    <w:rsid w:val="00EA011A"/>
    <w:rsid w:val="00EA074C"/>
    <w:rsid w:val="00EA0AA1"/>
    <w:rsid w:val="00EA1904"/>
    <w:rsid w:val="00EA190D"/>
    <w:rsid w:val="00EA2A2F"/>
    <w:rsid w:val="00EA389F"/>
    <w:rsid w:val="00EA58E2"/>
    <w:rsid w:val="00EA7151"/>
    <w:rsid w:val="00EB207F"/>
    <w:rsid w:val="00EB4A22"/>
    <w:rsid w:val="00EB52CF"/>
    <w:rsid w:val="00EB53D8"/>
    <w:rsid w:val="00EB601B"/>
    <w:rsid w:val="00EB6534"/>
    <w:rsid w:val="00EB69AA"/>
    <w:rsid w:val="00EC0177"/>
    <w:rsid w:val="00EC426E"/>
    <w:rsid w:val="00EC5326"/>
    <w:rsid w:val="00EC5A31"/>
    <w:rsid w:val="00EC6217"/>
    <w:rsid w:val="00EC6307"/>
    <w:rsid w:val="00EC730E"/>
    <w:rsid w:val="00EC74AD"/>
    <w:rsid w:val="00EC7543"/>
    <w:rsid w:val="00ED05CB"/>
    <w:rsid w:val="00ED1CC8"/>
    <w:rsid w:val="00ED1F33"/>
    <w:rsid w:val="00ED260E"/>
    <w:rsid w:val="00ED2D66"/>
    <w:rsid w:val="00ED2F5B"/>
    <w:rsid w:val="00ED33DB"/>
    <w:rsid w:val="00ED3D28"/>
    <w:rsid w:val="00ED4957"/>
    <w:rsid w:val="00ED5279"/>
    <w:rsid w:val="00ED7836"/>
    <w:rsid w:val="00ED7909"/>
    <w:rsid w:val="00ED7DD1"/>
    <w:rsid w:val="00ED7FD1"/>
    <w:rsid w:val="00EE001E"/>
    <w:rsid w:val="00EE0D3C"/>
    <w:rsid w:val="00EE119B"/>
    <w:rsid w:val="00EE27E4"/>
    <w:rsid w:val="00EE3E10"/>
    <w:rsid w:val="00EE64F3"/>
    <w:rsid w:val="00EE6905"/>
    <w:rsid w:val="00EE6C2F"/>
    <w:rsid w:val="00EE7D89"/>
    <w:rsid w:val="00EF02E3"/>
    <w:rsid w:val="00EF0972"/>
    <w:rsid w:val="00EF0E79"/>
    <w:rsid w:val="00EF1256"/>
    <w:rsid w:val="00EF2196"/>
    <w:rsid w:val="00EF3369"/>
    <w:rsid w:val="00EF3596"/>
    <w:rsid w:val="00EF35C8"/>
    <w:rsid w:val="00EF38CC"/>
    <w:rsid w:val="00EF3A34"/>
    <w:rsid w:val="00EF44BF"/>
    <w:rsid w:val="00EF5D6B"/>
    <w:rsid w:val="00EF618E"/>
    <w:rsid w:val="00EF61BE"/>
    <w:rsid w:val="00EF7949"/>
    <w:rsid w:val="00F00AE0"/>
    <w:rsid w:val="00F035A7"/>
    <w:rsid w:val="00F04D20"/>
    <w:rsid w:val="00F0535E"/>
    <w:rsid w:val="00F06429"/>
    <w:rsid w:val="00F07B4E"/>
    <w:rsid w:val="00F10055"/>
    <w:rsid w:val="00F100F1"/>
    <w:rsid w:val="00F1139B"/>
    <w:rsid w:val="00F1195C"/>
    <w:rsid w:val="00F11A74"/>
    <w:rsid w:val="00F11B0C"/>
    <w:rsid w:val="00F11D5A"/>
    <w:rsid w:val="00F11D8C"/>
    <w:rsid w:val="00F12902"/>
    <w:rsid w:val="00F13466"/>
    <w:rsid w:val="00F1466D"/>
    <w:rsid w:val="00F14675"/>
    <w:rsid w:val="00F14DE8"/>
    <w:rsid w:val="00F15A99"/>
    <w:rsid w:val="00F16576"/>
    <w:rsid w:val="00F16ADD"/>
    <w:rsid w:val="00F1742F"/>
    <w:rsid w:val="00F17D92"/>
    <w:rsid w:val="00F17FCB"/>
    <w:rsid w:val="00F209C7"/>
    <w:rsid w:val="00F23DA0"/>
    <w:rsid w:val="00F26A9D"/>
    <w:rsid w:val="00F2700F"/>
    <w:rsid w:val="00F2705A"/>
    <w:rsid w:val="00F2717D"/>
    <w:rsid w:val="00F27CD3"/>
    <w:rsid w:val="00F27DEF"/>
    <w:rsid w:val="00F31816"/>
    <w:rsid w:val="00F31D1E"/>
    <w:rsid w:val="00F32178"/>
    <w:rsid w:val="00F330D8"/>
    <w:rsid w:val="00F33B09"/>
    <w:rsid w:val="00F345CB"/>
    <w:rsid w:val="00F34E10"/>
    <w:rsid w:val="00F35C66"/>
    <w:rsid w:val="00F36668"/>
    <w:rsid w:val="00F3747B"/>
    <w:rsid w:val="00F37B42"/>
    <w:rsid w:val="00F43130"/>
    <w:rsid w:val="00F4456C"/>
    <w:rsid w:val="00F44DE0"/>
    <w:rsid w:val="00F44F40"/>
    <w:rsid w:val="00F4687A"/>
    <w:rsid w:val="00F5035E"/>
    <w:rsid w:val="00F50D75"/>
    <w:rsid w:val="00F50FB4"/>
    <w:rsid w:val="00F51078"/>
    <w:rsid w:val="00F52AF6"/>
    <w:rsid w:val="00F5477A"/>
    <w:rsid w:val="00F5533B"/>
    <w:rsid w:val="00F55C41"/>
    <w:rsid w:val="00F573B6"/>
    <w:rsid w:val="00F603E3"/>
    <w:rsid w:val="00F60B3B"/>
    <w:rsid w:val="00F61300"/>
    <w:rsid w:val="00F618B6"/>
    <w:rsid w:val="00F61F04"/>
    <w:rsid w:val="00F64C58"/>
    <w:rsid w:val="00F65583"/>
    <w:rsid w:val="00F66780"/>
    <w:rsid w:val="00F6748B"/>
    <w:rsid w:val="00F67DCC"/>
    <w:rsid w:val="00F71280"/>
    <w:rsid w:val="00F73FDC"/>
    <w:rsid w:val="00F744B1"/>
    <w:rsid w:val="00F74B4B"/>
    <w:rsid w:val="00F7501B"/>
    <w:rsid w:val="00F812AC"/>
    <w:rsid w:val="00F8152E"/>
    <w:rsid w:val="00F82879"/>
    <w:rsid w:val="00F82BFC"/>
    <w:rsid w:val="00F831FA"/>
    <w:rsid w:val="00F853B0"/>
    <w:rsid w:val="00F85572"/>
    <w:rsid w:val="00F861F3"/>
    <w:rsid w:val="00F870EA"/>
    <w:rsid w:val="00F87BD9"/>
    <w:rsid w:val="00F90053"/>
    <w:rsid w:val="00F900A2"/>
    <w:rsid w:val="00F903F8"/>
    <w:rsid w:val="00F90E3C"/>
    <w:rsid w:val="00F90F50"/>
    <w:rsid w:val="00F9125A"/>
    <w:rsid w:val="00F91D25"/>
    <w:rsid w:val="00F91FD2"/>
    <w:rsid w:val="00F92600"/>
    <w:rsid w:val="00F929D8"/>
    <w:rsid w:val="00F93177"/>
    <w:rsid w:val="00F93B94"/>
    <w:rsid w:val="00F93BC0"/>
    <w:rsid w:val="00F94180"/>
    <w:rsid w:val="00F95161"/>
    <w:rsid w:val="00F96680"/>
    <w:rsid w:val="00F977AA"/>
    <w:rsid w:val="00F97E4B"/>
    <w:rsid w:val="00FA0005"/>
    <w:rsid w:val="00FA045D"/>
    <w:rsid w:val="00FA4334"/>
    <w:rsid w:val="00FA4BF7"/>
    <w:rsid w:val="00FA5DA5"/>
    <w:rsid w:val="00FA6636"/>
    <w:rsid w:val="00FA685D"/>
    <w:rsid w:val="00FB0B1C"/>
    <w:rsid w:val="00FB1454"/>
    <w:rsid w:val="00FB285D"/>
    <w:rsid w:val="00FB2F14"/>
    <w:rsid w:val="00FB41B7"/>
    <w:rsid w:val="00FB443B"/>
    <w:rsid w:val="00FB55F8"/>
    <w:rsid w:val="00FB5929"/>
    <w:rsid w:val="00FB61CD"/>
    <w:rsid w:val="00FB62FD"/>
    <w:rsid w:val="00FB6BF3"/>
    <w:rsid w:val="00FB6DA8"/>
    <w:rsid w:val="00FB7B8C"/>
    <w:rsid w:val="00FC2456"/>
    <w:rsid w:val="00FC45B0"/>
    <w:rsid w:val="00FC45B4"/>
    <w:rsid w:val="00FC463C"/>
    <w:rsid w:val="00FC627F"/>
    <w:rsid w:val="00FC648A"/>
    <w:rsid w:val="00FC6AEB"/>
    <w:rsid w:val="00FC7930"/>
    <w:rsid w:val="00FD0F1B"/>
    <w:rsid w:val="00FD153E"/>
    <w:rsid w:val="00FD1F06"/>
    <w:rsid w:val="00FD2823"/>
    <w:rsid w:val="00FD34CD"/>
    <w:rsid w:val="00FD49A7"/>
    <w:rsid w:val="00FD4A0F"/>
    <w:rsid w:val="00FD4A9F"/>
    <w:rsid w:val="00FD5984"/>
    <w:rsid w:val="00FD64D2"/>
    <w:rsid w:val="00FD67E8"/>
    <w:rsid w:val="00FE035F"/>
    <w:rsid w:val="00FE088D"/>
    <w:rsid w:val="00FE113C"/>
    <w:rsid w:val="00FE1360"/>
    <w:rsid w:val="00FE1593"/>
    <w:rsid w:val="00FE2E0C"/>
    <w:rsid w:val="00FE36A7"/>
    <w:rsid w:val="00FE3D0A"/>
    <w:rsid w:val="00FE5A4E"/>
    <w:rsid w:val="00FE6688"/>
    <w:rsid w:val="00FE71C7"/>
    <w:rsid w:val="00FE7341"/>
    <w:rsid w:val="00FE7D0A"/>
    <w:rsid w:val="00FF090A"/>
    <w:rsid w:val="00FF0BDE"/>
    <w:rsid w:val="00FF0D33"/>
    <w:rsid w:val="00FF1158"/>
    <w:rsid w:val="00FF28B3"/>
    <w:rsid w:val="00FF4624"/>
    <w:rsid w:val="00FF68F1"/>
    <w:rsid w:val="00FF69C6"/>
    <w:rsid w:val="00FF6B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3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xb@bjyouth.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2013-09-05T01:02:00Z</dcterms:created>
  <dcterms:modified xsi:type="dcterms:W3CDTF">2013-09-05T01:03:00Z</dcterms:modified>
</cp:coreProperties>
</file>