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1E7" w:rsidRDefault="00FC1ECA">
      <w:pPr>
        <w:spacing w:line="360" w:lineRule="auto"/>
        <w:rPr>
          <w:rFonts w:ascii="仿宋_GB2312" w:eastAsia="仿宋_GB2312" w:hAnsi="仿宋_GB2312" w:cs="仿宋_GB2312"/>
          <w:sz w:val="24"/>
        </w:rPr>
      </w:pPr>
      <w:r>
        <w:rPr>
          <w:rFonts w:ascii="宋体" w:eastAsia="宋体" w:hAnsi="宋体" w:cs="宋体"/>
          <w:sz w:val="24"/>
        </w:rPr>
        <w:t>附件</w:t>
      </w:r>
      <w:r>
        <w:rPr>
          <w:rFonts w:ascii="仿宋_GB2312" w:eastAsia="仿宋_GB2312" w:hAnsi="仿宋_GB2312" w:cs="仿宋_GB2312"/>
          <w:sz w:val="24"/>
        </w:rPr>
        <w:t>3</w:t>
      </w:r>
      <w:r>
        <w:rPr>
          <w:rFonts w:ascii="宋体" w:eastAsia="宋体" w:hAnsi="宋体" w:cs="宋体"/>
          <w:sz w:val="24"/>
        </w:rPr>
        <w:t>：</w:t>
      </w:r>
    </w:p>
    <w:p w:rsidR="006661E7" w:rsidRDefault="00FC1ECA">
      <w:pPr>
        <w:jc w:val="center"/>
        <w:rPr>
          <w:rFonts w:ascii="仿宋_GB2312" w:eastAsia="仿宋_GB2312" w:hAnsi="仿宋_GB2312" w:cs="仿宋_GB2312"/>
          <w:b/>
          <w:sz w:val="30"/>
        </w:rPr>
      </w:pPr>
      <w:r>
        <w:rPr>
          <w:rFonts w:ascii="宋体" w:eastAsia="宋体" w:hAnsi="宋体" w:cs="宋体"/>
          <w:b/>
          <w:sz w:val="30"/>
        </w:rPr>
        <w:t>北京市三好学生登记表</w:t>
      </w:r>
    </w:p>
    <w:p w:rsidR="006661E7" w:rsidRDefault="006661E7">
      <w:pPr>
        <w:rPr>
          <w:rFonts w:ascii="仿宋_GB2312" w:eastAsia="仿宋_GB2312" w:hAnsi="仿宋_GB2312" w:cs="仿宋_GB2312"/>
          <w:sz w:val="18"/>
        </w:rPr>
      </w:pPr>
    </w:p>
    <w:tbl>
      <w:tblPr>
        <w:tblW w:w="0" w:type="auto"/>
        <w:tblInd w:w="3" w:type="dxa"/>
        <w:tblCellMar>
          <w:left w:w="10" w:type="dxa"/>
          <w:right w:w="10" w:type="dxa"/>
        </w:tblCellMar>
        <w:tblLook w:val="0000"/>
      </w:tblPr>
      <w:tblGrid>
        <w:gridCol w:w="727"/>
        <w:gridCol w:w="654"/>
        <w:gridCol w:w="1418"/>
        <w:gridCol w:w="992"/>
        <w:gridCol w:w="82"/>
        <w:gridCol w:w="485"/>
        <w:gridCol w:w="1134"/>
        <w:gridCol w:w="567"/>
        <w:gridCol w:w="1134"/>
        <w:gridCol w:w="1326"/>
      </w:tblGrid>
      <w:tr w:rsidR="00FC1ECA" w:rsidTr="00DB2E0F">
        <w:trPr>
          <w:cantSplit/>
          <w:trHeight w:val="676"/>
        </w:trPr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>
            <w:pPr>
              <w:rPr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姓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   </w:t>
            </w:r>
            <w:r>
              <w:rPr>
                <w:rFonts w:ascii="宋体" w:eastAsia="宋体" w:hAnsi="宋体" w:cs="宋体"/>
                <w:sz w:val="28"/>
              </w:rPr>
              <w:t>名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 w:rsidP="00DB2E0F">
            <w:pPr>
              <w:jc w:val="center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黄美榕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 w:rsidP="00DB2E0F">
            <w:pPr>
              <w:jc w:val="center"/>
              <w:rPr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性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</w:t>
            </w:r>
            <w:r>
              <w:rPr>
                <w:rFonts w:ascii="宋体" w:eastAsia="宋体" w:hAnsi="宋体" w:cs="宋体"/>
                <w:sz w:val="28"/>
              </w:rPr>
              <w:t>别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 w:rsidP="00DB2E0F">
            <w:pPr>
              <w:jc w:val="center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 w:rsidP="00DB2E0F">
            <w:pPr>
              <w:jc w:val="center"/>
              <w:rPr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</w:t>
            </w:r>
            <w:r>
              <w:rPr>
                <w:rFonts w:ascii="宋体" w:eastAsia="宋体" w:hAnsi="宋体" w:cs="宋体"/>
                <w:sz w:val="28"/>
              </w:rPr>
              <w:t>龄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 w:rsidP="00DB2E0F">
            <w:pPr>
              <w:jc w:val="center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 w:rsidP="00DB2E0F">
            <w:pPr>
              <w:jc w:val="center"/>
              <w:rPr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民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</w:t>
            </w:r>
            <w:r>
              <w:rPr>
                <w:rFonts w:ascii="宋体" w:eastAsia="宋体" w:hAnsi="宋体" w:cs="宋体"/>
                <w:sz w:val="28"/>
              </w:rPr>
              <w:t>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 w:rsidP="00DB2E0F">
            <w:pPr>
              <w:jc w:val="center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汉</w:t>
            </w:r>
          </w:p>
        </w:tc>
      </w:tr>
      <w:tr w:rsidR="006661E7" w:rsidTr="00DB2E0F">
        <w:trPr>
          <w:cantSplit/>
          <w:trHeight w:val="219"/>
        </w:trPr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>
            <w:pPr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政治面貌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 w:rsidP="00DB2E0F">
            <w:pPr>
              <w:jc w:val="center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预备党员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 w:rsidP="00DB2E0F">
            <w:pPr>
              <w:jc w:val="center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现任职务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 w:rsidP="00DB2E0F">
            <w:pPr>
              <w:jc w:val="center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学习委员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 w:rsidP="00DB2E0F">
            <w:pPr>
              <w:jc w:val="center"/>
              <w:rPr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任现职时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 </w:t>
            </w:r>
            <w:r>
              <w:rPr>
                <w:rFonts w:ascii="宋体" w:eastAsia="宋体" w:hAnsi="宋体" w:cs="宋体"/>
                <w:sz w:val="28"/>
              </w:rPr>
              <w:t>间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 w:rsidP="00DB2E0F">
            <w:pPr>
              <w:jc w:val="center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2013.9-2015.7</w:t>
            </w:r>
          </w:p>
        </w:tc>
      </w:tr>
      <w:tr w:rsidR="006661E7" w:rsidTr="00FC1ECA">
        <w:trPr>
          <w:cantSplit/>
          <w:trHeight w:val="673"/>
        </w:trPr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>
            <w:pPr>
              <w:rPr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单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   </w:t>
            </w:r>
            <w:r>
              <w:rPr>
                <w:rFonts w:ascii="宋体" w:eastAsia="宋体" w:hAnsi="宋体" w:cs="宋体"/>
                <w:sz w:val="28"/>
              </w:rPr>
              <w:t>位</w:t>
            </w:r>
          </w:p>
        </w:tc>
        <w:tc>
          <w:tcPr>
            <w:tcW w:w="71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61E7" w:rsidRDefault="00FC1ECA">
            <w:pPr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中国石油大学（北京）理学院材料科学与工程材料12级1班</w:t>
            </w:r>
          </w:p>
        </w:tc>
      </w:tr>
      <w:tr w:rsidR="006661E7" w:rsidTr="00FC1ECA">
        <w:trPr>
          <w:cantSplit/>
          <w:trHeight w:val="5172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61E7" w:rsidRDefault="00FC1ECA">
            <w:pPr>
              <w:ind w:left="111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主</w:t>
            </w:r>
          </w:p>
          <w:p w:rsidR="006661E7" w:rsidRDefault="006661E7">
            <w:pPr>
              <w:ind w:left="111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  <w:p w:rsidR="006661E7" w:rsidRDefault="00FC1ECA">
            <w:pPr>
              <w:ind w:left="111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要</w:t>
            </w:r>
          </w:p>
          <w:p w:rsidR="006661E7" w:rsidRDefault="006661E7">
            <w:pPr>
              <w:ind w:left="111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  <w:p w:rsidR="006661E7" w:rsidRDefault="00FC1ECA">
            <w:pPr>
              <w:ind w:left="111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事</w:t>
            </w:r>
          </w:p>
          <w:p w:rsidR="006661E7" w:rsidRDefault="006661E7">
            <w:pPr>
              <w:ind w:left="111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  <w:p w:rsidR="006661E7" w:rsidRDefault="00FC1ECA">
            <w:pPr>
              <w:ind w:left="111"/>
              <w:jc w:val="center"/>
              <w:rPr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迹</w:t>
            </w:r>
          </w:p>
        </w:tc>
        <w:tc>
          <w:tcPr>
            <w:tcW w:w="77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61E7" w:rsidRPr="00FC1ECA" w:rsidRDefault="00FC1ECA" w:rsidP="00FC1ECA">
            <w:pPr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获奖情况：2014年国家奖学金</w:t>
            </w:r>
          </w:p>
          <w:p w:rsidR="006661E7" w:rsidRDefault="00FC1ECA" w:rsidP="00FC1ECA">
            <w:pPr>
              <w:ind w:firstLineChars="500" w:firstLine="1400"/>
              <w:jc w:val="left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2014年“潜能恒信，自立自强”获奖者</w:t>
            </w:r>
          </w:p>
          <w:p w:rsidR="006661E7" w:rsidRDefault="00FC1ECA" w:rsidP="00FC1ECA">
            <w:pPr>
              <w:ind w:firstLineChars="500" w:firstLine="1400"/>
              <w:jc w:val="left"/>
              <w:rPr>
                <w:rFonts w:ascii="??_GB2312" w:eastAsia="??_GB2312" w:hAnsi="??_GB2312" w:cs="??_GB2312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2014年学生春季田径运动会3000米第三名</w:t>
            </w:r>
          </w:p>
          <w:p w:rsidR="006661E7" w:rsidRDefault="00FC1ECA" w:rsidP="00FC1ECA">
            <w:pPr>
              <w:ind w:leftChars="667" w:left="1401"/>
              <w:jc w:val="left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2014年校园秋季铁人两项--女子轮滑两项第二名</w:t>
            </w:r>
            <w:r>
              <w:rPr>
                <w:rFonts w:ascii="宋体" w:eastAsia="宋体" w:hAnsi="宋体" w:cs="宋体"/>
                <w:sz w:val="28"/>
              </w:rPr>
              <w:br/>
              <w:t>2014年理学院第一届“材料杯”知识竞赛三等奖</w:t>
            </w:r>
          </w:p>
          <w:p w:rsidR="00FC1ECA" w:rsidRDefault="00FC1ECA" w:rsidP="00FC1ECA">
            <w:pPr>
              <w:ind w:firstLineChars="500" w:firstLine="1400"/>
              <w:jc w:val="left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2014年全国大学生数学建模竞赛鼓励奖</w:t>
            </w:r>
          </w:p>
          <w:p w:rsidR="00FC1ECA" w:rsidRDefault="00FC1ECA" w:rsidP="00FC1ECA">
            <w:pPr>
              <w:ind w:firstLineChars="500" w:firstLine="1400"/>
              <w:jc w:val="left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2013年大庆油田奖学金</w:t>
            </w:r>
          </w:p>
          <w:p w:rsidR="006661E7" w:rsidRDefault="00FC1ECA" w:rsidP="00FC1ECA">
            <w:pPr>
              <w:ind w:firstLineChars="500" w:firstLine="1400"/>
              <w:jc w:val="left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2013年材料系二等奖学金</w:t>
            </w:r>
          </w:p>
          <w:p w:rsidR="006661E7" w:rsidRDefault="00FC1ECA" w:rsidP="00FC1ECA">
            <w:pPr>
              <w:ind w:leftChars="667" w:left="1401"/>
              <w:jc w:val="left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2013年计算机技能大赛三等奖</w:t>
            </w:r>
            <w:r>
              <w:rPr>
                <w:rFonts w:ascii="宋体" w:eastAsia="宋体" w:hAnsi="宋体" w:cs="宋体"/>
                <w:sz w:val="28"/>
              </w:rPr>
              <w:br/>
              <w:t>2013年大学生物理竞赛二等奖</w:t>
            </w:r>
          </w:p>
          <w:p w:rsidR="006661E7" w:rsidRDefault="00FC1ECA" w:rsidP="00FC1ECA">
            <w:pPr>
              <w:ind w:firstLineChars="500" w:firstLine="1400"/>
              <w:jc w:val="left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2012年学生就业征文大赛二等奖</w:t>
            </w:r>
          </w:p>
          <w:p w:rsidR="006661E7" w:rsidRDefault="00FC1ECA">
            <w:pPr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社团职务：2013-2015年材料12级1班学习委员</w:t>
            </w:r>
          </w:p>
          <w:p w:rsidR="006661E7" w:rsidRDefault="00FC1ECA" w:rsidP="00FC1ECA">
            <w:pPr>
              <w:ind w:firstLineChars="500" w:firstLine="1400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2013-2014年校英语协会活动部部长</w:t>
            </w:r>
          </w:p>
          <w:p w:rsidR="006661E7" w:rsidRDefault="00FC1ECA">
            <w:pPr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荣誉称号：2012-2013学年学校“优秀志愿者”称号</w:t>
            </w:r>
          </w:p>
          <w:p w:rsidR="006661E7" w:rsidRDefault="00FC1ECA" w:rsidP="00FC1ECA">
            <w:pPr>
              <w:ind w:firstLineChars="500" w:firstLine="1400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2012-2014学年学校“三好学生”称号</w:t>
            </w:r>
          </w:p>
          <w:p w:rsidR="006661E7" w:rsidRDefault="00FC1ECA" w:rsidP="00FC1ECA">
            <w:pPr>
              <w:ind w:firstLineChars="500" w:firstLine="1400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2012-2014学年学校“优秀团员”称号</w:t>
            </w:r>
          </w:p>
          <w:p w:rsidR="006661E7" w:rsidRDefault="00FC1ECA" w:rsidP="00FC1ECA">
            <w:pPr>
              <w:ind w:firstLineChars="500" w:firstLine="1400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2013-2014学年“优秀班干部”称号</w:t>
            </w:r>
          </w:p>
          <w:p w:rsidR="006661E7" w:rsidRDefault="00FC1ECA" w:rsidP="00FC1ECA">
            <w:pPr>
              <w:ind w:firstLineChars="500" w:firstLine="1400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2013-2014学年学校“三好学生”称号</w:t>
            </w:r>
          </w:p>
          <w:p w:rsidR="006661E7" w:rsidRDefault="00FC1ECA" w:rsidP="00FC1ECA">
            <w:pPr>
              <w:ind w:firstLineChars="500" w:firstLine="1400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2013-2014学年学校“优秀团员”称号</w:t>
            </w:r>
          </w:p>
          <w:p w:rsidR="006661E7" w:rsidRPr="00FC1ECA" w:rsidRDefault="00FC1ECA" w:rsidP="00FC1ECA">
            <w:pPr>
              <w:ind w:firstLineChars="500" w:firstLine="1400"/>
              <w:rPr>
                <w:rFonts w:ascii="宋体" w:eastAsia="宋体" w:hAnsi="宋体" w:cs="宋体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2013-2014学年“十佳十强”称号</w:t>
            </w:r>
          </w:p>
        </w:tc>
      </w:tr>
      <w:tr w:rsidR="006661E7" w:rsidTr="00FC1ECA">
        <w:trPr>
          <w:cantSplit/>
          <w:trHeight w:val="1926"/>
        </w:trPr>
        <w:tc>
          <w:tcPr>
            <w:tcW w:w="3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61E7" w:rsidRDefault="00FC1ECA">
            <w:pPr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学校意见</w:t>
            </w:r>
          </w:p>
          <w:p w:rsidR="006661E7" w:rsidRDefault="006661E7">
            <w:pPr>
              <w:rPr>
                <w:rFonts w:ascii="仿宋_GB2312" w:eastAsia="仿宋_GB2312" w:hAnsi="仿宋_GB2312" w:cs="仿宋_GB2312"/>
                <w:sz w:val="28"/>
              </w:rPr>
            </w:pPr>
          </w:p>
          <w:p w:rsidR="006661E7" w:rsidRDefault="006661E7">
            <w:pPr>
              <w:rPr>
                <w:rFonts w:ascii="仿宋_GB2312" w:eastAsia="仿宋_GB2312" w:hAnsi="仿宋_GB2312" w:cs="仿宋_GB2312"/>
                <w:sz w:val="28"/>
              </w:rPr>
            </w:pPr>
          </w:p>
          <w:p w:rsidR="006661E7" w:rsidRDefault="006661E7">
            <w:pPr>
              <w:rPr>
                <w:rFonts w:ascii="仿宋_GB2312" w:eastAsia="仿宋_GB2312" w:hAnsi="仿宋_GB2312" w:cs="仿宋_GB2312"/>
                <w:sz w:val="28"/>
              </w:rPr>
            </w:pPr>
          </w:p>
          <w:p w:rsidR="006661E7" w:rsidRDefault="00FC1ECA">
            <w:pPr>
              <w:ind w:left="2240" w:hanging="2240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/>
                <w:sz w:val="28"/>
              </w:rPr>
              <w:t xml:space="preserve">               </w:t>
            </w:r>
            <w:r>
              <w:rPr>
                <w:rFonts w:ascii="宋体" w:eastAsia="宋体" w:hAnsi="宋体" w:cs="宋体"/>
                <w:sz w:val="28"/>
              </w:rPr>
              <w:t>盖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 </w:t>
            </w:r>
            <w:r>
              <w:rPr>
                <w:rFonts w:ascii="宋体" w:eastAsia="宋体" w:hAnsi="宋体" w:cs="宋体"/>
                <w:sz w:val="28"/>
              </w:rPr>
              <w:t>章</w:t>
            </w:r>
          </w:p>
          <w:p w:rsidR="006661E7" w:rsidRDefault="00FC1ECA">
            <w:pPr>
              <w:ind w:left="2240" w:hanging="2240"/>
              <w:rPr>
                <w:sz w:val="28"/>
              </w:rPr>
            </w:pPr>
            <w:r>
              <w:rPr>
                <w:rFonts w:ascii="仿宋_GB2312" w:eastAsia="仿宋_GB2312" w:hAnsi="仿宋_GB2312" w:cs="仿宋_GB2312"/>
                <w:sz w:val="28"/>
              </w:rPr>
              <w:t xml:space="preserve">            </w:t>
            </w:r>
            <w:r>
              <w:rPr>
                <w:rFonts w:ascii="宋体" w:eastAsia="宋体" w:hAnsi="宋体" w:cs="宋体"/>
                <w:sz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  </w:t>
            </w:r>
            <w:r>
              <w:rPr>
                <w:rFonts w:ascii="宋体" w:eastAsia="宋体" w:hAnsi="宋体" w:cs="宋体"/>
                <w:sz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  </w:t>
            </w:r>
            <w:r>
              <w:rPr>
                <w:rFonts w:ascii="宋体" w:eastAsia="宋体" w:hAnsi="宋体" w:cs="宋体"/>
                <w:sz w:val="28"/>
              </w:rPr>
              <w:t>日</w:t>
            </w:r>
          </w:p>
        </w:tc>
        <w:tc>
          <w:tcPr>
            <w:tcW w:w="46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61E7" w:rsidRDefault="00FC1ECA">
            <w:pPr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宋体" w:eastAsia="宋体" w:hAnsi="宋体" w:cs="宋体"/>
                <w:sz w:val="28"/>
              </w:rPr>
              <w:t>主办单位审批意见</w:t>
            </w:r>
          </w:p>
          <w:p w:rsidR="006661E7" w:rsidRDefault="006661E7">
            <w:pPr>
              <w:rPr>
                <w:rFonts w:ascii="仿宋_GB2312" w:eastAsia="仿宋_GB2312" w:hAnsi="仿宋_GB2312" w:cs="仿宋_GB2312"/>
                <w:sz w:val="28"/>
              </w:rPr>
            </w:pPr>
          </w:p>
          <w:p w:rsidR="006661E7" w:rsidRDefault="006661E7">
            <w:pPr>
              <w:rPr>
                <w:rFonts w:ascii="仿宋_GB2312" w:eastAsia="仿宋_GB2312" w:hAnsi="仿宋_GB2312" w:cs="仿宋_GB2312"/>
                <w:sz w:val="28"/>
              </w:rPr>
            </w:pPr>
          </w:p>
          <w:p w:rsidR="006661E7" w:rsidRDefault="006661E7">
            <w:pPr>
              <w:rPr>
                <w:rFonts w:ascii="仿宋_GB2312" w:eastAsia="仿宋_GB2312" w:hAnsi="仿宋_GB2312" w:cs="仿宋_GB2312"/>
                <w:sz w:val="28"/>
              </w:rPr>
            </w:pPr>
          </w:p>
          <w:p w:rsidR="006661E7" w:rsidRDefault="00FC1ECA">
            <w:pPr>
              <w:ind w:left="2520" w:hanging="2520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/>
                <w:sz w:val="28"/>
              </w:rPr>
              <w:t xml:space="preserve">                 </w:t>
            </w:r>
            <w:r>
              <w:rPr>
                <w:rFonts w:ascii="宋体" w:eastAsia="宋体" w:hAnsi="宋体" w:cs="宋体"/>
                <w:sz w:val="28"/>
              </w:rPr>
              <w:t>盖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 </w:t>
            </w:r>
            <w:r>
              <w:rPr>
                <w:rFonts w:ascii="宋体" w:eastAsia="宋体" w:hAnsi="宋体" w:cs="宋体"/>
                <w:sz w:val="28"/>
              </w:rPr>
              <w:t>章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</w:t>
            </w:r>
          </w:p>
          <w:p w:rsidR="006661E7" w:rsidRDefault="00FC1ECA">
            <w:pPr>
              <w:rPr>
                <w:sz w:val="28"/>
              </w:rPr>
            </w:pPr>
            <w:r>
              <w:rPr>
                <w:rFonts w:ascii="仿宋_GB2312" w:eastAsia="仿宋_GB2312" w:hAnsi="仿宋_GB2312" w:cs="仿宋_GB2312"/>
                <w:sz w:val="28"/>
              </w:rPr>
              <w:t xml:space="preserve">              </w:t>
            </w:r>
            <w:r>
              <w:rPr>
                <w:rFonts w:ascii="宋体" w:eastAsia="宋体" w:hAnsi="宋体" w:cs="宋体"/>
                <w:sz w:val="28"/>
              </w:rPr>
              <w:t>年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  </w:t>
            </w:r>
            <w:r>
              <w:rPr>
                <w:rFonts w:ascii="宋体" w:eastAsia="宋体" w:hAnsi="宋体" w:cs="宋体"/>
                <w:sz w:val="28"/>
              </w:rPr>
              <w:t>月</w:t>
            </w:r>
            <w:r>
              <w:rPr>
                <w:rFonts w:ascii="仿宋_GB2312" w:eastAsia="仿宋_GB2312" w:hAnsi="仿宋_GB2312" w:cs="仿宋_GB2312"/>
                <w:sz w:val="28"/>
              </w:rPr>
              <w:t xml:space="preserve">   </w:t>
            </w:r>
            <w:r>
              <w:rPr>
                <w:rFonts w:ascii="宋体" w:eastAsia="宋体" w:hAnsi="宋体" w:cs="宋体"/>
                <w:sz w:val="28"/>
              </w:rPr>
              <w:t>日</w:t>
            </w:r>
          </w:p>
        </w:tc>
      </w:tr>
    </w:tbl>
    <w:p w:rsidR="006661E7" w:rsidRDefault="00FC1ECA">
      <w:pPr>
        <w:jc w:val="left"/>
        <w:rPr>
          <w:rFonts w:ascii="仿宋_GB2312" w:eastAsia="仿宋_GB2312" w:hAnsi="仿宋_GB2312" w:cs="仿宋_GB2312"/>
        </w:rPr>
      </w:pPr>
      <w:r>
        <w:rPr>
          <w:rFonts w:ascii="宋体" w:eastAsia="宋体" w:hAnsi="宋体" w:cs="宋体"/>
        </w:rPr>
        <w:t>注：“单位”一档请分别注明学校、院系、专业、年级。此表一式两份，可复制。</w:t>
      </w:r>
    </w:p>
    <w:p w:rsidR="006661E7" w:rsidRDefault="006661E7">
      <w:pPr>
        <w:rPr>
          <w:rFonts w:ascii="Times New Roman" w:eastAsia="Times New Roman" w:hAnsi="Times New Roman" w:cs="Times New Roman"/>
        </w:rPr>
      </w:pPr>
    </w:p>
    <w:sectPr w:rsidR="006661E7" w:rsidSect="00345D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358" w:rsidRDefault="00E86358" w:rsidP="00FC1ECA">
      <w:r>
        <w:separator/>
      </w:r>
    </w:p>
  </w:endnote>
  <w:endnote w:type="continuationSeparator" w:id="1">
    <w:p w:rsidR="00E86358" w:rsidRDefault="00E86358" w:rsidP="00FC1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_GB231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358" w:rsidRDefault="00E86358" w:rsidP="00FC1ECA">
      <w:r>
        <w:separator/>
      </w:r>
    </w:p>
  </w:footnote>
  <w:footnote w:type="continuationSeparator" w:id="1">
    <w:p w:rsidR="00E86358" w:rsidRDefault="00E86358" w:rsidP="00FC1E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661E7"/>
    <w:rsid w:val="00345DA9"/>
    <w:rsid w:val="006661E7"/>
    <w:rsid w:val="00DB2E0F"/>
    <w:rsid w:val="00E86358"/>
    <w:rsid w:val="00FC1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1E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1E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1E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1ECA"/>
    <w:rPr>
      <w:sz w:val="18"/>
      <w:szCs w:val="18"/>
    </w:rPr>
  </w:style>
  <w:style w:type="paragraph" w:styleId="a5">
    <w:name w:val="List Paragraph"/>
    <w:basedOn w:val="a"/>
    <w:uiPriority w:val="34"/>
    <w:qFormat/>
    <w:rsid w:val="00FC1EC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>CHINA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2014-12-12T05:15:00Z</dcterms:created>
  <dcterms:modified xsi:type="dcterms:W3CDTF">2014-12-12T05:15:00Z</dcterms:modified>
</cp:coreProperties>
</file>